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03" w:rsidRPr="00AB3703" w:rsidRDefault="00AB3703" w:rsidP="00AB3703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</w:t>
      </w:r>
      <w:r w:rsidRPr="00AB3703">
        <w:rPr>
          <w:rFonts w:ascii="Times New Roman" w:hAnsi="Times New Roman" w:cs="Times New Roman"/>
          <w:b/>
          <w:sz w:val="28"/>
          <w:szCs w:val="28"/>
          <w:lang w:val="en-US"/>
        </w:rPr>
        <w:t>Test № 5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M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o-RO"/>
        </w:rPr>
        <w:t>îndru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Paul gr 301 RI</w:t>
      </w:r>
    </w:p>
    <w:p w:rsidR="00AB3703" w:rsidRPr="00AB3703" w:rsidRDefault="00AB3703" w:rsidP="00AB370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Factorii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influenţă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securităţii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statale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B3703" w:rsidRPr="00AB3703" w:rsidRDefault="00AB3703" w:rsidP="00AB370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Identificarea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activității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contextul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globalizării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AB3703" w:rsidRDefault="00AB3703" w:rsidP="00AB370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Armele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nucleare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mijloacele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transportare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Perspectivele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stabilităţii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nucleare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scară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mondială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B3703" w:rsidRDefault="00AB3703" w:rsidP="00AB3703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AB3703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Factorii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influenţă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securităţii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statale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B3703" w:rsidRDefault="00AB3703" w:rsidP="00AB3703">
      <w:pPr>
        <w:spacing w:after="0" w:line="24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statală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reprezintă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sferă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ramură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foarte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instabilă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relațiilor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securități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mondiale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deoarece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are 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gamă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largă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factorii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influiență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apariția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noi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sfere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Securitate. Ca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exemplu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după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atacurile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teroriste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din 2001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apărut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sferă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ține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protecția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înpotriva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terorismului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acțiunile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împlementate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scop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B3703" w:rsidRDefault="00AB3703" w:rsidP="00AB3703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Factorii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influiență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securității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statatele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B3703" w:rsidRPr="00AB3703" w:rsidRDefault="00AB3703" w:rsidP="00AB37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Factori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militari</w:t>
      </w:r>
      <w:proofErr w:type="spellEnd"/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>Global:</w:t>
      </w:r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război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nuclear general.</w:t>
      </w:r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>Regional:</w:t>
      </w:r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război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scară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largă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Europa cu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participarea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Rusiei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a NATO;</w:t>
      </w:r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conflict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scară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largă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nucleare</w:t>
      </w:r>
      <w:proofErr w:type="spellEnd"/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puteri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(India-Pakistan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triunghiul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Rusia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-SUA-China);</w:t>
      </w:r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utilizarea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armelor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nucleare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cursul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conflict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major;</w:t>
      </w:r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utilizarea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neautorizată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accidentală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armelor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nucleare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>Local:</w:t>
      </w:r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apariţia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agravarea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conflictelor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războaielor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internaţionale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B3703" w:rsidRP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apariţia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agravarea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conflictelor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interne;</w:t>
      </w:r>
    </w:p>
    <w:p w:rsidR="00AB3703" w:rsidRDefault="00AB3703" w:rsidP="00AB370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efectuarea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exerciții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maj</w:t>
      </w:r>
      <w:r>
        <w:rPr>
          <w:rFonts w:ascii="Times New Roman" w:hAnsi="Times New Roman" w:cs="Times New Roman"/>
          <w:sz w:val="28"/>
          <w:szCs w:val="28"/>
          <w:lang w:val="en-US"/>
        </w:rPr>
        <w:t>ore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interes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țări</w:t>
      </w:r>
      <w:proofErr w:type="spellEnd"/>
    </w:p>
    <w:p w:rsidR="00AB3703" w:rsidRPr="00AB3703" w:rsidRDefault="00AB3703" w:rsidP="00AB37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Factori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politici</w:t>
      </w:r>
      <w:proofErr w:type="spellEnd"/>
    </w:p>
    <w:p w:rsidR="00AB3703" w:rsidRPr="00AB3703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>Global:</w:t>
      </w:r>
    </w:p>
    <w:p w:rsidR="00AB3703" w:rsidRPr="00AB3703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exacerbări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puternice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tensiunii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principalele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puteri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mondiale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B3703" w:rsidRPr="00AB3703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>Regional:</w:t>
      </w:r>
    </w:p>
    <w:p w:rsidR="00AB3703" w:rsidRPr="00AB3703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exacerbări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abrupte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relațiilor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dintre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multe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puteri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nucleare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B3703" w:rsidRPr="00AB3703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retragerea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stat nuclear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„de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prag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” din TNP;</w:t>
      </w:r>
    </w:p>
    <w:p w:rsidR="00AB3703" w:rsidRPr="0035340D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transferul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tehnologii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arme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critice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către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regimuri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agresive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organizații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ocolesc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regimurile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neproliferare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existente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B3703" w:rsidRPr="00AB3703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>Local:</w:t>
      </w:r>
    </w:p>
    <w:p w:rsidR="00AB3703" w:rsidRPr="00AB3703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declarații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amenințare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conducerii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statelor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semnificative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împotriva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țărilor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terțe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B3703" w:rsidRPr="00AB3703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refuzul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a conduce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negocieri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privind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reglementarea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conflictelor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B3703" w:rsidRPr="00AB3703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adoptarea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rezoluții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dure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” 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către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Consiliul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Securitate al ONU;</w:t>
      </w:r>
    </w:p>
    <w:p w:rsidR="00AB3703" w:rsidRDefault="00AB3703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3703">
        <w:rPr>
          <w:rFonts w:ascii="Times New Roman" w:hAnsi="Times New Roman" w:cs="Times New Roman"/>
          <w:sz w:val="28"/>
          <w:szCs w:val="28"/>
          <w:lang w:val="en-US"/>
        </w:rPr>
        <w:t>introducerea</w:t>
      </w:r>
      <w:proofErr w:type="spellEnd"/>
      <w:proofErr w:type="gram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sancţiuni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împotriva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statelor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B3703">
        <w:rPr>
          <w:rFonts w:ascii="Times New Roman" w:hAnsi="Times New Roman" w:cs="Times New Roman"/>
          <w:sz w:val="28"/>
          <w:szCs w:val="28"/>
          <w:lang w:val="en-US"/>
        </w:rPr>
        <w:t>individuale</w:t>
      </w:r>
      <w:proofErr w:type="spellEnd"/>
      <w:r w:rsidRPr="00AB370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Terorismul</w:t>
      </w:r>
      <w:proofErr w:type="spellEnd"/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>Global: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act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terorist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amploare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simultan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multe</w:t>
      </w:r>
      <w:proofErr w:type="spellEnd"/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>State „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semnificative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” la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instalațiile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nucleare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utilizarea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armelor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atomice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>Regional: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cu un act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terorist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major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într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țară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semnificativă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regiune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după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exemplul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din 11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septembrie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2001);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cu un act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terorist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folosind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ADM,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inclusiv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caderea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armelor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atomice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mainile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teroristilor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furt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sechestru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>Local:</w:t>
      </w:r>
    </w:p>
    <w:p w:rsid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orice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manifestare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activitate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teroristă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inclusiv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punerea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aplicare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unor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măsuri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majore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acte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teroriste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amenințări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comiterea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unor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acte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identificarea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pregătirii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acte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teroriste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eliminarea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grupărilor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teroriste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etc.</w:t>
      </w:r>
    </w:p>
    <w:p w:rsidR="0035340D" w:rsidRPr="0035340D" w:rsidRDefault="0035340D" w:rsidP="003534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4)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Tehnogen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natural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>Global: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dezastre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globale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mediu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epidemii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etc.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>Regional: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unor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dezastre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majore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provocate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om, cum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fi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dezastrul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la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Cernobîl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epidemii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regionale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majore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catastrofe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ecologice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majore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scară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regională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>Local: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orice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evenimente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asociate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cu o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manifestare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semnificativă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omului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naturalului</w:t>
      </w:r>
      <w:proofErr w:type="spellEnd"/>
    </w:p>
    <w:p w:rsid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factori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care au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creat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viața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sănătatea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număr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mare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oameni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diverse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țări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lumii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accidente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centrale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nucleare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cutremure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majore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epidemii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locale</w:t>
      </w: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5340D">
        <w:rPr>
          <w:rFonts w:ascii="Times New Roman" w:hAnsi="Times New Roman" w:cs="Times New Roman"/>
          <w:sz w:val="28"/>
          <w:szCs w:val="28"/>
          <w:lang w:val="en-US"/>
        </w:rPr>
        <w:t>etc.).</w:t>
      </w:r>
    </w:p>
    <w:p w:rsidR="0035340D" w:rsidRPr="0035340D" w:rsidRDefault="0035340D" w:rsidP="003534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>5) Economic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lastRenderedPageBreak/>
        <w:t>Global: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crizei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economice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globale</w:t>
      </w:r>
      <w:proofErr w:type="spellEnd"/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>Regional: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scăderi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accentuate 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indicilor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activității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afacerilor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cotații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)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către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schimburi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mondiale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majore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creșteri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puternice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prețurilor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energie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amenințarea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crize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principalele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industrii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țărilor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conducătoare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>Local: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fluctuații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bruște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prețurilor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energie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manifestarea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fenomenelor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criză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economiile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principalelor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ţări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5340D" w:rsidRP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scăderea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cursului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schimb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principalelor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valute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mondiale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5340D" w:rsidRDefault="0035340D" w:rsidP="0035340D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alte</w:t>
      </w:r>
      <w:proofErr w:type="spellEnd"/>
      <w:proofErr w:type="gram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fenomene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criză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semnificative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340D" w:rsidRDefault="0035340D" w:rsidP="0035340D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concluzie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există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set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enorm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factori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influiențează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securități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statale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pun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întreaga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lume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gardă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toți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acești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factori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depend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mare parte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altu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odată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apare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unul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apar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rândul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restul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conexiune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340D" w:rsidRDefault="0035340D" w:rsidP="0035340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5340D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35340D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Identificarea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activității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contextul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340D">
        <w:rPr>
          <w:rFonts w:ascii="Times New Roman" w:hAnsi="Times New Roman" w:cs="Times New Roman"/>
          <w:sz w:val="28"/>
          <w:szCs w:val="28"/>
          <w:lang w:val="en-US"/>
        </w:rPr>
        <w:t>globalizării</w:t>
      </w:r>
      <w:proofErr w:type="spellEnd"/>
      <w:r w:rsidRPr="0035340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A3616" w:rsidRDefault="00AA3616" w:rsidP="002663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Informația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totul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informația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conduce cu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secolul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21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deorece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totul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ne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înconjoară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platfoma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internet 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rețelele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sociale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viața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panourile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publicitare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radio 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telegrame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,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ziare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toate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au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bază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răspânidirea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informațiilor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A3616" w:rsidRDefault="00AA3616" w:rsidP="002663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Această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evoluție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tehnologică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rapidă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la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schimbarea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inclusive a 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modul</w:t>
      </w:r>
      <w:r>
        <w:rPr>
          <w:rFonts w:ascii="Times New Roman" w:hAnsi="Times New Roman" w:cs="Times New Roman"/>
          <w:sz w:val="28"/>
          <w:szCs w:val="28"/>
          <w:lang w:val="en-US"/>
        </w:rPr>
        <w:t>ui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desfășurare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conflictelor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AA3616">
        <w:rPr>
          <w:rFonts w:ascii="Times New Roman" w:hAnsi="Times New Roman" w:cs="Times New Roman"/>
          <w:sz w:val="28"/>
          <w:szCs w:val="28"/>
          <w:lang w:val="en-US"/>
        </w:rPr>
        <w:t>Războaiele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nu se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câștigă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tranșee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plan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fizic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acțiuni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clasice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, ci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fața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calculatorului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intermediul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informațiilor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bătăliei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creierelor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A3616" w:rsidRDefault="00AA3616" w:rsidP="002663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A3616">
        <w:rPr>
          <w:rFonts w:ascii="Times New Roman" w:hAnsi="Times New Roman" w:cs="Times New Roman"/>
          <w:sz w:val="28"/>
          <w:szCs w:val="28"/>
          <w:lang w:val="en-US"/>
        </w:rPr>
        <w:t>erviciile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urmează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A361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proofErr w:type="gram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răspundă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provocărilor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contemporane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determinate de era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informațională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să-și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consolideze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performanța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operațională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analitică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utilizarea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noilor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instrumente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acțiune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prevenirea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combaterea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multor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riscuri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amenințări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35340D" w:rsidRDefault="00AA3616" w:rsidP="002663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Noua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dimensiune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A361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definită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depășirea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oricăror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granițe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impuse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comunicare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servi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scop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important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decât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apărării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cetățenilor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drepturilor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acestora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stat.  Ulterior,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deceniul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2010-2020 </w:t>
      </w:r>
      <w:proofErr w:type="spellStart"/>
      <w:proofErr w:type="gramStart"/>
      <w:r w:rsidRPr="00AA361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fi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amintit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ca un moment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informațională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 a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devenit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recunoscută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ca o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problemă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>   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importanta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toate</w:t>
      </w:r>
      <w:proofErr w:type="spellEnd"/>
      <w:r w:rsidRPr="00AA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A3616">
        <w:rPr>
          <w:rFonts w:ascii="Times New Roman" w:hAnsi="Times New Roman" w:cs="Times New Roman"/>
          <w:sz w:val="28"/>
          <w:szCs w:val="28"/>
          <w:lang w:val="en-US"/>
        </w:rPr>
        <w:t>organizațiile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A3616" w:rsidRDefault="00AA3616" w:rsidP="002663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Activitățiile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contextul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globariză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B3703" w:rsidRDefault="00AA3616" w:rsidP="002663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Informează statele despre pericolele de spionaj,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hakering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. Ca exemplu în curs a mulți ani </w:t>
      </w:r>
      <w:r w:rsidR="00533378">
        <w:rPr>
          <w:rFonts w:ascii="Times New Roman" w:hAnsi="Times New Roman" w:cs="Times New Roman"/>
          <w:sz w:val="28"/>
          <w:szCs w:val="28"/>
          <w:lang w:val="ro-RO"/>
        </w:rPr>
        <w:t xml:space="preserve">mulți </w:t>
      </w:r>
      <w:proofErr w:type="spellStart"/>
      <w:r w:rsidR="00533378">
        <w:rPr>
          <w:rFonts w:ascii="Times New Roman" w:hAnsi="Times New Roman" w:cs="Times New Roman"/>
          <w:sz w:val="28"/>
          <w:szCs w:val="28"/>
          <w:lang w:val="ro-RO"/>
        </w:rPr>
        <w:t>hakeri</w:t>
      </w:r>
      <w:proofErr w:type="spellEnd"/>
      <w:r w:rsidR="00533378">
        <w:rPr>
          <w:rFonts w:ascii="Times New Roman" w:hAnsi="Times New Roman" w:cs="Times New Roman"/>
          <w:sz w:val="28"/>
          <w:szCs w:val="28"/>
          <w:lang w:val="ro-RO"/>
        </w:rPr>
        <w:t xml:space="preserve"> au încerca</w:t>
      </w:r>
      <w:r>
        <w:rPr>
          <w:rFonts w:ascii="Times New Roman" w:hAnsi="Times New Roman" w:cs="Times New Roman"/>
          <w:sz w:val="28"/>
          <w:szCs w:val="28"/>
          <w:lang w:val="ro-RO"/>
        </w:rPr>
        <w:t>t să spargă pentagonul SUA dar nu le-a reușit.</w:t>
      </w:r>
    </w:p>
    <w:p w:rsidR="00AA3616" w:rsidRDefault="00AA3616" w:rsidP="002663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Țin la curent statele cu informați de tip, politic și diplomat – războaie civile, alegeri parlamentare, guvernamentale în alte state.</w:t>
      </w:r>
    </w:p>
    <w:p w:rsidR="00AA3616" w:rsidRDefault="00AA3616" w:rsidP="002663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Serviciile de informații de asemenea se luptă cu traficul online ilegal de droguri, armamente, trafic de persoane etc.</w:t>
      </w:r>
    </w:p>
    <w:p w:rsidR="00AA3616" w:rsidRDefault="00533378" w:rsidP="002663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În contextul globalizări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asemnea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un mare aport pentru serviciile de informații este rolul de a corela global cu alte state prin transmiterea de multe surse informaționale codate.</w:t>
      </w:r>
    </w:p>
    <w:p w:rsidR="00533378" w:rsidRDefault="00533378" w:rsidP="002663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De asemenea lupta cu terorismul  și alte organizați care atacă asupra securități globale.</w:t>
      </w:r>
    </w:p>
    <w:p w:rsidR="00533378" w:rsidRDefault="00533378" w:rsidP="002663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Serviciile de informare de asemenea studiază web siturile și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postarile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pe siturile de navigare precum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instagram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facebook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deoarece foarte des mulți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infivizi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postează poze, clipuri care duce la incintă și ură, încurajează terorismul, genocidul etc.</w:t>
      </w:r>
    </w:p>
    <w:p w:rsidR="00533378" w:rsidRDefault="00533378" w:rsidP="00266363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În concluzie odată cu evoluția societăți și a surselor de control tehnologic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o-RO"/>
        </w:rPr>
        <w:t>serviciile de informarea au dobândit un nou rol mai major, deja au o arie infinită de control deoarece internetul și sursele de informații nu au capăt și pe zi ce trece sunt tot mai multe și mai multe.</w:t>
      </w:r>
    </w:p>
    <w:p w:rsidR="00533378" w:rsidRDefault="00533378" w:rsidP="00533378">
      <w:pPr>
        <w:ind w:left="720"/>
        <w:rPr>
          <w:rFonts w:ascii="Times New Roman" w:hAnsi="Times New Roman" w:cs="Times New Roman"/>
          <w:sz w:val="28"/>
          <w:szCs w:val="28"/>
          <w:lang w:val="ro-RO"/>
        </w:rPr>
      </w:pPr>
      <w:r w:rsidRPr="00533378">
        <w:rPr>
          <w:rFonts w:ascii="Times New Roman" w:hAnsi="Times New Roman" w:cs="Times New Roman"/>
          <w:sz w:val="28"/>
          <w:szCs w:val="28"/>
          <w:lang w:val="ro-RO"/>
        </w:rPr>
        <w:t>3.</w:t>
      </w:r>
      <w:r w:rsidRPr="00533378">
        <w:rPr>
          <w:rFonts w:ascii="Times New Roman" w:hAnsi="Times New Roman" w:cs="Times New Roman"/>
          <w:sz w:val="28"/>
          <w:szCs w:val="28"/>
          <w:lang w:val="ro-RO"/>
        </w:rPr>
        <w:tab/>
        <w:t>Armele nucleare şi mijloacele de transportare a lor. Perspectivele stabilităţii nucleare pe scară mondială.</w:t>
      </w:r>
    </w:p>
    <w:p w:rsidR="00266363" w:rsidRDefault="00533378" w:rsidP="00266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Armele nucleare reprezintă o evoluție uluitoare a omeniri ce ține de sfera militară</w:t>
      </w:r>
      <w:r w:rsidR="00266363">
        <w:rPr>
          <w:rFonts w:ascii="Times New Roman" w:hAnsi="Times New Roman" w:cs="Times New Roman"/>
          <w:sz w:val="28"/>
          <w:szCs w:val="28"/>
          <w:lang w:val="ro-RO"/>
        </w:rPr>
        <w:t xml:space="preserve">  doar că aceste arme au scop foarte grav și distrugător în corelație cu securitatea mondială.</w:t>
      </w:r>
    </w:p>
    <w:p w:rsidR="00533378" w:rsidRDefault="00533378" w:rsidP="00266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533378">
        <w:rPr>
          <w:rFonts w:ascii="Times New Roman" w:hAnsi="Times New Roman" w:cs="Times New Roman"/>
          <w:sz w:val="28"/>
          <w:szCs w:val="28"/>
          <w:lang w:val="ro-RO"/>
        </w:rPr>
        <w:t>Arme nucleare - arme, al căror efect distructiv se bazează pe factorii dăunători ai unei explozii nucleare sau termonucleare. Armele nucleare sunt considerate a fi unul dintre tipurile de arme de distrugere în masă. Constă dintr-un focos nuclear - un dispozitiv exploziv nuclear militar care utilizează 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nergia unei reacții nucleare </w:t>
      </w:r>
      <w:r w:rsidRPr="00533378">
        <w:rPr>
          <w:rFonts w:ascii="Times New Roman" w:hAnsi="Times New Roman" w:cs="Times New Roman"/>
          <w:sz w:val="28"/>
          <w:szCs w:val="28"/>
          <w:lang w:val="ro-RO"/>
        </w:rPr>
        <w:t>sau termonucleare asemănătoare unei avalanșe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533378" w:rsidRDefault="00533378" w:rsidP="00266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Reprezintă un mod nedemocratic de a presa situația politică și militară în lume și se numără printre principalele pericole ale securități mondiale.</w:t>
      </w:r>
    </w:p>
    <w:p w:rsidR="00533378" w:rsidRDefault="00266363" w:rsidP="00266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Mijloacele de transportare a armelor nucleare( aproape toate sunt ilegale):</w:t>
      </w:r>
    </w:p>
    <w:p w:rsidR="00266363" w:rsidRDefault="00266363" w:rsidP="002663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Pe calea maritimă / submarine,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vaporuri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ilegale și neoficiale , mijlocul care este cea mai ieftin.</w:t>
      </w:r>
    </w:p>
    <w:p w:rsidR="00266363" w:rsidRDefault="00266363" w:rsidP="002663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Prin mai multe state de legătură din Asia de est care fac corelație cu state precum Coreea de Nord, Turkmenistan, Tadjikistan ,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Iraq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, Iran , India,Pakistan etc.</w:t>
      </w:r>
    </w:p>
    <w:p w:rsidR="00266363" w:rsidRDefault="00266363" w:rsidP="002663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Prin contrabandă, mită oferită la granițele unor stat pentru a transporta aceste arme nucleare.</w:t>
      </w:r>
    </w:p>
    <w:p w:rsidR="00266363" w:rsidRDefault="00266363" w:rsidP="002663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R</w:t>
      </w:r>
      <w:r w:rsidRPr="00266363">
        <w:rPr>
          <w:rFonts w:ascii="Times New Roman" w:hAnsi="Times New Roman" w:cs="Times New Roman"/>
          <w:sz w:val="28"/>
          <w:szCs w:val="28"/>
          <w:lang w:val="ro-RO"/>
        </w:rPr>
        <w:t>achete sau alte sisteme de zbor fără pilot capabile să transporte arme nucleare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266363" w:rsidRPr="00266363" w:rsidRDefault="00266363" w:rsidP="0026636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017B3" w:rsidRDefault="00533378" w:rsidP="008017B3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8017B3" w:rsidRPr="008017B3">
        <w:rPr>
          <w:rFonts w:ascii="Times New Roman" w:hAnsi="Times New Roman" w:cs="Times New Roman"/>
          <w:sz w:val="28"/>
          <w:szCs w:val="28"/>
          <w:lang w:val="ro-RO"/>
        </w:rPr>
        <w:t>Perspectivele stabilit</w:t>
      </w:r>
      <w:r w:rsidR="008017B3">
        <w:rPr>
          <w:rFonts w:ascii="Times New Roman" w:hAnsi="Times New Roman" w:cs="Times New Roman"/>
          <w:sz w:val="28"/>
          <w:szCs w:val="28"/>
          <w:lang w:val="ro-RO"/>
        </w:rPr>
        <w:t>ăţii nucleare pe scară mondială, la momentul actual tema dată este foarte importantă deoarece în orice moment se poate începe un război nuclear.</w:t>
      </w:r>
    </w:p>
    <w:p w:rsidR="008017B3" w:rsidRDefault="008017B3" w:rsidP="008017B3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O gamă largă de state din aproape toate colțurile oameni dețin armament nuclear, este stabilit că dacă un stat folosește arma militară aceasta  poate distruge o pătrime din întreg viul de pe pământ iar ca răspuns la acest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acest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 atac alte state tot vor acționa și va sosi oficial sfârșitul lumi.</w:t>
      </w:r>
    </w:p>
    <w:p w:rsidR="008017B3" w:rsidRDefault="008017B3" w:rsidP="008017B3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 Cu toate că situația este tensionată totuși în lume există unele acorduri mondiale  de pace, prin care statele care dețin armă nucleară nu au dreptul să o folosească atâta timp cât acordul este încă în vigoare.</w:t>
      </w:r>
    </w:p>
    <w:p w:rsidR="008017B3" w:rsidRDefault="008017B3" w:rsidP="008017B3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Momentan stabilitatea este perturbată de pandemia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covid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19 iar odată ce ea va trece se va ajunge din nou la problema ce ține de armele nucleare.</w:t>
      </w:r>
    </w:p>
    <w:p w:rsidR="008017B3" w:rsidRDefault="008017B3" w:rsidP="008017B3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În caz de atac nuclear asupra unui stat, urmările acestui atac oficial va duce lumea într-o nouă etapă , o etapă scurtă în care treptat toată umanitatea va dispărea.</w:t>
      </w:r>
    </w:p>
    <w:p w:rsidR="008017B3" w:rsidRDefault="008017B3" w:rsidP="008017B3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În concluzie este nevoie de o stabilitate ce ține de problem armelor nucleare deoarece  o mică greșeală și sfârșitul lumi este aproape, aproximativ toți cercetători afirmă acest fapt că  din cauza armelor nucleare va veni capătul lumi și al relațiilor internaționale dintre state.</w:t>
      </w:r>
    </w:p>
    <w:p w:rsidR="008017B3" w:rsidRDefault="008017B3" w:rsidP="008017B3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017B3" w:rsidRDefault="008017B3" w:rsidP="008017B3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8017B3" w:rsidRPr="008017B3" w:rsidRDefault="008017B3" w:rsidP="008017B3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533378" w:rsidRPr="00533378" w:rsidRDefault="00533378" w:rsidP="00533378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AB3703" w:rsidRPr="008017B3" w:rsidRDefault="00AB3703" w:rsidP="00AB3703">
      <w:pPr>
        <w:ind w:left="360"/>
        <w:rPr>
          <w:rFonts w:ascii="Times New Roman" w:hAnsi="Times New Roman" w:cs="Times New Roman"/>
          <w:sz w:val="28"/>
          <w:szCs w:val="28"/>
          <w:lang w:val="ro-RO"/>
        </w:rPr>
      </w:pPr>
    </w:p>
    <w:p w:rsidR="00AB3703" w:rsidRPr="008017B3" w:rsidRDefault="00AB3703" w:rsidP="00AB3703">
      <w:pPr>
        <w:ind w:left="360"/>
        <w:rPr>
          <w:rFonts w:ascii="Times New Roman" w:hAnsi="Times New Roman" w:cs="Times New Roman"/>
          <w:sz w:val="28"/>
          <w:szCs w:val="28"/>
          <w:lang w:val="ro-RO"/>
        </w:rPr>
      </w:pPr>
    </w:p>
    <w:p w:rsidR="00003C5B" w:rsidRPr="008017B3" w:rsidRDefault="00003C5B">
      <w:pPr>
        <w:rPr>
          <w:rFonts w:ascii="Times New Roman" w:hAnsi="Times New Roman" w:cs="Times New Roman"/>
          <w:sz w:val="28"/>
          <w:szCs w:val="28"/>
          <w:lang w:val="ro-RO"/>
        </w:rPr>
      </w:pPr>
    </w:p>
    <w:sectPr w:rsidR="00003C5B" w:rsidRPr="00801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1B6B"/>
    <w:multiLevelType w:val="hybridMultilevel"/>
    <w:tmpl w:val="19EA9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94BFA"/>
    <w:multiLevelType w:val="hybridMultilevel"/>
    <w:tmpl w:val="F64C7962"/>
    <w:lvl w:ilvl="0" w:tplc="012665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3319A"/>
    <w:multiLevelType w:val="hybridMultilevel"/>
    <w:tmpl w:val="B12A50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703"/>
    <w:rsid w:val="00003C5B"/>
    <w:rsid w:val="00266363"/>
    <w:rsid w:val="0035340D"/>
    <w:rsid w:val="00533378"/>
    <w:rsid w:val="008017B3"/>
    <w:rsid w:val="00AA3616"/>
    <w:rsid w:val="00AB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2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2021-12-03T13:18:00Z</dcterms:created>
  <dcterms:modified xsi:type="dcterms:W3CDTF">2021-12-03T14:26:00Z</dcterms:modified>
</cp:coreProperties>
</file>