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Качество отношений пси</w:t>
      </w:r>
      <w:r w:rsidR="000E11F7">
        <w:rPr>
          <w:rFonts w:ascii="Times New Roman" w:hAnsi="Times New Roman" w:cs="Times New Roman"/>
          <w:sz w:val="24"/>
          <w:szCs w:val="24"/>
          <w:lang w:val="ru-MD"/>
        </w:rPr>
        <w:t>холога с потребителем психологи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ческих услуг во многом зависит</w:t>
      </w:r>
      <w:r w:rsidR="000E11F7">
        <w:rPr>
          <w:rFonts w:ascii="Times New Roman" w:hAnsi="Times New Roman" w:cs="Times New Roman"/>
          <w:sz w:val="24"/>
          <w:szCs w:val="24"/>
          <w:lang w:val="ru-MD"/>
        </w:rPr>
        <w:t xml:space="preserve"> от того, какие правила регули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руют эти отношения. Несмотря</w:t>
      </w:r>
      <w:r w:rsidR="000E11F7">
        <w:rPr>
          <w:rFonts w:ascii="Times New Roman" w:hAnsi="Times New Roman" w:cs="Times New Roman"/>
          <w:sz w:val="24"/>
          <w:szCs w:val="24"/>
          <w:lang w:val="ru-MD"/>
        </w:rPr>
        <w:t xml:space="preserve"> на уникальность контакта «пси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холог-консультант – клиен</w:t>
      </w:r>
      <w:r w:rsidR="000E11F7">
        <w:rPr>
          <w:rFonts w:ascii="Times New Roman" w:hAnsi="Times New Roman" w:cs="Times New Roman"/>
          <w:sz w:val="24"/>
          <w:szCs w:val="24"/>
          <w:lang w:val="ru-MD"/>
        </w:rPr>
        <w:t xml:space="preserve">т» и большой диапазон возможных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сценариев развития отношений,</w:t>
      </w:r>
      <w:r w:rsidR="000E11F7">
        <w:rPr>
          <w:rFonts w:ascii="Times New Roman" w:hAnsi="Times New Roman" w:cs="Times New Roman"/>
          <w:sz w:val="24"/>
          <w:szCs w:val="24"/>
          <w:lang w:val="ru-MD"/>
        </w:rPr>
        <w:t xml:space="preserve"> есть базовые установки и пред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писания, которым неукоснител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ьно следует профессионал в сфе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ре человеческих отношений.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«Этика нарушает покой», – с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читает профессор философии </w:t>
      </w:r>
      <w:proofErr w:type="spellStart"/>
      <w:r w:rsidR="00A42645">
        <w:rPr>
          <w:rFonts w:ascii="Times New Roman" w:hAnsi="Times New Roman" w:cs="Times New Roman"/>
          <w:sz w:val="24"/>
          <w:szCs w:val="24"/>
          <w:lang w:val="ru-MD"/>
        </w:rPr>
        <w:t>Кэм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бриджского</w:t>
      </w:r>
      <w:proofErr w:type="spellEnd"/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 университета </w:t>
      </w:r>
      <w:proofErr w:type="spellStart"/>
      <w:r w:rsidRPr="000E11F7">
        <w:rPr>
          <w:rFonts w:ascii="Times New Roman" w:hAnsi="Times New Roman" w:cs="Times New Roman"/>
          <w:sz w:val="24"/>
          <w:szCs w:val="24"/>
          <w:lang w:val="ru-MD"/>
        </w:rPr>
        <w:t>Саймон</w:t>
      </w:r>
      <w:proofErr w:type="spellEnd"/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="00A31B3D">
        <w:rPr>
          <w:rFonts w:ascii="Times New Roman" w:hAnsi="Times New Roman" w:cs="Times New Roman"/>
          <w:sz w:val="24"/>
          <w:szCs w:val="24"/>
          <w:lang w:val="ru-MD"/>
        </w:rPr>
        <w:t>Блэкберн</w:t>
      </w:r>
      <w:proofErr w:type="spellEnd"/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. Этические вопросы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не оставляют профессионалу возмо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жности оставаться только в рам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ках предписаний или руководство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ваться общеизвестной логикой, а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апеллируют, в том числе, к личным ценностям и убеждениям.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Этический кодекс – это сво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д правил, регламентирующих дея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тельность профессионалов в 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определенной области. В профес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сиональной деятельности психо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лога этика регулирует отношения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не только с клиентом или исп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ытуемым, но и внутри профессио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нального сообщества.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Этический кодекс может 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выполнять три основные функции: </w:t>
      </w:r>
      <w:proofErr w:type="spellStart"/>
      <w:r w:rsidRPr="000E11F7">
        <w:rPr>
          <w:rFonts w:ascii="Times New Roman" w:hAnsi="Times New Roman" w:cs="Times New Roman"/>
          <w:sz w:val="24"/>
          <w:szCs w:val="24"/>
          <w:lang w:val="ru-MD"/>
        </w:rPr>
        <w:t>репутационную</w:t>
      </w:r>
      <w:proofErr w:type="spellEnd"/>
      <w:r w:rsidRPr="000E11F7">
        <w:rPr>
          <w:rFonts w:ascii="Times New Roman" w:hAnsi="Times New Roman" w:cs="Times New Roman"/>
          <w:sz w:val="24"/>
          <w:szCs w:val="24"/>
          <w:lang w:val="ru-MD"/>
        </w:rPr>
        <w:t>, управленческ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ую и функцию развития организа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ционной культуры.</w:t>
      </w:r>
    </w:p>
    <w:p w:rsidR="00A42645" w:rsidRDefault="00A42645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</w:pP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0E11F7"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  <w:t>Репутационная</w:t>
      </w:r>
      <w:proofErr w:type="spellEnd"/>
      <w:r w:rsidRPr="000E11F7"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  <w:t xml:space="preserve"> функция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к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одекса заключается в формирова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нии доверия к психологу со с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тороны потребителя психологиче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ских услуг. Наличие норм и пра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вил, их артикуляция для клиента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являются гарантией безопасности и надежности отношений.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  <w:t xml:space="preserve">Управленческая функция 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кодекса состоит в регламентации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поведения в сложных этически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х ситуациях. Это важная состав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ляющая повышения эффективности деятельности психолога.</w:t>
      </w:r>
    </w:p>
    <w:p w:rsidR="008C5508" w:rsidRDefault="008C5508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Кроме того, свод этических правил является составляющ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ей </w:t>
      </w:r>
      <w:r w:rsidRPr="000E11F7"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  <w:t xml:space="preserve">частью организационной культуры 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и значимым фактором ее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формирования. Он транслируе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т ценности психологического со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общества, ориентирует психологов на социально значимые цели,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формирует профессиональную идентичность.</w:t>
      </w:r>
    </w:p>
    <w:p w:rsidR="008C5508" w:rsidRDefault="008C5508" w:rsidP="00A4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:rsidR="00F41BB0" w:rsidRPr="000E11F7" w:rsidRDefault="00EF5919" w:rsidP="00A4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Для того чтобы этика стала регуляторо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м профессионального по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ведения, недостаточно ознакомить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ся с Этическим кодексом и знать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технологии профессионального общ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ения. Не менее важно осознавать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миссию, цели и ценности психологической деятельности.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Миссия (предназначение) – ответ на вопрос, в чем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 заключа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ется сущность деятельнос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ти сообщества. Понимание миссии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предполагает поиск ответов на 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следующие вопросы: «Зачем и для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кого существует профессиональ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ное сообщество, что ценится со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обществом?» (целевая установк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а); «Во имя чего существует со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общество?» (ценностная уста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новка); «Во имя кого существует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сообщество?» (смысловая установка).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Понимание миссии позволя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ет сообществу и отдельному про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фессионалу самоопределиться 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в профессии, сориентироваться в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мировоззренческих посылах, решить задачи внутреннег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о и внеш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него </w:t>
      </w:r>
      <w:r w:rsidRPr="000E11F7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; служит основой для формирования сообщества.</w:t>
      </w:r>
    </w:p>
    <w:p w:rsidR="00356A30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Нам кажется вполне обос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нованной следующая формулировка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миссии психолога-консультанта: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 «Психологи уважают достоинство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и ценность личности, борются за 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охрану и защиту фундаментальных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прав человека. Они должны способ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ствовать росту знаний о челове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ческом поведении и пониманию л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юдьми себя и других. Они должны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использовать это знание для того, 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чтобы способствовать благополу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чию людей и повышению кач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ества их жизни». Для психолога-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консультанта важно усиление </w:t>
      </w:r>
      <w:proofErr w:type="spellStart"/>
      <w:r w:rsidRPr="000E11F7">
        <w:rPr>
          <w:rFonts w:ascii="Times New Roman" w:hAnsi="Times New Roman" w:cs="Times New Roman"/>
          <w:sz w:val="24"/>
          <w:szCs w:val="24"/>
          <w:lang w:val="ru-MD"/>
        </w:rPr>
        <w:t>рес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урсности</w:t>
      </w:r>
      <w:proofErr w:type="spellEnd"/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 клиента, его жизнеспо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собности и, как следствие, повышение качества его жизни.</w:t>
      </w:r>
    </w:p>
    <w:p w:rsidR="008C5508" w:rsidRDefault="008C5508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:rsidR="00EF5919" w:rsidRPr="00356A30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b/>
          <w:bCs/>
          <w:sz w:val="24"/>
          <w:szCs w:val="24"/>
          <w:lang w:val="ru-MD"/>
        </w:rPr>
        <w:t>ПРОФЕССИОНАЛЬНОЕ ОБЩЕНИЕ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0E11F7">
        <w:rPr>
          <w:rFonts w:ascii="Times New Roman" w:hAnsi="Times New Roman" w:cs="Times New Roman"/>
          <w:b/>
          <w:bCs/>
          <w:sz w:val="24"/>
          <w:szCs w:val="24"/>
          <w:lang w:val="ru-MD"/>
        </w:rPr>
        <w:t>«ПСИХОЛОГ</w:t>
      </w:r>
      <w:r w:rsidR="008C5508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r w:rsidRPr="000E11F7">
        <w:rPr>
          <w:rFonts w:ascii="Times New Roman" w:hAnsi="Times New Roman" w:cs="Times New Roman"/>
          <w:b/>
          <w:bCs/>
          <w:sz w:val="24"/>
          <w:szCs w:val="24"/>
          <w:lang w:val="ru-MD"/>
        </w:rPr>
        <w:t>КОНСУЛЬТАНТ– КЛИЕНТ»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В профессии психолога ва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жнейшее значение имеет качество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отношений, которые формируются в процесс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е общения консуль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танта и клиента. Профессия </w:t>
      </w:r>
      <w:r w:rsidR="008C5508">
        <w:rPr>
          <w:rFonts w:ascii="Times New Roman" w:hAnsi="Times New Roman" w:cs="Times New Roman"/>
          <w:sz w:val="24"/>
          <w:szCs w:val="24"/>
          <w:lang w:val="ru-MD"/>
        </w:rPr>
        <w:t xml:space="preserve">психолога-консультанта в основе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своей имеет субъект-субъектные отношения с клиентом.</w:t>
      </w:r>
    </w:p>
    <w:p w:rsidR="000277E3" w:rsidRDefault="00A31B3D" w:rsidP="00A4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 xml:space="preserve">Л. А. Петровская </w:t>
      </w:r>
      <w:r w:rsidR="00EF5919" w:rsidRPr="000E11F7">
        <w:rPr>
          <w:rFonts w:ascii="Times New Roman" w:hAnsi="Times New Roman" w:cs="Times New Roman"/>
          <w:sz w:val="24"/>
          <w:szCs w:val="24"/>
          <w:lang w:val="ru-MD"/>
        </w:rPr>
        <w:t>выделяе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т следующие показатели субъект- </w:t>
      </w:r>
      <w:r w:rsidR="00EF5919" w:rsidRPr="000E11F7">
        <w:rPr>
          <w:rFonts w:ascii="Times New Roman" w:hAnsi="Times New Roman" w:cs="Times New Roman"/>
          <w:sz w:val="24"/>
          <w:szCs w:val="24"/>
          <w:lang w:val="ru-MD"/>
        </w:rPr>
        <w:t>субъектных отношений:</w:t>
      </w:r>
    </w:p>
    <w:p w:rsidR="00EF5919" w:rsidRPr="00A42645" w:rsidRDefault="00EF5919" w:rsidP="00A4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 ра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венство психологических позиций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участников, обоюдная активн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ость сторон, при которой каждая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испытывает воздействие и воз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действует, взаимное проникнове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ние в мир чувств и переживаний д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руг друга, готовность встать на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точку зрения другого; стремле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ние к соучастию, сопереживанию,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принятию друг друга; активная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 взаимная гуманистическая уста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новка партеров. Одним из важ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ных условий 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lastRenderedPageBreak/>
        <w:t>саморазвития комму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никативных способностей, по ее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 мнению, является осознание се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бя, своих возможностей, раск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рытия себя в контакте с другими </w:t>
      </w:r>
      <w:r w:rsidRPr="00A42645">
        <w:rPr>
          <w:rFonts w:ascii="Times New Roman" w:hAnsi="Times New Roman" w:cs="Times New Roman"/>
          <w:sz w:val="24"/>
          <w:szCs w:val="24"/>
          <w:lang w:val="ru-MD"/>
        </w:rPr>
        <w:t>людьми, развитие рефлексивных способностей.</w:t>
      </w:r>
    </w:p>
    <w:p w:rsidR="000277E3" w:rsidRDefault="000277E3" w:rsidP="00A4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</w:p>
    <w:p w:rsidR="00EF5919" w:rsidRPr="00A42645" w:rsidRDefault="00EF5919" w:rsidP="00A4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A42645">
        <w:rPr>
          <w:rFonts w:ascii="Times New Roman" w:hAnsi="Times New Roman" w:cs="Times New Roman"/>
          <w:i/>
          <w:iCs/>
          <w:sz w:val="24"/>
          <w:szCs w:val="24"/>
          <w:lang w:val="ru-MD"/>
        </w:rPr>
        <w:t>Для осуществ</w:t>
      </w:r>
      <w:r w:rsidR="00A42645" w:rsidRPr="00A42645">
        <w:rPr>
          <w:rFonts w:ascii="Times New Roman" w:hAnsi="Times New Roman" w:cs="Times New Roman"/>
          <w:i/>
          <w:iCs/>
          <w:sz w:val="24"/>
          <w:szCs w:val="24"/>
          <w:lang w:val="ru-MD"/>
        </w:rPr>
        <w:t>ления профессионального общения</w:t>
      </w:r>
      <w:r w:rsidR="00A42645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 </w:t>
      </w:r>
      <w:r w:rsidRPr="00A42645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необходима </w:t>
      </w:r>
      <w:proofErr w:type="spellStart"/>
      <w:r w:rsidRPr="00A42645">
        <w:rPr>
          <w:rFonts w:ascii="Times New Roman" w:hAnsi="Times New Roman" w:cs="Times New Roman"/>
          <w:i/>
          <w:iCs/>
          <w:sz w:val="24"/>
          <w:szCs w:val="24"/>
          <w:lang w:val="ru-MD"/>
        </w:rPr>
        <w:t>сформированность</w:t>
      </w:r>
      <w:proofErr w:type="spellEnd"/>
      <w:r w:rsidRPr="00A42645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 </w:t>
      </w:r>
      <w:r w:rsidRPr="00A42645"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  <w:t xml:space="preserve">личностных качеств </w:t>
      </w:r>
      <w:r w:rsidRPr="00A42645">
        <w:rPr>
          <w:rFonts w:ascii="Times New Roman" w:hAnsi="Times New Roman" w:cs="Times New Roman"/>
          <w:i/>
          <w:iCs/>
          <w:sz w:val="24"/>
          <w:szCs w:val="24"/>
          <w:lang w:val="ru-MD"/>
        </w:rPr>
        <w:t>консультанта</w:t>
      </w:r>
    </w:p>
    <w:p w:rsidR="00A42645" w:rsidRDefault="00A42645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Анализ литературных да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нных позволил выделить наиболее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часто упоминаемые качества</w:t>
      </w:r>
      <w:r w:rsidRPr="000E11F7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: 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энтузиазм, уверенность в себе,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личная сила, </w:t>
      </w:r>
      <w:proofErr w:type="spellStart"/>
      <w:r w:rsidRPr="000E11F7">
        <w:rPr>
          <w:rFonts w:ascii="Times New Roman" w:hAnsi="Times New Roman" w:cs="Times New Roman"/>
          <w:sz w:val="24"/>
          <w:szCs w:val="24"/>
          <w:lang w:val="ru-MD"/>
        </w:rPr>
        <w:t>эмпатия</w:t>
      </w:r>
      <w:proofErr w:type="spellEnd"/>
      <w:r w:rsidRPr="000E11F7">
        <w:rPr>
          <w:rFonts w:ascii="Times New Roman" w:hAnsi="Times New Roman" w:cs="Times New Roman"/>
          <w:sz w:val="24"/>
          <w:szCs w:val="24"/>
          <w:lang w:val="ru-MD"/>
        </w:rPr>
        <w:t>, открытость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, честность, стремление к ново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му, самопознание, уважение личн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ости клиента, стремление к раз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витию личности клиента, ориентация на клиента.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Обобщая требования, предъяв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ляемые к личности консультанта,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можно утверждать, что эффективный консультант – п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режде всего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зрелая личность. Л. Б. Шнейдер в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ыделяет 3 важных постулата ква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лифицированного пс</w:t>
      </w:r>
      <w:r w:rsidR="00A31B3D">
        <w:rPr>
          <w:rFonts w:ascii="Times New Roman" w:hAnsi="Times New Roman" w:cs="Times New Roman"/>
          <w:sz w:val="24"/>
          <w:szCs w:val="24"/>
          <w:lang w:val="ru-MD"/>
        </w:rPr>
        <w:t>ихологического консультанта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: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1. Личная зрелость консультанта. 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Консультант успешно ре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шает свои жизненные проблем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ы, принимает свои ограничения и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достижения, откровенен, терпим и искренен по отношению к себе.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2. Социальная зрелость консультанта. 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Консультант спосо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бен помочь другим людям эфф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ективно решать их проблемы, от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кровенен, терпим и искренен по отношению к клиентам.</w:t>
      </w:r>
    </w:p>
    <w:p w:rsidR="00EF5919" w:rsidRPr="00A42645" w:rsidRDefault="00EF5919" w:rsidP="00A4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i/>
          <w:iCs/>
          <w:sz w:val="24"/>
          <w:szCs w:val="24"/>
          <w:lang w:val="ru-MD"/>
        </w:rPr>
        <w:t>3. Зрелость консультанта – это процес</w:t>
      </w:r>
      <w:r w:rsidR="00A42645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с, а не состояние.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Невозможно быть зрелым всегда и везде.</w:t>
      </w:r>
    </w:p>
    <w:p w:rsidR="00A42645" w:rsidRDefault="00A42645" w:rsidP="000E11F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</w:p>
    <w:p w:rsidR="00EF5919" w:rsidRPr="000E11F7" w:rsidRDefault="00EF5919" w:rsidP="000E11F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Важны </w:t>
      </w:r>
      <w:r w:rsidRPr="000E11F7"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  <w:t xml:space="preserve">профессиональные умения и навыки </w:t>
      </w:r>
      <w:r w:rsidRPr="000E11F7">
        <w:rPr>
          <w:rFonts w:ascii="Times New Roman" w:hAnsi="Times New Roman" w:cs="Times New Roman"/>
          <w:i/>
          <w:iCs/>
          <w:sz w:val="24"/>
          <w:szCs w:val="24"/>
          <w:lang w:val="ru-MD"/>
        </w:rPr>
        <w:t>консультанта</w:t>
      </w:r>
    </w:p>
    <w:p w:rsidR="00EF5919" w:rsidRPr="000E11F7" w:rsidRDefault="00EF5919" w:rsidP="00A4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lang w:val="ru-MD"/>
        </w:rPr>
      </w:pPr>
      <w:r w:rsidRPr="000E11F7">
        <w:rPr>
          <w:rFonts w:ascii="Times New Roman" w:eastAsia="SymbolMT" w:hAnsi="Times New Roman" w:cs="Times New Roman"/>
          <w:sz w:val="24"/>
          <w:szCs w:val="24"/>
          <w:lang w:val="ru-MD"/>
        </w:rPr>
        <w:t>Анализ литературы позвол</w:t>
      </w:r>
      <w:r w:rsidR="00A42645">
        <w:rPr>
          <w:rFonts w:ascii="Times New Roman" w:eastAsia="SymbolMT" w:hAnsi="Times New Roman" w:cs="Times New Roman"/>
          <w:sz w:val="24"/>
          <w:szCs w:val="24"/>
          <w:lang w:val="ru-MD"/>
        </w:rPr>
        <w:t xml:space="preserve">яет выделить следующие умения и </w:t>
      </w:r>
      <w:r w:rsidRPr="000E11F7">
        <w:rPr>
          <w:rFonts w:ascii="Times New Roman" w:eastAsia="SymbolMT" w:hAnsi="Times New Roman" w:cs="Times New Roman"/>
          <w:sz w:val="24"/>
          <w:szCs w:val="24"/>
          <w:lang w:val="ru-MD"/>
        </w:rPr>
        <w:t>навыки, важные для психолога-к</w:t>
      </w:r>
      <w:r w:rsidR="00A42645">
        <w:rPr>
          <w:rFonts w:ascii="Times New Roman" w:eastAsia="SymbolMT" w:hAnsi="Times New Roman" w:cs="Times New Roman"/>
          <w:sz w:val="24"/>
          <w:szCs w:val="24"/>
          <w:lang w:val="ru-MD"/>
        </w:rPr>
        <w:t xml:space="preserve">онсультанта: активное слушание, </w:t>
      </w:r>
      <w:proofErr w:type="spellStart"/>
      <w:r w:rsidRPr="000E11F7">
        <w:rPr>
          <w:rFonts w:ascii="Times New Roman" w:eastAsia="SymbolMT" w:hAnsi="Times New Roman" w:cs="Times New Roman"/>
          <w:sz w:val="24"/>
          <w:szCs w:val="24"/>
          <w:lang w:val="ru-MD"/>
        </w:rPr>
        <w:t>переформулирование</w:t>
      </w:r>
      <w:proofErr w:type="spellEnd"/>
      <w:r w:rsidRPr="000E11F7">
        <w:rPr>
          <w:rFonts w:ascii="Times New Roman" w:eastAsia="SymbolMT" w:hAnsi="Times New Roman" w:cs="Times New Roman"/>
          <w:sz w:val="24"/>
          <w:szCs w:val="24"/>
          <w:lang w:val="ru-MD"/>
        </w:rPr>
        <w:t>, объяснение,</w:t>
      </w:r>
      <w:r w:rsidR="00A42645">
        <w:rPr>
          <w:rFonts w:ascii="Times New Roman" w:eastAsia="SymbolMT" w:hAnsi="Times New Roman" w:cs="Times New Roman"/>
          <w:sz w:val="24"/>
          <w:szCs w:val="24"/>
          <w:lang w:val="ru-MD"/>
        </w:rPr>
        <w:t xml:space="preserve"> обобщение, умение задавать во</w:t>
      </w:r>
      <w:r w:rsidRPr="000E11F7">
        <w:rPr>
          <w:rFonts w:ascii="Times New Roman" w:eastAsia="SymbolMT" w:hAnsi="Times New Roman" w:cs="Times New Roman"/>
          <w:sz w:val="24"/>
          <w:szCs w:val="24"/>
          <w:lang w:val="ru-MD"/>
        </w:rPr>
        <w:t xml:space="preserve">просы, интерпретация, отражение чувств, </w:t>
      </w:r>
      <w:r w:rsidR="00A42645">
        <w:rPr>
          <w:rFonts w:ascii="Times New Roman" w:eastAsia="SymbolMT" w:hAnsi="Times New Roman" w:cs="Times New Roman"/>
          <w:sz w:val="24"/>
          <w:szCs w:val="24"/>
          <w:lang w:val="ru-MD"/>
        </w:rPr>
        <w:t xml:space="preserve">оказание поддержки, </w:t>
      </w:r>
      <w:proofErr w:type="spellStart"/>
      <w:r w:rsidR="00A42645">
        <w:rPr>
          <w:rFonts w:ascii="Times New Roman" w:eastAsia="SymbolMT" w:hAnsi="Times New Roman" w:cs="Times New Roman"/>
          <w:sz w:val="24"/>
          <w:szCs w:val="24"/>
          <w:lang w:val="ru-MD"/>
        </w:rPr>
        <w:t>фа</w:t>
      </w:r>
      <w:r w:rsidRPr="000E11F7">
        <w:rPr>
          <w:rFonts w:ascii="Times New Roman" w:eastAsia="SymbolMT" w:hAnsi="Times New Roman" w:cs="Times New Roman"/>
          <w:sz w:val="24"/>
          <w:szCs w:val="24"/>
          <w:lang w:val="ru-MD"/>
        </w:rPr>
        <w:t>силитация</w:t>
      </w:r>
      <w:proofErr w:type="spellEnd"/>
      <w:r w:rsidRPr="000E11F7">
        <w:rPr>
          <w:rFonts w:ascii="Times New Roman" w:eastAsia="SymbolMT" w:hAnsi="Times New Roman" w:cs="Times New Roman"/>
          <w:sz w:val="24"/>
          <w:szCs w:val="24"/>
          <w:lang w:val="ru-MD"/>
        </w:rPr>
        <w:t>, выдвижение цели, оце</w:t>
      </w:r>
      <w:r w:rsidR="00A42645">
        <w:rPr>
          <w:rFonts w:ascii="Times New Roman" w:eastAsia="SymbolMT" w:hAnsi="Times New Roman" w:cs="Times New Roman"/>
          <w:sz w:val="24"/>
          <w:szCs w:val="24"/>
          <w:lang w:val="ru-MD"/>
        </w:rPr>
        <w:t>нка, реагирование, информирова</w:t>
      </w:r>
      <w:r w:rsidRPr="000E11F7">
        <w:rPr>
          <w:rFonts w:ascii="Times New Roman" w:eastAsia="SymbolMT" w:hAnsi="Times New Roman" w:cs="Times New Roman"/>
          <w:sz w:val="24"/>
          <w:szCs w:val="24"/>
          <w:lang w:val="ru-MD"/>
        </w:rPr>
        <w:t>ние, моделирование, блокировка, способность к конфронтации.</w:t>
      </w:r>
    </w:p>
    <w:p w:rsidR="00A42645" w:rsidRDefault="00A42645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</w:p>
    <w:p w:rsidR="00EF5919" w:rsidRPr="000E11F7" w:rsidRDefault="00EF5919" w:rsidP="00A4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i/>
          <w:iCs/>
          <w:sz w:val="24"/>
          <w:szCs w:val="24"/>
          <w:lang w:val="ru-MD"/>
        </w:rPr>
        <w:t>Одним из наиболее зн</w:t>
      </w:r>
      <w:r w:rsidR="00A42645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ачимых факторов, обеспечивающих </w:t>
      </w:r>
      <w:r w:rsidRPr="000E11F7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эффективность общения, является </w:t>
      </w:r>
      <w:r w:rsidRPr="000E11F7"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  <w:t xml:space="preserve">система ценностей </w:t>
      </w:r>
      <w:r w:rsidRPr="000E11F7">
        <w:rPr>
          <w:rFonts w:ascii="Times New Roman" w:hAnsi="Times New Roman" w:cs="Times New Roman"/>
          <w:i/>
          <w:iCs/>
          <w:sz w:val="24"/>
          <w:szCs w:val="24"/>
          <w:lang w:val="ru-MD"/>
        </w:rPr>
        <w:t>консультанта</w:t>
      </w:r>
    </w:p>
    <w:p w:rsidR="000277E3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Каждый человек имеет собст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венную систему ценностей, кото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рая определяет его решения и то,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 как он воспринимает окружающий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мир и других людей. 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Система це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нностей консультанта определяет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исходные предпосылки консул</w:t>
      </w:r>
      <w:r w:rsidR="00A31B3D">
        <w:rPr>
          <w:rFonts w:ascii="Times New Roman" w:hAnsi="Times New Roman" w:cs="Times New Roman"/>
          <w:sz w:val="24"/>
          <w:szCs w:val="24"/>
          <w:lang w:val="ru-MD"/>
        </w:rPr>
        <w:t xml:space="preserve">ьтирования. Как отмечает Р. </w:t>
      </w:r>
      <w:proofErr w:type="spellStart"/>
      <w:r w:rsidR="00A31B3D">
        <w:rPr>
          <w:rFonts w:ascii="Times New Roman" w:hAnsi="Times New Roman" w:cs="Times New Roman"/>
          <w:sz w:val="24"/>
          <w:szCs w:val="24"/>
          <w:lang w:val="ru-MD"/>
        </w:rPr>
        <w:t>Мэй</w:t>
      </w:r>
      <w:proofErr w:type="spellEnd"/>
      <w:r w:rsidRPr="000E11F7">
        <w:rPr>
          <w:rFonts w:ascii="Times New Roman" w:hAnsi="Times New Roman" w:cs="Times New Roman"/>
          <w:sz w:val="24"/>
          <w:szCs w:val="24"/>
          <w:lang w:val="ru-MD"/>
        </w:rPr>
        <w:t>, любая проблема личности – эт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о моральная проблема; иначе го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воря, каждая проблема личности имеет свой моральный подтекст.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Уже сам вопрос, часто задаваемы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й в консультировании и психоте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рапии, – «Как я должен жить?» – 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является сущностным для всех мо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ральных систем. Здесь и возникает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 второй вопрос, в какой степени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собственно процесс консультиров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ания имеет или должен иметь ха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рактер ценностной дискуссии, а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 также в какой степени ценности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консультанта должны «участвовать» в процессе консультирования.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Если ответ на первый вопрос более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 или менее ясен – проблемы кли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ента следует воспринимать как сле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дствие психического и духовного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нездоровья, а не как предмет мор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альности, то по второму вопросу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сущ</w:t>
      </w:r>
      <w:r w:rsidR="00A31B3D">
        <w:rPr>
          <w:rFonts w:ascii="Times New Roman" w:hAnsi="Times New Roman" w:cs="Times New Roman"/>
          <w:sz w:val="24"/>
          <w:szCs w:val="24"/>
          <w:lang w:val="ru-MD"/>
        </w:rPr>
        <w:t>ествуют две крайние позиции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Одна из них – консультант должен бы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ть «объективным», цен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ностно-нейтральным и не внос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ить в консультативные отношения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свою жизненную философию 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и ценностную систему. Он обязан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полностью сконцентрироваться на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 ценностях клиентов. Это не оз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начает, что идеальным считается консультант, не имеющий собственной системы ценностей, – 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просто он не должен занимать во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время консультирования опре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деленную позицию по моральным и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ценностным аспектам. Смыс</w:t>
      </w:r>
      <w:r w:rsidR="004179C6">
        <w:rPr>
          <w:rFonts w:ascii="Times New Roman" w:hAnsi="Times New Roman" w:cs="Times New Roman"/>
          <w:sz w:val="24"/>
          <w:szCs w:val="24"/>
          <w:lang w:val="ru-MD"/>
        </w:rPr>
        <w:t xml:space="preserve">л данной установки консультанта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обосновывается тем, что в процесс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е консультирования клиент, час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то благодаря поощрению извне, 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обучается менять исходные пред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посылки своего поведения. С. </w:t>
      </w:r>
      <w:proofErr w:type="spellStart"/>
      <w:r w:rsidRPr="000E11F7">
        <w:rPr>
          <w:rFonts w:ascii="Times New Roman" w:hAnsi="Times New Roman" w:cs="Times New Roman"/>
          <w:sz w:val="24"/>
          <w:szCs w:val="24"/>
          <w:lang w:val="ru-MD"/>
        </w:rPr>
        <w:t>Па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терсон</w:t>
      </w:r>
      <w:proofErr w:type="spellEnd"/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 указывает также на целый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ряд причин, по которым консульт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анту следует избегать оказывать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воздействие н</w:t>
      </w:r>
      <w:r w:rsidR="00A31B3D">
        <w:rPr>
          <w:rFonts w:ascii="Times New Roman" w:hAnsi="Times New Roman" w:cs="Times New Roman"/>
          <w:sz w:val="24"/>
          <w:szCs w:val="24"/>
          <w:lang w:val="ru-MD"/>
        </w:rPr>
        <w:t>а ценности клиента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: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eastAsia="SymbolMT" w:hAnsi="Times New Roman" w:cs="Times New Roman"/>
          <w:sz w:val="24"/>
          <w:szCs w:val="24"/>
          <w:lang w:val="en-US"/>
        </w:rPr>
        <w:t></w:t>
      </w:r>
      <w:r w:rsidRPr="000E11F7">
        <w:rPr>
          <w:rFonts w:ascii="Times New Roman" w:eastAsia="SymbolMT" w:hAnsi="Times New Roman" w:cs="Times New Roman"/>
          <w:sz w:val="24"/>
          <w:szCs w:val="24"/>
          <w:lang w:val="ru-MD"/>
        </w:rPr>
        <w:t xml:space="preserve"> </w:t>
      </w:r>
      <w:proofErr w:type="gramStart"/>
      <w:r w:rsidRPr="000E11F7">
        <w:rPr>
          <w:rFonts w:ascii="Times New Roman" w:hAnsi="Times New Roman" w:cs="Times New Roman"/>
          <w:sz w:val="24"/>
          <w:szCs w:val="24"/>
          <w:lang w:val="ru-MD"/>
        </w:rPr>
        <w:t>жизненная</w:t>
      </w:r>
      <w:proofErr w:type="gramEnd"/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 философия каждог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о индивида уникальна, и не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желательно навязывать ее другим;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eastAsia="SymbolMT" w:hAnsi="Times New Roman" w:cs="Times New Roman"/>
          <w:sz w:val="24"/>
          <w:szCs w:val="24"/>
          <w:lang w:val="en-US"/>
        </w:rPr>
        <w:t></w:t>
      </w:r>
      <w:r w:rsidRPr="000E11F7">
        <w:rPr>
          <w:rFonts w:ascii="Times New Roman" w:eastAsia="SymbolMT" w:hAnsi="Times New Roman" w:cs="Times New Roman"/>
          <w:sz w:val="24"/>
          <w:szCs w:val="24"/>
          <w:lang w:val="ru-MD"/>
        </w:rPr>
        <w:t xml:space="preserve"> </w:t>
      </w:r>
      <w:proofErr w:type="gramStart"/>
      <w:r w:rsidRPr="000E11F7">
        <w:rPr>
          <w:rFonts w:ascii="Times New Roman" w:hAnsi="Times New Roman" w:cs="Times New Roman"/>
          <w:sz w:val="24"/>
          <w:szCs w:val="24"/>
          <w:lang w:val="ru-MD"/>
        </w:rPr>
        <w:t>ни</w:t>
      </w:r>
      <w:proofErr w:type="gramEnd"/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 один консультант не м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ожет утверждать, что имеет пол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ностью развитую, адекватную философию жизни;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eastAsia="SymbolMT" w:hAnsi="Times New Roman" w:cs="Times New Roman"/>
          <w:sz w:val="24"/>
          <w:szCs w:val="24"/>
          <w:lang w:val="en-US"/>
        </w:rPr>
        <w:t></w:t>
      </w:r>
      <w:r w:rsidRPr="000E11F7">
        <w:rPr>
          <w:rFonts w:ascii="Times New Roman" w:eastAsia="SymbolMT" w:hAnsi="Times New Roman" w:cs="Times New Roman"/>
          <w:sz w:val="24"/>
          <w:szCs w:val="24"/>
          <w:lang w:val="ru-MD"/>
        </w:rPr>
        <w:t xml:space="preserve"> </w:t>
      </w:r>
      <w:proofErr w:type="gramStart"/>
      <w:r w:rsidRPr="000E11F7">
        <w:rPr>
          <w:rFonts w:ascii="Times New Roman" w:hAnsi="Times New Roman" w:cs="Times New Roman"/>
          <w:sz w:val="24"/>
          <w:szCs w:val="24"/>
          <w:lang w:val="ru-MD"/>
        </w:rPr>
        <w:t>наиболее</w:t>
      </w:r>
      <w:proofErr w:type="gramEnd"/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 подходящие мес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та для усвоения ценностей – это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семья, церковь и школа, а не кабинет консультанта;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eastAsia="SymbolMT" w:hAnsi="Times New Roman" w:cs="Times New Roman"/>
          <w:sz w:val="24"/>
          <w:szCs w:val="24"/>
          <w:lang w:val="en-US"/>
        </w:rPr>
        <w:t></w:t>
      </w:r>
      <w:r w:rsidRPr="000E11F7">
        <w:rPr>
          <w:rFonts w:ascii="Times New Roman" w:eastAsia="SymbolMT" w:hAnsi="Times New Roman" w:cs="Times New Roman"/>
          <w:sz w:val="24"/>
          <w:szCs w:val="24"/>
          <w:lang w:val="ru-MD"/>
        </w:rPr>
        <w:t xml:space="preserve"> </w:t>
      </w:r>
      <w:proofErr w:type="gramStart"/>
      <w:r w:rsidRPr="000E11F7">
        <w:rPr>
          <w:rFonts w:ascii="Times New Roman" w:hAnsi="Times New Roman" w:cs="Times New Roman"/>
          <w:sz w:val="24"/>
          <w:szCs w:val="24"/>
          <w:lang w:val="ru-MD"/>
        </w:rPr>
        <w:t>индивид</w:t>
      </w:r>
      <w:proofErr w:type="gramEnd"/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 развивает собстве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нную этическую систему, пользу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ясь не одним источником и не за о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дин день, а под влиянием многих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жизненных факторов и в течение длительного отрезка времени;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eastAsia="SymbolMT" w:hAnsi="Times New Roman" w:cs="Times New Roman"/>
          <w:sz w:val="24"/>
          <w:szCs w:val="24"/>
          <w:lang w:val="en-US"/>
        </w:rPr>
        <w:lastRenderedPageBreak/>
        <w:t></w:t>
      </w:r>
      <w:r w:rsidRPr="000E11F7">
        <w:rPr>
          <w:rFonts w:ascii="Times New Roman" w:eastAsia="SymbolMT" w:hAnsi="Times New Roman" w:cs="Times New Roman"/>
          <w:sz w:val="24"/>
          <w:szCs w:val="24"/>
          <w:lang w:val="ru-MD"/>
        </w:rPr>
        <w:t xml:space="preserve"> </w:t>
      </w:r>
      <w:proofErr w:type="gramStart"/>
      <w:r w:rsidRPr="000E11F7">
        <w:rPr>
          <w:rFonts w:ascii="Times New Roman" w:hAnsi="Times New Roman" w:cs="Times New Roman"/>
          <w:sz w:val="24"/>
          <w:szCs w:val="24"/>
          <w:lang w:val="ru-MD"/>
        </w:rPr>
        <w:t>никто</w:t>
      </w:r>
      <w:proofErr w:type="gramEnd"/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 не может воспр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епятствовать другому человеку в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формировании уникальной ф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илософии жизни, которая была бы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для него самой осмысленной;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eastAsia="SymbolMT" w:hAnsi="Times New Roman" w:cs="Times New Roman"/>
          <w:sz w:val="24"/>
          <w:szCs w:val="24"/>
          <w:lang w:val="en-US"/>
        </w:rPr>
        <w:t></w:t>
      </w:r>
      <w:r w:rsidRPr="000E11F7">
        <w:rPr>
          <w:rFonts w:ascii="Times New Roman" w:eastAsia="SymbolMT" w:hAnsi="Times New Roman" w:cs="Times New Roman"/>
          <w:sz w:val="24"/>
          <w:szCs w:val="24"/>
          <w:lang w:val="ru-MD"/>
        </w:rPr>
        <w:t xml:space="preserve"> </w:t>
      </w:r>
      <w:proofErr w:type="gramStart"/>
      <w:r w:rsidRPr="000E11F7">
        <w:rPr>
          <w:rFonts w:ascii="Times New Roman" w:hAnsi="Times New Roman" w:cs="Times New Roman"/>
          <w:sz w:val="24"/>
          <w:szCs w:val="24"/>
          <w:lang w:val="ru-MD"/>
        </w:rPr>
        <w:t>клиент</w:t>
      </w:r>
      <w:proofErr w:type="gramEnd"/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 имеет право на 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неприятие этических принципов и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философии жизни другого лица.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На противоположном по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люсе – мнение Е. </w:t>
      </w:r>
      <w:proofErr w:type="spellStart"/>
      <w:r w:rsidR="00356A30">
        <w:rPr>
          <w:rFonts w:ascii="Times New Roman" w:hAnsi="Times New Roman" w:cs="Times New Roman"/>
          <w:sz w:val="24"/>
          <w:szCs w:val="24"/>
          <w:lang w:val="ru-MD"/>
        </w:rPr>
        <w:t>Вильямсон</w:t>
      </w:r>
      <w:proofErr w:type="spellEnd"/>
      <w:r w:rsidR="00356A30">
        <w:rPr>
          <w:rFonts w:ascii="Times New Roman" w:hAnsi="Times New Roman" w:cs="Times New Roman"/>
          <w:sz w:val="24"/>
          <w:szCs w:val="24"/>
          <w:lang w:val="ru-MD"/>
        </w:rPr>
        <w:t>, со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гласно которому, консультант долже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н открыто и ясно демонст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рировать клиенту свою ценнос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тную позицию, поскольку попытка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быть нейтральным в ценност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ных ситуациях побуждает клиента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полагать, что консультант с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читает приемлемым и оправданным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пагубное с социальной, моральной и правовой точек зре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ния по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ведение. Это позиция консульт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анта-воспитателя, знающего, что </w:t>
      </w:r>
      <w:r w:rsidR="00A31B3D">
        <w:rPr>
          <w:rFonts w:ascii="Times New Roman" w:hAnsi="Times New Roman" w:cs="Times New Roman"/>
          <w:sz w:val="24"/>
          <w:szCs w:val="24"/>
          <w:lang w:val="ru-MD"/>
        </w:rPr>
        <w:t>хорошо и что плохо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Предельно открыто размыш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ляет о своих сомнениях и откры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тиях, ценностных тупиках и эт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ических дилеммах известный пси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хотерапевт И. Ялом в своей книге «Лечение от </w:t>
      </w:r>
      <w:r w:rsidR="00A31B3D">
        <w:rPr>
          <w:rFonts w:ascii="Times New Roman" w:hAnsi="Times New Roman" w:cs="Times New Roman"/>
          <w:sz w:val="24"/>
          <w:szCs w:val="24"/>
          <w:lang w:val="ru-MD"/>
        </w:rPr>
        <w:t>любви»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. Кон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сультант должен четко знать с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вои ценности, не скрывать их от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клиента и быть готовым к ценн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остным дискуссиям на консульта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т</w:t>
      </w:r>
      <w:r w:rsidR="00A31B3D">
        <w:rPr>
          <w:rFonts w:ascii="Times New Roman" w:hAnsi="Times New Roman" w:cs="Times New Roman"/>
          <w:sz w:val="24"/>
          <w:szCs w:val="24"/>
          <w:lang w:val="ru-MD"/>
        </w:rPr>
        <w:t xml:space="preserve">ивных встречах, поскольку 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немало проблем скрыто именно в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ценностной системе клиента. В любом случае влияние 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ценностей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консультанта на клиента име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ет свою этическую сторону, если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признать, что выдвигаемые ко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нсультантом цели и используемые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методы отражают и его филос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офию жизни. Даже прямо не навя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зывая клиенту свои ценности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, однако придерживаясь в работе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определенной философии, мы 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неизбежно «вносим» в консульти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рование свое воззрение на систему сущностных вопросов жизни.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  <w:t>Пример из практики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: на 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консультацию обратились мужчина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и женщина по поводу эмоци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ональных проблем во взаимоотно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шениях. Они поддерживают близкие отношения в течение года.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При этом и у мужчины, и у женщины есть семьи, в которых они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воспитывают детей (мужчина 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– дочь, женщина – сына). На мо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мент обращения они не планир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овали расставаться с семьями, а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лишь хотели помощи психолога в том, чтобы семейны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е отноше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ния сохранились, и при этом он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и могли беспрепятственно встре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чаться друг с другом.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В данной ситуации мог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ут актуализироваться личностные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убеждения психолога относител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ьно ценности семьи, ее значения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в жизни человека. В своей жизни психолог может б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ыть ориенти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рован на верность и преданност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ь партнеру либо может быть сто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ронником «свободных» отношен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ий. С другой стороны, этические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правила предписывают ув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ажать моральные убеждения своих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клиентов. С нашей точки зре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ния, важно обсудить с клиентами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различные аспекты сложившей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ся ситуации, прояснить их пред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ставления о возможных сцен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ариях дальнейшей жизни. Апелля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ция к ответственности за про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исходящее без назидательности и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осуждения, восприятие псих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ологом происходящего без оценки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помогают в такого рода ситуациях.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Консультанту важно знать, к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акое влияние оказывают его цен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ности на ход консультирован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ия. Жизненная философия каждого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человека и его ценности уникальн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ы, и было бы наивно думать, что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только консультант знает, что такое «хорошая и праведная</w:t>
      </w:r>
    </w:p>
    <w:p w:rsidR="00EF5919" w:rsidRPr="000E11F7" w:rsidRDefault="00EF5919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жизнь». С другой стороны, нейт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ральность консультанта означает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или его амбивалентность в отно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шении ценностей, или то, что он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заботится только о «защите» про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цесса консультирования от своих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ценностей, и это мешает аутентичности и искренности.</w:t>
      </w:r>
    </w:p>
    <w:p w:rsidR="00EF5919" w:rsidRPr="000E11F7" w:rsidRDefault="00EF5919" w:rsidP="00356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В процессе консультирования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 мы должны помочь клиентам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наиболее полно выявить систе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му их ценностей и принять на ее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основании самостоятельное р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ешение, каким образом они могут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изменить поведение или даж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е сами ценности. Следовательно,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консультант поднимает вопросы, а ответы на них ище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т и находит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клиент на</w:t>
      </w:r>
      <w:r w:rsidR="00A31B3D">
        <w:rPr>
          <w:rFonts w:ascii="Times New Roman" w:hAnsi="Times New Roman" w:cs="Times New Roman"/>
          <w:sz w:val="24"/>
          <w:szCs w:val="24"/>
          <w:lang w:val="ru-MD"/>
        </w:rPr>
        <w:t xml:space="preserve"> основе собственных ценностей.</w:t>
      </w:r>
    </w:p>
    <w:p w:rsidR="00EF5919" w:rsidRPr="00356A30" w:rsidRDefault="000E11F7" w:rsidP="00356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i/>
          <w:iCs/>
          <w:sz w:val="24"/>
          <w:szCs w:val="24"/>
          <w:lang w:val="ru-MD"/>
        </w:rPr>
        <w:t>Рассуждение о ценност</w:t>
      </w:r>
      <w:r w:rsidR="00356A30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ях порождает вопрос о возможных </w:t>
      </w:r>
      <w:r w:rsidRPr="00356A30"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  <w:t>позициях психолога-консультанта</w:t>
      </w:r>
    </w:p>
    <w:p w:rsidR="000E11F7" w:rsidRPr="000E11F7" w:rsidRDefault="00A31B3D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 xml:space="preserve">Н. В.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Самоукина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bookmarkStart w:id="0" w:name="_GoBack"/>
      <w:bookmarkEnd w:id="0"/>
      <w:r w:rsidR="000E11F7" w:rsidRPr="000E11F7">
        <w:rPr>
          <w:rFonts w:ascii="Times New Roman" w:hAnsi="Times New Roman" w:cs="Times New Roman"/>
          <w:sz w:val="24"/>
          <w:szCs w:val="24"/>
          <w:lang w:val="ru-MD"/>
        </w:rPr>
        <w:t>выд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елила и описала пять приемлемых </w:t>
      </w:r>
      <w:r w:rsidR="000E11F7" w:rsidRPr="000E11F7">
        <w:rPr>
          <w:rFonts w:ascii="Times New Roman" w:hAnsi="Times New Roman" w:cs="Times New Roman"/>
          <w:sz w:val="24"/>
          <w:szCs w:val="24"/>
          <w:lang w:val="ru-MD"/>
        </w:rPr>
        <w:t>позиций психолога-консультанта в консультативном диалоге: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1. </w:t>
      </w:r>
      <w:r w:rsidRPr="000E11F7">
        <w:rPr>
          <w:rFonts w:ascii="Times New Roman" w:hAnsi="Times New Roman" w:cs="Times New Roman"/>
          <w:i/>
          <w:iCs/>
          <w:sz w:val="24"/>
          <w:szCs w:val="24"/>
          <w:lang w:val="ru-MD"/>
        </w:rPr>
        <w:t>Психолог – нейтральный советчик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. Выслушивает, задает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вопросы, высказывает советы или рекомендации.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2. </w:t>
      </w:r>
      <w:r w:rsidRPr="000E11F7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Психолог-программист. 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Психолог разрабатывает програм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му для клиента: «Что делать», «К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ак делать», «Когда делать», </w:t>
      </w:r>
      <w:proofErr w:type="gramStart"/>
      <w:r w:rsidR="00356A30">
        <w:rPr>
          <w:rFonts w:ascii="Times New Roman" w:hAnsi="Times New Roman" w:cs="Times New Roman"/>
          <w:sz w:val="24"/>
          <w:szCs w:val="24"/>
          <w:lang w:val="ru-MD"/>
        </w:rPr>
        <w:t>на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пример</w:t>
      </w:r>
      <w:proofErr w:type="gramEnd"/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 режим жизни школьника.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3. </w:t>
      </w:r>
      <w:r w:rsidRPr="000E11F7">
        <w:rPr>
          <w:rFonts w:ascii="Times New Roman" w:hAnsi="Times New Roman" w:cs="Times New Roman"/>
          <w:i/>
          <w:iCs/>
          <w:sz w:val="24"/>
          <w:szCs w:val="24"/>
          <w:lang w:val="ru-MD"/>
        </w:rPr>
        <w:t>Психолог-слушатель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. В ре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зультате «разговора с хорошим и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умным человеком» клиент полу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чает облегчение, удовлетворение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и, успокоившись, самостоятел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ьно находит решение собственной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проблемы.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4. </w:t>
      </w:r>
      <w:r w:rsidRPr="000E11F7">
        <w:rPr>
          <w:rFonts w:ascii="Times New Roman" w:hAnsi="Times New Roman" w:cs="Times New Roman"/>
          <w:i/>
          <w:iCs/>
          <w:sz w:val="24"/>
          <w:szCs w:val="24"/>
          <w:lang w:val="ru-MD"/>
        </w:rPr>
        <w:t>Психолог-зеркало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. Пси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холог объясняет, что объективно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происходит, рисует для клиента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 объективное отражение события,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помогает понять его роль в эти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х событиях, а также позиции лю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дей, связанных с ним и влияющ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их на него. В результате клиент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понимает, что с ним происходи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т, к нему приходит успокоение и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способность к принятию решения, к действию.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lastRenderedPageBreak/>
        <w:t xml:space="preserve">5. </w:t>
      </w:r>
      <w:r w:rsidRPr="000E11F7">
        <w:rPr>
          <w:rFonts w:ascii="Times New Roman" w:hAnsi="Times New Roman" w:cs="Times New Roman"/>
          <w:i/>
          <w:iCs/>
          <w:sz w:val="24"/>
          <w:szCs w:val="24"/>
          <w:lang w:val="ru-MD"/>
        </w:rPr>
        <w:t>Психолог-катализатор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Для людей, которые «все понима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ют, но ничего не делают», необ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ходимо создать толчок к актива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ции отношения к ситуации, к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 началу деятельного включения в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разворачивающиеся события е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го собственной жизни. Это может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быть сделано, например, через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 укрепление уверенности в себе,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своих силах, способности к у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правлению событиями личной жиз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ни, ожидание желаемого положительного результата.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Автор полагает, что поз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иции «нейтральный советчик» или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«программист» подойдут для случаев, когда в 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роли клиента высту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пает умный, сильный, интеллигентный человек. Позиции «зеркало»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и «программист» – для человека, 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у которого эмоции обычно преоб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ладают над доводами разума. П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озиция «психолог-слушатель» по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дойдет для человека, взволнованного или опечален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ного какими-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либо внезапно случившимися событиями. </w:t>
      </w:r>
    </w:p>
    <w:p w:rsidR="00356A30" w:rsidRDefault="00356A30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</w:p>
    <w:p w:rsidR="000E11F7" w:rsidRPr="000E11F7" w:rsidRDefault="00356A30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Позиция «психолог-</w:t>
      </w:r>
      <w:r w:rsidR="000E11F7" w:rsidRPr="000E11F7">
        <w:rPr>
          <w:rFonts w:ascii="Times New Roman" w:hAnsi="Times New Roman" w:cs="Times New Roman"/>
          <w:sz w:val="24"/>
          <w:szCs w:val="24"/>
          <w:lang w:val="ru-MD"/>
        </w:rPr>
        <w:t>катализатор» – для нерешительны</w:t>
      </w:r>
      <w:r>
        <w:rPr>
          <w:rFonts w:ascii="Times New Roman" w:hAnsi="Times New Roman" w:cs="Times New Roman"/>
          <w:sz w:val="24"/>
          <w:szCs w:val="24"/>
          <w:lang w:val="ru-MD"/>
        </w:rPr>
        <w:t>х или ригидных клиентов, склон</w:t>
      </w:r>
      <w:r w:rsidR="000E11F7"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ных к </w:t>
      </w:r>
      <w:proofErr w:type="spellStart"/>
      <w:r w:rsidR="000E11F7" w:rsidRPr="000E11F7">
        <w:rPr>
          <w:rFonts w:ascii="Times New Roman" w:hAnsi="Times New Roman" w:cs="Times New Roman"/>
          <w:sz w:val="24"/>
          <w:szCs w:val="24"/>
          <w:lang w:val="ru-MD"/>
        </w:rPr>
        <w:t>компульсивному</w:t>
      </w:r>
      <w:proofErr w:type="spellEnd"/>
      <w:r w:rsidR="000E11F7" w:rsidRPr="000E11F7">
        <w:rPr>
          <w:rFonts w:ascii="Times New Roman" w:hAnsi="Times New Roman" w:cs="Times New Roman"/>
          <w:sz w:val="24"/>
          <w:szCs w:val="24"/>
          <w:lang w:val="ru-MD"/>
        </w:rPr>
        <w:t>, застревающему поведению.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Консультация состоит в попы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тке двух людей раскрыть полноту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бытия человека посредством их вз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аимосвязанности. Любая техника,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применяемая консультантом для 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другого без самости самого кон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сультанта, игнорирующая субъективный опыт или участн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>иков от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ношений, увеличивает проблему к</w:t>
      </w:r>
      <w:r w:rsidR="00356A30">
        <w:rPr>
          <w:rFonts w:ascii="Times New Roman" w:hAnsi="Times New Roman" w:cs="Times New Roman"/>
          <w:sz w:val="24"/>
          <w:szCs w:val="24"/>
          <w:lang w:val="ru-MD"/>
        </w:rPr>
        <w:t xml:space="preserve">лиента. Консультирование всегда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является взаимопроникновением двух полей субъективного опыта.</w:t>
      </w:r>
    </w:p>
    <w:p w:rsidR="00A42645" w:rsidRDefault="00A42645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</w:pPr>
    </w:p>
    <w:p w:rsidR="000E11F7" w:rsidRPr="000E11F7" w:rsidRDefault="00A42645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  <w:t xml:space="preserve">Задание для самоанализа </w:t>
      </w:r>
      <w:r w:rsidR="000E11F7" w:rsidRPr="000E11F7"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  <w:t>«Этическая дилемма»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Вспомните ситуацию из ваше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й учебной, профессиональной или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личной жизни, в которой вы столкнулись с этической дилеммой.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Подробно ответьте на следующие вопросы: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1. Детально опиш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ите ситуацию. Кто был включен в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ситуацию, кроме вас? Каковы 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были ваши действия? Каковы были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действия других людей? Каковы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 были обстоятельства, в которых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происходила данная ситуация?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 xml:space="preserve">2. Сформулируйте, в чем 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состояло этическое противоречие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именно для вас?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3. Почему данная ситуация вызвала этическое противоречие?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4. Какую стратегию поведения вы выбрали?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5. Почему вы выбрали им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енно данную стратегию? Это было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вашим собственным решением или н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>а это повлияли непре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одолимые обстоятельства?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6. Каковы были результаты ваших действий?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7. В то время, вы полагали, что поступили правильно?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8. Какие чувства преоблада</w:t>
      </w:r>
      <w:r w:rsidR="00A42645">
        <w:rPr>
          <w:rFonts w:ascii="Times New Roman" w:hAnsi="Times New Roman" w:cs="Times New Roman"/>
          <w:sz w:val="24"/>
          <w:szCs w:val="24"/>
          <w:lang w:val="ru-MD"/>
        </w:rPr>
        <w:t xml:space="preserve">ли у вас в ходе ситуации? Какие </w:t>
      </w:r>
      <w:r w:rsidRPr="000E11F7">
        <w:rPr>
          <w:rFonts w:ascii="Times New Roman" w:hAnsi="Times New Roman" w:cs="Times New Roman"/>
          <w:sz w:val="24"/>
          <w:szCs w:val="24"/>
          <w:lang w:val="ru-MD"/>
        </w:rPr>
        <w:t>чувства остались сейчас?</w:t>
      </w:r>
    </w:p>
    <w:p w:rsidR="000E11F7" w:rsidRPr="000E11F7" w:rsidRDefault="000E11F7" w:rsidP="000E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9. Обращаясь к ситуации сейчас, сделали бы вы что-то иначе?</w:t>
      </w:r>
    </w:p>
    <w:p w:rsidR="000E11F7" w:rsidRPr="000E11F7" w:rsidRDefault="000E11F7" w:rsidP="000E1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E11F7">
        <w:rPr>
          <w:rFonts w:ascii="Times New Roman" w:hAnsi="Times New Roman" w:cs="Times New Roman"/>
          <w:sz w:val="24"/>
          <w:szCs w:val="24"/>
          <w:lang w:val="ru-MD"/>
        </w:rPr>
        <w:t>10.Какой вывод можно сделать из всей ситуации?</w:t>
      </w:r>
    </w:p>
    <w:sectPr w:rsidR="000E11F7" w:rsidRPr="000E11F7" w:rsidSect="00356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60"/>
    <w:rsid w:val="000277E3"/>
    <w:rsid w:val="000E11F7"/>
    <w:rsid w:val="00356A30"/>
    <w:rsid w:val="004179C6"/>
    <w:rsid w:val="00552D74"/>
    <w:rsid w:val="008C5508"/>
    <w:rsid w:val="008E4660"/>
    <w:rsid w:val="00A31B3D"/>
    <w:rsid w:val="00A42645"/>
    <w:rsid w:val="00EF5919"/>
    <w:rsid w:val="00F4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5516"/>
  <w15:chartTrackingRefBased/>
  <w15:docId w15:val="{BBB00A2A-257F-4F09-A618-0D08182C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6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2021-09-05T17:18:00Z</cp:lastPrinted>
  <dcterms:created xsi:type="dcterms:W3CDTF">2021-09-05T14:46:00Z</dcterms:created>
  <dcterms:modified xsi:type="dcterms:W3CDTF">2021-10-04T16:30:00Z</dcterms:modified>
</cp:coreProperties>
</file>