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0133" w14:textId="77777777" w:rsidR="00353DB3" w:rsidRDefault="00353DB3" w:rsidP="00353DB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MD"/>
        </w:rPr>
      </w:pPr>
      <w:bookmarkStart w:id="0" w:name="_Hlk89703509"/>
      <w:r w:rsidRPr="002F201E">
        <w:rPr>
          <w:rFonts w:ascii="Times New Roman" w:hAnsi="Times New Roman" w:cs="Times New Roman"/>
          <w:b/>
          <w:bCs/>
          <w:sz w:val="40"/>
          <w:szCs w:val="40"/>
          <w:lang w:val="ro-MD"/>
        </w:rPr>
        <w:t xml:space="preserve">Temele lucrului individual la </w:t>
      </w:r>
      <w:r>
        <w:rPr>
          <w:rFonts w:ascii="Times New Roman" w:hAnsi="Times New Roman" w:cs="Times New Roman"/>
          <w:b/>
          <w:bCs/>
          <w:sz w:val="40"/>
          <w:szCs w:val="40"/>
          <w:lang w:val="ro-MD"/>
        </w:rPr>
        <w:t>Știința Politică: teorie și istorie anul de studiu 2021-2022</w:t>
      </w:r>
    </w:p>
    <w:p w14:paraId="56A2C197" w14:textId="77777777" w:rsidR="00353DB3" w:rsidRDefault="00353DB3" w:rsidP="00353DB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MD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MD"/>
        </w:rPr>
        <w:t xml:space="preserve">Frecvența Redusă  </w:t>
      </w:r>
    </w:p>
    <w:p w14:paraId="3CE9A34F" w14:textId="77777777" w:rsidR="00353DB3" w:rsidRPr="005A7D0F" w:rsidRDefault="00353DB3" w:rsidP="00353DB3">
      <w:pPr>
        <w:rPr>
          <w:rFonts w:ascii="Times New Roman" w:hAnsi="Times New Roman" w:cs="Times New Roman"/>
          <w:b/>
          <w:bCs/>
          <w:color w:val="002060"/>
          <w:sz w:val="40"/>
          <w:szCs w:val="40"/>
          <w:lang w:val="ro-MD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o-MD"/>
        </w:rPr>
        <w:t xml:space="preserve">  </w:t>
      </w:r>
      <w:r w:rsidRPr="005A7D0F">
        <w:rPr>
          <w:rFonts w:ascii="Times New Roman" w:hAnsi="Times New Roman" w:cs="Times New Roman"/>
          <w:b/>
          <w:bCs/>
          <w:color w:val="002060"/>
          <w:sz w:val="40"/>
          <w:szCs w:val="40"/>
          <w:lang w:val="ro-MD"/>
        </w:rPr>
        <w:t xml:space="preserve">Istoria Ideilor Politice  </w:t>
      </w:r>
    </w:p>
    <w:p w14:paraId="6A2AE54A" w14:textId="77777777" w:rsidR="00353DB3" w:rsidRPr="00B70788" w:rsidRDefault="00353DB3" w:rsidP="00353DB3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ro-MD"/>
        </w:rPr>
      </w:pPr>
      <w:r w:rsidRPr="00B70788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TEMA GENERALĂ</w:t>
      </w:r>
      <w:r w:rsidRPr="00B707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: </w:t>
      </w:r>
      <w:bookmarkEnd w:id="0"/>
      <w:r w:rsidRPr="00B7078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ro-MD"/>
        </w:rPr>
        <w:t>Dialectica dintre politică și morală în gândirea reprezentanților celor trei revoluții burgheze :  Anglia (1640-1688), Războiul pentru independență din Statele Unite ale Americii (1775-1783) și Franța  (1789-1799)</w:t>
      </w:r>
    </w:p>
    <w:p w14:paraId="0AAB2EB0" w14:textId="77777777" w:rsidR="00353DB3" w:rsidRPr="005A7D0F" w:rsidRDefault="00353DB3" w:rsidP="00353DB3">
      <w:pPr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b/>
          <w:bCs/>
          <w:sz w:val="24"/>
          <w:szCs w:val="24"/>
          <w:lang w:val="ro-MD"/>
        </w:rPr>
        <w:t>Întroducere</w:t>
      </w:r>
    </w:p>
    <w:p w14:paraId="642AD181" w14:textId="77777777" w:rsidR="00353DB3" w:rsidRPr="005A7D0F" w:rsidRDefault="00353DB3" w:rsidP="00353DB3">
      <w:pPr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I. Revoluția engleză  s-a desfășurat în perioada 1640-1688</w:t>
      </w:r>
    </w:p>
    <w:p w14:paraId="59B42B36" w14:textId="77777777" w:rsidR="00353DB3" w:rsidRPr="005A7D0F" w:rsidRDefault="00353DB3" w:rsidP="00353DB3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>1.</w:t>
      </w:r>
      <w:r w:rsidRPr="005A7D0F">
        <w:rPr>
          <w:rFonts w:ascii="Times New Roman" w:hAnsi="Times New Roman" w:cs="Times New Roman"/>
          <w:sz w:val="24"/>
          <w:szCs w:val="24"/>
          <w:lang w:val="ro-MD"/>
        </w:rPr>
        <w:tab/>
        <w:t>Teoria politică contractualistă a lui Thomas Hobbes și puterea.</w:t>
      </w:r>
    </w:p>
    <w:p w14:paraId="6FEA9F4A" w14:textId="77777777" w:rsidR="00353DB3" w:rsidRPr="005A7D0F" w:rsidRDefault="00353DB3" w:rsidP="00353DB3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>2.</w:t>
      </w:r>
      <w:r w:rsidRPr="005A7D0F">
        <w:rPr>
          <w:rFonts w:ascii="Times New Roman" w:hAnsi="Times New Roman" w:cs="Times New Roman"/>
          <w:sz w:val="24"/>
          <w:szCs w:val="24"/>
          <w:lang w:val="ro-MD"/>
        </w:rPr>
        <w:tab/>
        <w:t xml:space="preserve"> John Locke și principiile liberalismului constituțional.</w:t>
      </w:r>
    </w:p>
    <w:p w14:paraId="16EDD092" w14:textId="77777777" w:rsidR="00353DB3" w:rsidRPr="005A7D0F" w:rsidRDefault="00353DB3" w:rsidP="00353DB3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3.          Rolul gândirii politice a lui John Locke în constituirea teoriei statului </w:t>
      </w:r>
    </w:p>
    <w:p w14:paraId="3C674017" w14:textId="77777777" w:rsidR="00353DB3" w:rsidRPr="005A7D0F" w:rsidRDefault="00353DB3" w:rsidP="00353DB3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        de drept.</w:t>
      </w:r>
    </w:p>
    <w:p w14:paraId="60127E08" w14:textId="77777777" w:rsidR="00353DB3" w:rsidRPr="005A7D0F" w:rsidRDefault="00353DB3" w:rsidP="00353DB3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4.          Gerard Winstanley ca representant al mișcărilor radicale a revoluției </w:t>
      </w:r>
    </w:p>
    <w:p w14:paraId="4079E447" w14:textId="77777777" w:rsidR="00353DB3" w:rsidRPr="005A7D0F" w:rsidRDefault="00353DB3" w:rsidP="00353DB3">
      <w:pPr>
        <w:spacing w:after="0" w:line="240" w:lineRule="auto"/>
        <w:ind w:left="-142" w:firstLine="709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        engleze. Proiectul utopic a lui Gerard Winstanley</w:t>
      </w:r>
    </w:p>
    <w:p w14:paraId="1F375CCC" w14:textId="77777777" w:rsidR="00353DB3" w:rsidRPr="005A7D0F" w:rsidRDefault="00353DB3" w:rsidP="00353DB3">
      <w:pPr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II. Războiul din SUA s-a desfășurat între 1775-1783 </w:t>
      </w:r>
    </w:p>
    <w:p w14:paraId="29EFD241" w14:textId="77777777" w:rsidR="00353DB3" w:rsidRPr="005A7D0F" w:rsidRDefault="00353DB3" w:rsidP="00353D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Ideile politice ale republicanilor americani (Benjamin Franklin, </w:t>
      </w:r>
    </w:p>
    <w:p w14:paraId="7061E0C6" w14:textId="77777777" w:rsidR="00353DB3" w:rsidRPr="005A7D0F" w:rsidRDefault="00353DB3" w:rsidP="00353DB3">
      <w:pPr>
        <w:pStyle w:val="a3"/>
        <w:spacing w:after="0" w:line="240" w:lineRule="auto"/>
        <w:ind w:left="141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Thomas Jefferson și Thomas Paine); </w:t>
      </w:r>
    </w:p>
    <w:p w14:paraId="75F911F9" w14:textId="77777777" w:rsidR="00353DB3" w:rsidRPr="005A7D0F" w:rsidRDefault="00353DB3" w:rsidP="00353D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Concepțiile politice ale federaliștilor americani (Alexander Hamilton, </w:t>
      </w:r>
    </w:p>
    <w:p w14:paraId="6F337C02" w14:textId="77777777" w:rsidR="00353DB3" w:rsidRPr="005A7D0F" w:rsidRDefault="00353DB3" w:rsidP="00353DB3">
      <w:pPr>
        <w:pStyle w:val="a3"/>
        <w:spacing w:after="0" w:line="240" w:lineRule="auto"/>
        <w:ind w:left="141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>John Adams și James Madison);</w:t>
      </w:r>
    </w:p>
    <w:p w14:paraId="252950FD" w14:textId="77777777" w:rsidR="00353DB3" w:rsidRPr="005A7D0F" w:rsidRDefault="00353DB3" w:rsidP="00353D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>Dimensiunea morală a iluminismului lui Benjamin Franklin</w:t>
      </w:r>
    </w:p>
    <w:p w14:paraId="3D14C1EB" w14:textId="77777777" w:rsidR="00353DB3" w:rsidRPr="005A7D0F" w:rsidRDefault="00353DB3" w:rsidP="00353D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>Ideile politice și sentimentul echității sociale la Thomas Paine.</w:t>
      </w:r>
    </w:p>
    <w:p w14:paraId="60601D33" w14:textId="77777777" w:rsidR="00353DB3" w:rsidRPr="005A7D0F" w:rsidRDefault="00353DB3" w:rsidP="00353DB3">
      <w:pPr>
        <w:pStyle w:val="a3"/>
        <w:spacing w:after="0" w:line="240" w:lineRule="auto"/>
        <w:ind w:left="141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624D1CA5" w14:textId="77777777" w:rsidR="00353DB3" w:rsidRPr="005A7D0F" w:rsidRDefault="00353DB3" w:rsidP="00353DB3">
      <w:pPr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III. Revoluția franceză  s-a desfășurat în perioada 1789-1799 </w:t>
      </w:r>
    </w:p>
    <w:p w14:paraId="4350CE18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1.Concepțiile politice ale  Constituanților - Onorés de Mirabó (1749–1791) </w:t>
      </w:r>
    </w:p>
    <w:p w14:paraId="0DFF34A1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        și Emmanuel Joseph  Sieyès (1748 –1836)</w:t>
      </w:r>
    </w:p>
    <w:p w14:paraId="1292CA06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2.. Ideile politice ale Girondinilor - Condorcet Jean Marie Antoine </w:t>
      </w:r>
    </w:p>
    <w:p w14:paraId="245D113D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           (1743-1794)</w:t>
      </w:r>
    </w:p>
    <w:p w14:paraId="216B0876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3.. Ideile politice ale Iacobinilor - Jean Paul Marat, Maximilien de </w:t>
      </w:r>
    </w:p>
    <w:p w14:paraId="22304C4B" w14:textId="77777777" w:rsidR="00353DB3" w:rsidRPr="005A7D0F" w:rsidRDefault="00353DB3" w:rsidP="00353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        Robespierre, Louis Antoine Léon de  Saint-Just (1767-1794)</w:t>
      </w:r>
    </w:p>
    <w:p w14:paraId="31EBA048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4.. Ideile socialismului și comunismului utopic din perioada Marii Revoluții </w:t>
      </w:r>
    </w:p>
    <w:p w14:paraId="3770A520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 Franceze : Jean Meslier/Jean Mellier (1664-1729);Etienn Gabrieli Morelly </w:t>
      </w:r>
    </w:p>
    <w:p w14:paraId="777B9496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 (1717-?); Gabriel de Bona Mably (1709-1785)</w:t>
      </w:r>
    </w:p>
    <w:p w14:paraId="5B004822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5. François-Noel Babeuf (1760-1797) și mișcarea babuvistă </w:t>
      </w:r>
    </w:p>
    <w:p w14:paraId="34DC341E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6. Gândirea conservatoare (contrarevoluția): ideile politice ale lui Louis de </w:t>
      </w:r>
    </w:p>
    <w:p w14:paraId="7EC82EB9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Bonald (1754-1840), Joseph de Maistre (1753-1821) și Edmund Burke</w:t>
      </w:r>
    </w:p>
    <w:p w14:paraId="60B56884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(1729-1797)</w:t>
      </w:r>
    </w:p>
    <w:p w14:paraId="2A776CCA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>7.  Gândirea iluministă ca fundament al revoluției franceze:Francois-Marie</w:t>
      </w:r>
    </w:p>
    <w:p w14:paraId="42955D3F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Voltaire; Charles Louis Montesquieu; </w:t>
      </w:r>
    </w:p>
    <w:p w14:paraId="772707E2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8.   Dimensiunea trifuncțională politico-juridico-morală a gândirii iluministe a </w:t>
      </w:r>
    </w:p>
    <w:p w14:paraId="2F666CAD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t xml:space="preserve">      lui Charles Louis Montesquieu</w:t>
      </w:r>
    </w:p>
    <w:p w14:paraId="07640131" w14:textId="77777777" w:rsidR="00353DB3" w:rsidRPr="005A7D0F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5A7D0F">
        <w:rPr>
          <w:rFonts w:ascii="Times New Roman" w:hAnsi="Times New Roman" w:cs="Times New Roman"/>
          <w:sz w:val="24"/>
          <w:szCs w:val="24"/>
          <w:lang w:val="ro-MD"/>
        </w:rPr>
        <w:lastRenderedPageBreak/>
        <w:t>9.   Jean-Jacques Rousseau ca ideolog al MRF.</w:t>
      </w:r>
    </w:p>
    <w:p w14:paraId="228E6E33" w14:textId="77777777" w:rsidR="00353DB3" w:rsidRDefault="00353DB3" w:rsidP="00353DB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MD"/>
        </w:rPr>
      </w:pPr>
      <w:r w:rsidRPr="002F201E">
        <w:rPr>
          <w:rFonts w:ascii="Times New Roman" w:hAnsi="Times New Roman" w:cs="Times New Roman"/>
          <w:b/>
          <w:bCs/>
          <w:sz w:val="40"/>
          <w:szCs w:val="40"/>
          <w:lang w:val="ro-MD"/>
        </w:rPr>
        <w:t xml:space="preserve">Temele lucrului individual la </w:t>
      </w:r>
      <w:r w:rsidRPr="00B70788">
        <w:rPr>
          <w:rFonts w:ascii="Times New Roman" w:hAnsi="Times New Roman" w:cs="Times New Roman"/>
          <w:b/>
          <w:bCs/>
          <w:color w:val="FF0000"/>
          <w:sz w:val="40"/>
          <w:szCs w:val="40"/>
          <w:lang w:val="ro-MD"/>
        </w:rPr>
        <w:t>Teoria Politică</w:t>
      </w:r>
    </w:p>
    <w:p w14:paraId="4D26533F" w14:textId="77777777" w:rsidR="00353DB3" w:rsidRPr="002F201E" w:rsidRDefault="00353DB3" w:rsidP="00353DB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o-MD"/>
        </w:rPr>
      </w:pPr>
      <w:r w:rsidRPr="002F201E">
        <w:rPr>
          <w:rFonts w:ascii="Times New Roman" w:hAnsi="Times New Roman" w:cs="Times New Roman"/>
          <w:b/>
          <w:bCs/>
          <w:sz w:val="40"/>
          <w:szCs w:val="40"/>
          <w:lang w:val="ro-MD"/>
        </w:rPr>
        <w:t xml:space="preserve"> 2021-2022</w:t>
      </w:r>
    </w:p>
    <w:p w14:paraId="525484FB" w14:textId="77777777" w:rsidR="00353DB3" w:rsidRDefault="00353DB3" w:rsidP="00353DB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ro-MD"/>
        </w:rPr>
      </w:pPr>
      <w:r w:rsidRPr="00B70788">
        <w:rPr>
          <w:rFonts w:ascii="Times New Roman" w:hAnsi="Times New Roman" w:cs="Times New Roman"/>
          <w:b/>
          <w:bCs/>
          <w:sz w:val="28"/>
          <w:szCs w:val="28"/>
          <w:u w:val="single"/>
          <w:lang w:val="ro-MD"/>
        </w:rPr>
        <w:t>TEMA GENERALĂ</w:t>
      </w:r>
      <w:r w:rsidRPr="00B707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: </w:t>
      </w:r>
      <w:r w:rsidRPr="00E226D9">
        <w:rPr>
          <w:rFonts w:ascii="Times New Roman" w:hAnsi="Times New Roman" w:cs="Times New Roman"/>
          <w:b/>
          <w:bCs/>
          <w:color w:val="FF0000"/>
          <w:sz w:val="36"/>
          <w:szCs w:val="36"/>
          <w:lang w:val="ro-MD"/>
        </w:rPr>
        <w:t>Partide Politice și Sisteme Partidiste la etapa contemporană (cazul Republica Moldova)</w:t>
      </w:r>
    </w:p>
    <w:p w14:paraId="0F7E7D02" w14:textId="77777777" w:rsidR="00353DB3" w:rsidRDefault="00353DB3" w:rsidP="00353DB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14:paraId="028E77D1" w14:textId="77777777" w:rsidR="00353DB3" w:rsidRPr="00A6330E" w:rsidRDefault="00353DB3" w:rsidP="00353D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>1. Reproduceți conceptul de partid politic</w:t>
      </w:r>
    </w:p>
    <w:p w14:paraId="2E974858" w14:textId="77777777" w:rsidR="00353DB3" w:rsidRPr="00A6330E" w:rsidRDefault="00353DB3" w:rsidP="00353D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>2. Descrieți funcțiile partidelor politice</w:t>
      </w:r>
    </w:p>
    <w:p w14:paraId="7CBF3361" w14:textId="77777777" w:rsidR="00353DB3" w:rsidRPr="00A6330E" w:rsidRDefault="00353DB3" w:rsidP="00353D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 xml:space="preserve">3. Definiți sintagma  </w:t>
      </w:r>
      <w:r w:rsidRPr="00A6330E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A6330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330E">
        <w:rPr>
          <w:rFonts w:ascii="Times New Roman" w:hAnsi="Times New Roman" w:cs="Times New Roman"/>
          <w:sz w:val="24"/>
          <w:szCs w:val="24"/>
          <w:lang w:val="en-US"/>
        </w:rPr>
        <w:t>stem</w:t>
      </w:r>
      <w:proofErr w:type="spellEnd"/>
      <w:r w:rsidRPr="00A6330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6330E">
        <w:rPr>
          <w:rFonts w:ascii="Times New Roman" w:hAnsi="Times New Roman" w:cs="Times New Roman"/>
          <w:sz w:val="24"/>
          <w:szCs w:val="24"/>
          <w:lang w:val="en-US"/>
        </w:rPr>
        <w:t>partide</w:t>
      </w:r>
      <w:proofErr w:type="spellEnd"/>
      <w:r w:rsidRPr="00A6330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4E231828" w14:textId="77777777" w:rsidR="00353DB3" w:rsidRPr="00A6330E" w:rsidRDefault="00353DB3" w:rsidP="00353D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330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A6330E">
        <w:rPr>
          <w:rFonts w:ascii="Times New Roman" w:hAnsi="Times New Roman" w:cs="Times New Roman"/>
          <w:sz w:val="24"/>
          <w:szCs w:val="24"/>
          <w:lang w:val="en-US"/>
        </w:rPr>
        <w:t>Deduceți</w:t>
      </w:r>
      <w:proofErr w:type="spellEnd"/>
      <w:r w:rsidRPr="00A6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330E">
        <w:rPr>
          <w:rFonts w:ascii="Times New Roman" w:hAnsi="Times New Roman" w:cs="Times New Roman"/>
          <w:sz w:val="24"/>
          <w:szCs w:val="24"/>
          <w:lang w:val="en-US"/>
        </w:rPr>
        <w:t>cauzele</w:t>
      </w:r>
      <w:proofErr w:type="spellEnd"/>
      <w:r w:rsidRPr="00A6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330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A633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330E"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 w:rsidRPr="00A6330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6330E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A6330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6330E">
        <w:rPr>
          <w:rFonts w:ascii="Times New Roman" w:hAnsi="Times New Roman" w:cs="Times New Roman"/>
          <w:sz w:val="24"/>
          <w:szCs w:val="24"/>
          <w:lang w:val="en-US"/>
        </w:rPr>
        <w:t>partidelor</w:t>
      </w:r>
      <w:proofErr w:type="spellEnd"/>
      <w:r w:rsidRPr="00A6330E">
        <w:rPr>
          <w:rFonts w:ascii="Times New Roman" w:hAnsi="Times New Roman" w:cs="Times New Roman"/>
          <w:sz w:val="24"/>
          <w:szCs w:val="24"/>
          <w:lang w:val="en-US"/>
        </w:rPr>
        <w:t xml:space="preserve"> politice </w:t>
      </w:r>
      <w:proofErr w:type="spellStart"/>
      <w:r w:rsidRPr="00A6330E">
        <w:rPr>
          <w:rFonts w:ascii="Times New Roman" w:hAnsi="Times New Roman" w:cs="Times New Roman"/>
          <w:sz w:val="24"/>
          <w:szCs w:val="24"/>
          <w:lang w:val="en-US"/>
        </w:rPr>
        <w:t>modern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</w:p>
    <w:p w14:paraId="3362A38E" w14:textId="77777777" w:rsidR="00353DB3" w:rsidRPr="00A6330E" w:rsidRDefault="00353DB3" w:rsidP="00353DB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6330E">
        <w:rPr>
          <w:rFonts w:ascii="Times New Roman" w:hAnsi="Times New Roman" w:cs="Times New Roman"/>
          <w:sz w:val="24"/>
          <w:szCs w:val="24"/>
          <w:lang w:val="ro-MD"/>
        </w:rPr>
        <w:t>. Caracterizați principalele tipuri de sisteme de partide</w:t>
      </w:r>
    </w:p>
    <w:p w14:paraId="6A293D13" w14:textId="77777777" w:rsidR="00353DB3" w:rsidRPr="00A6330E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>6. Comparați sistemul d</w:t>
      </w: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A6330E">
        <w:rPr>
          <w:rFonts w:ascii="Times New Roman" w:hAnsi="Times New Roman" w:cs="Times New Roman"/>
          <w:sz w:val="24"/>
          <w:szCs w:val="24"/>
          <w:lang w:val="ro-MD"/>
        </w:rPr>
        <w:t xml:space="preserve"> partide din RM cu un sistem de partide dintr</w:t>
      </w:r>
      <w:r>
        <w:rPr>
          <w:rFonts w:ascii="Times New Roman" w:hAnsi="Times New Roman" w:cs="Times New Roman"/>
          <w:sz w:val="24"/>
          <w:szCs w:val="24"/>
          <w:lang w:val="ro-MD"/>
        </w:rPr>
        <w:t>-</w:t>
      </w:r>
      <w:r w:rsidRPr="00A6330E">
        <w:rPr>
          <w:rFonts w:ascii="Times New Roman" w:hAnsi="Times New Roman" w:cs="Times New Roman"/>
          <w:sz w:val="24"/>
          <w:szCs w:val="24"/>
          <w:lang w:val="ro-MD"/>
        </w:rPr>
        <w:t>o democrație consolidată</w:t>
      </w:r>
    </w:p>
    <w:p w14:paraId="4B18EE79" w14:textId="77777777" w:rsidR="00353DB3" w:rsidRPr="00A6330E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>7. Clasificați partidele politice din RM în baza criteriilor prezentate de știința politică contemporană</w:t>
      </w:r>
    </w:p>
    <w:p w14:paraId="1681795E" w14:textId="77777777" w:rsidR="00353DB3" w:rsidRPr="00A6330E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>8. Identificați principalele etape în evoluția partidelor politice în spațiul geografico-politic ocupat actualmente de RM</w:t>
      </w:r>
    </w:p>
    <w:p w14:paraId="0019C3B9" w14:textId="77777777" w:rsidR="00353DB3" w:rsidRPr="00A6330E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>9. Pronunțați-vă asupra existenței/inexistenței memoriei instituționale în cazul sistemului pluripartidist din RM</w:t>
      </w:r>
    </w:p>
    <w:p w14:paraId="77764900" w14:textId="77777777" w:rsidR="00353DB3" w:rsidRPr="00A6330E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 xml:space="preserve">10. Caracterizați sistemul de partide din </w:t>
      </w:r>
      <w:r>
        <w:rPr>
          <w:rFonts w:ascii="Times New Roman" w:hAnsi="Times New Roman" w:cs="Times New Roman"/>
          <w:sz w:val="24"/>
          <w:szCs w:val="24"/>
          <w:lang w:val="ro-MD"/>
        </w:rPr>
        <w:t>R</w:t>
      </w:r>
      <w:r w:rsidRPr="00A6330E">
        <w:rPr>
          <w:rFonts w:ascii="Times New Roman" w:hAnsi="Times New Roman" w:cs="Times New Roman"/>
          <w:sz w:val="24"/>
          <w:szCs w:val="24"/>
          <w:lang w:val="ro-MD"/>
        </w:rPr>
        <w:t>M. Deduce-ți cauzele stării actuale de fapt</w:t>
      </w:r>
    </w:p>
    <w:p w14:paraId="0FDB7912" w14:textId="77777777" w:rsidR="00353DB3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>11. Apreciați calitatea principalelor acte normative ce reglamentează activitatea partidelor politice din RM</w:t>
      </w:r>
    </w:p>
    <w:p w14:paraId="71C05039" w14:textId="77777777" w:rsidR="00353DB3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12. Proiectați viitorul pluripartidismului în RM</w:t>
      </w:r>
    </w:p>
    <w:p w14:paraId="79D28CBF" w14:textId="77777777" w:rsidR="00353DB3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13. Concluzii și recomandări spre înbunătățirea stării de fapt a pluripartidismului moldovenesc.</w:t>
      </w:r>
    </w:p>
    <w:p w14:paraId="1D6E66E9" w14:textId="77777777" w:rsidR="00353DB3" w:rsidRPr="00A6330E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</w:p>
    <w:p w14:paraId="2F6EC54C" w14:textId="77777777" w:rsidR="00353DB3" w:rsidRDefault="00353DB3" w:rsidP="00353DB3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</w:t>
      </w:r>
      <w:r w:rsidRPr="00A6330E">
        <w:rPr>
          <w:rFonts w:ascii="Times New Roman" w:hAnsi="Times New Roman" w:cs="Times New Roman"/>
          <w:b/>
          <w:bCs/>
          <w:sz w:val="24"/>
          <w:szCs w:val="24"/>
          <w:lang w:val="ro-MD"/>
        </w:rPr>
        <w:t>Condiții elaborare</w:t>
      </w: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:</w:t>
      </w:r>
    </w:p>
    <w:p w14:paraId="4793C77B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A6330E">
        <w:rPr>
          <w:rFonts w:ascii="Times New Roman" w:hAnsi="Times New Roman" w:cs="Times New Roman"/>
          <w:sz w:val="24"/>
          <w:szCs w:val="24"/>
          <w:lang w:val="ro-MD"/>
        </w:rPr>
        <w:t>Elaborare individuală</w:t>
      </w:r>
    </w:p>
    <w:p w14:paraId="0B588F7B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Analiza bibliografiei de referință</w:t>
      </w:r>
    </w:p>
    <w:p w14:paraId="5F851455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Se apreciază gradul de sintetizare a conținutului</w:t>
      </w:r>
    </w:p>
    <w:p w14:paraId="0F69F8FE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Spiritul analitic</w:t>
      </w:r>
    </w:p>
    <w:p w14:paraId="6F81E244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Spiritul critic</w:t>
      </w:r>
    </w:p>
    <w:p w14:paraId="64D23B2B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Identificarea problemelor și aspectelor relevante RM</w:t>
      </w:r>
    </w:p>
    <w:p w14:paraId="7034D32F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Aria de cuprindere a materialului analizat</w:t>
      </w:r>
    </w:p>
    <w:p w14:paraId="3596A7DD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Posedarea limbajului de specialitate</w:t>
      </w:r>
    </w:p>
    <w:p w14:paraId="6FB29170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Cerințe tehnoredactare: Foaie de titlu; format A 4; volum – până la 10 p.; TNR 12, interval 1,5.</w:t>
      </w:r>
    </w:p>
    <w:p w14:paraId="308272D2" w14:textId="77777777" w:rsidR="00353DB3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Prezentarea în limitele termenului stabilit,  pe MOODLE -la sarcini</w:t>
      </w:r>
    </w:p>
    <w:p w14:paraId="177BA2F4" w14:textId="77777777" w:rsidR="00353DB3" w:rsidRPr="00A6330E" w:rsidRDefault="00353DB3" w:rsidP="00353D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Posibil prezentarea PPT și susținerea publică a lucrării. </w:t>
      </w:r>
    </w:p>
    <w:p w14:paraId="2CA7B83C" w14:textId="77777777" w:rsidR="0012392B" w:rsidRPr="00353DB3" w:rsidRDefault="00353DB3">
      <w:pPr>
        <w:rPr>
          <w:lang w:val="ro-MD"/>
        </w:rPr>
      </w:pPr>
    </w:p>
    <w:sectPr w:rsidR="0012392B" w:rsidRPr="0035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24EE"/>
    <w:multiLevelType w:val="hybridMultilevel"/>
    <w:tmpl w:val="2C9CD424"/>
    <w:lvl w:ilvl="0" w:tplc="B2E20DB4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A95745"/>
    <w:multiLevelType w:val="hybridMultilevel"/>
    <w:tmpl w:val="F272B842"/>
    <w:lvl w:ilvl="0" w:tplc="D11A5DE8">
      <w:start w:val="1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08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3"/>
    <w:rsid w:val="000E2953"/>
    <w:rsid w:val="00353DB3"/>
    <w:rsid w:val="00B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1013"/>
  <w15:chartTrackingRefBased/>
  <w15:docId w15:val="{98FC491A-61AA-458A-8525-F56E94D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Ryzen5</dc:creator>
  <cp:keywords/>
  <dc:description/>
  <cp:lastModifiedBy>Ryzen5</cp:lastModifiedBy>
  <cp:revision>1</cp:revision>
  <dcterms:created xsi:type="dcterms:W3CDTF">2021-12-06T17:32:00Z</dcterms:created>
  <dcterms:modified xsi:type="dcterms:W3CDTF">2021-12-06T17:33:00Z</dcterms:modified>
</cp:coreProperties>
</file>