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5F" w:rsidRDefault="0009705F" w:rsidP="0009705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Pr="00B16F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Политический процесс</w:t>
      </w:r>
    </w:p>
    <w:p w:rsidR="0009705F" w:rsidRPr="007B60CE" w:rsidRDefault="0009705F" w:rsidP="000970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09705F" w:rsidRPr="007B60CE" w:rsidRDefault="0009705F" w:rsidP="0009705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дать определения политической динамики и политического процесса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705F" w:rsidRPr="007B60CE" w:rsidRDefault="0009705F" w:rsidP="0009705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определить структуру и стадии политического процесса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705F" w:rsidRPr="007B60CE" w:rsidRDefault="0009705F" w:rsidP="0009705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</w:rPr>
        <w:t>выявить и сравнить различные типы политических процессов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9705F" w:rsidRPr="007B60CE" w:rsidRDefault="0009705F" w:rsidP="0009705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охарактеризовать феномены </w:t>
      </w:r>
      <w:r w:rsidRPr="007B60CE">
        <w:rPr>
          <w:rFonts w:ascii="Times New Roman" w:hAnsi="Times New Roman" w:cs="Times New Roman"/>
          <w:sz w:val="24"/>
          <w:szCs w:val="24"/>
        </w:rPr>
        <w:t xml:space="preserve">политического 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развития, изменения и </w:t>
      </w:r>
      <w:r w:rsidRPr="007B60CE">
        <w:rPr>
          <w:rFonts w:ascii="Times New Roman" w:hAnsi="Times New Roman" w:cs="Times New Roman"/>
          <w:sz w:val="24"/>
          <w:szCs w:val="24"/>
        </w:rPr>
        <w:t>модернизации;</w:t>
      </w:r>
    </w:p>
    <w:p w:rsidR="0009705F" w:rsidRPr="007B60CE" w:rsidRDefault="0009705F" w:rsidP="0009705F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sz w:val="24"/>
          <w:szCs w:val="24"/>
          <w:lang w:val="ro-RO"/>
        </w:rPr>
        <w:t xml:space="preserve">продемонстрировать специфику политического развития и модернизации в Республике </w:t>
      </w:r>
      <w:r w:rsidRPr="007B60CE">
        <w:rPr>
          <w:rFonts w:ascii="Times New Roman" w:hAnsi="Times New Roman" w:cs="Times New Roman"/>
          <w:sz w:val="24"/>
          <w:szCs w:val="24"/>
        </w:rPr>
        <w:t>М</w:t>
      </w:r>
      <w:r w:rsidRPr="007B60CE">
        <w:rPr>
          <w:rFonts w:ascii="Times New Roman" w:hAnsi="Times New Roman" w:cs="Times New Roman"/>
          <w:sz w:val="24"/>
          <w:szCs w:val="24"/>
          <w:lang w:val="ro-RO"/>
        </w:rPr>
        <w:t>олдова.</w:t>
      </w:r>
    </w:p>
    <w:p w:rsidR="0009705F" w:rsidRPr="007B60CE" w:rsidRDefault="0009705F" w:rsidP="000970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60C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09705F" w:rsidRPr="007B60CE" w:rsidRDefault="0009705F" w:rsidP="0009705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Сущность и основные этапы политического процесса.</w:t>
      </w:r>
    </w:p>
    <w:p w:rsidR="0009705F" w:rsidRPr="007B60CE" w:rsidRDefault="0009705F" w:rsidP="0009705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Типы политических процессов.</w:t>
      </w:r>
    </w:p>
    <w:p w:rsidR="0009705F" w:rsidRDefault="0009705F" w:rsidP="0009705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Политический процесс в Республике Молдова.</w:t>
      </w:r>
    </w:p>
    <w:p w:rsidR="0009705F" w:rsidRPr="007B60CE" w:rsidRDefault="0009705F" w:rsidP="000970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60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Ключевые слова:</w:t>
      </w:r>
      <w:r w:rsidRPr="007B60CE">
        <w:rPr>
          <w:i/>
        </w:rPr>
        <w:t xml:space="preserve"> </w:t>
      </w:r>
      <w:r w:rsidRPr="007B60CE">
        <w:rPr>
          <w:rFonts w:ascii="Times New Roman" w:hAnsi="Times New Roman" w:cs="Times New Roman"/>
          <w:sz w:val="24"/>
          <w:szCs w:val="24"/>
        </w:rPr>
        <w:t>политический процесс, стадии политического процесса, структура п</w:t>
      </w:r>
      <w:r w:rsidRPr="007B60CE">
        <w:rPr>
          <w:rFonts w:ascii="Times New Roman" w:hAnsi="Times New Roman" w:cs="Times New Roman"/>
          <w:sz w:val="24"/>
          <w:szCs w:val="24"/>
        </w:rPr>
        <w:t>о</w:t>
      </w:r>
      <w:r w:rsidRPr="007B60CE">
        <w:rPr>
          <w:rFonts w:ascii="Times New Roman" w:hAnsi="Times New Roman" w:cs="Times New Roman"/>
          <w:sz w:val="24"/>
          <w:szCs w:val="24"/>
        </w:rPr>
        <w:t>литического процесса, политическое развитие, политические изменения, политическая модернизация.</w:t>
      </w:r>
    </w:p>
    <w:p w:rsidR="006C237F" w:rsidRDefault="006C237F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E695E" w:rsidRPr="003A373A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0468F9" w:rsidRDefault="006E695E" w:rsidP="000468F9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AC17C2" w:rsidRPr="00AC17C2" w:rsidRDefault="00AC17C2" w:rsidP="00AC17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6F2"/>
    <w:multiLevelType w:val="hybridMultilevel"/>
    <w:tmpl w:val="716CDB5C"/>
    <w:lvl w:ilvl="0" w:tplc="8BA6F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B66EC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20250"/>
    <w:multiLevelType w:val="hybridMultilevel"/>
    <w:tmpl w:val="3D80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8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4977FD"/>
    <w:multiLevelType w:val="hybridMultilevel"/>
    <w:tmpl w:val="8B1C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9"/>
  </w:num>
  <w:num w:numId="5">
    <w:abstractNumId w:val="18"/>
  </w:num>
  <w:num w:numId="6">
    <w:abstractNumId w:val="10"/>
  </w:num>
  <w:num w:numId="7">
    <w:abstractNumId w:val="5"/>
  </w:num>
  <w:num w:numId="8">
    <w:abstractNumId w:val="2"/>
  </w:num>
  <w:num w:numId="9">
    <w:abstractNumId w:val="14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468F9"/>
    <w:rsid w:val="0006702C"/>
    <w:rsid w:val="0009705F"/>
    <w:rsid w:val="000A0100"/>
    <w:rsid w:val="001B2A6F"/>
    <w:rsid w:val="001B2C3E"/>
    <w:rsid w:val="002A3F99"/>
    <w:rsid w:val="002B3D8B"/>
    <w:rsid w:val="00373682"/>
    <w:rsid w:val="003A373A"/>
    <w:rsid w:val="003C16EF"/>
    <w:rsid w:val="003D0DED"/>
    <w:rsid w:val="003F35B9"/>
    <w:rsid w:val="00462559"/>
    <w:rsid w:val="00525A31"/>
    <w:rsid w:val="005D5956"/>
    <w:rsid w:val="00603E7C"/>
    <w:rsid w:val="00653F1A"/>
    <w:rsid w:val="006C237F"/>
    <w:rsid w:val="006E695E"/>
    <w:rsid w:val="00714205"/>
    <w:rsid w:val="007305FB"/>
    <w:rsid w:val="00731742"/>
    <w:rsid w:val="00750DC4"/>
    <w:rsid w:val="00803297"/>
    <w:rsid w:val="00884021"/>
    <w:rsid w:val="008C73C5"/>
    <w:rsid w:val="009468D6"/>
    <w:rsid w:val="00A010BE"/>
    <w:rsid w:val="00A66F7F"/>
    <w:rsid w:val="00AC17C2"/>
    <w:rsid w:val="00B51EF2"/>
    <w:rsid w:val="00CD394C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2021-12-09T06:38:00Z</dcterms:created>
  <dcterms:modified xsi:type="dcterms:W3CDTF">2021-12-18T08:09:00Z</dcterms:modified>
</cp:coreProperties>
</file>