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A2" w:rsidRPr="00DE61A2" w:rsidRDefault="00DE61A2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1A2">
        <w:rPr>
          <w:rFonts w:ascii="Times New Roman" w:hAnsi="Times New Roman" w:cs="Times New Roman"/>
          <w:b/>
          <w:sz w:val="24"/>
          <w:szCs w:val="24"/>
        </w:rPr>
        <w:t xml:space="preserve">Дружба в подростковом возрасте </w:t>
      </w:r>
    </w:p>
    <w:p w:rsidR="00AF2A4F" w:rsidRDefault="00AF2A4F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sz w:val="24"/>
          <w:szCs w:val="24"/>
        </w:rPr>
        <w:t>Д</w:t>
      </w:r>
      <w:r w:rsidR="00B10B20" w:rsidRPr="00AF2A4F">
        <w:rPr>
          <w:rFonts w:ascii="Times New Roman" w:hAnsi="Times New Roman" w:cs="Times New Roman"/>
          <w:sz w:val="24"/>
          <w:szCs w:val="24"/>
        </w:rPr>
        <w:t xml:space="preserve">ля подросткового возраста большое значение имеет обретение друга. Вначале дружеские отношения носят характер товарищества или приятельства, а затем постепенно трансформируются </w:t>
      </w:r>
      <w:proofErr w:type="gramStart"/>
      <w:r w:rsidR="00B10B20" w:rsidRPr="00AF2A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0B20" w:rsidRPr="00AF2A4F">
        <w:rPr>
          <w:rFonts w:ascii="Times New Roman" w:hAnsi="Times New Roman" w:cs="Times New Roman"/>
          <w:sz w:val="24"/>
          <w:szCs w:val="24"/>
        </w:rPr>
        <w:t xml:space="preserve"> подлинно интимные. К 14-15 годам дружба впервые проявляется в своем полном объеме, когда человек уже достаточно созревает нравственно и интеллектуально как личность, чтобы стать полноправным участником этих взаимоотношений.</w:t>
      </w:r>
    </w:p>
    <w:p w:rsid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sz w:val="24"/>
          <w:szCs w:val="24"/>
        </w:rPr>
        <w:t>        Подростковая дружба - это сложное, часто противоречивое явление. Подросток стремится иметь друга, но лихорадочно меняет друзей, стремясь найти в них сходства - "другого Я" (друг становится образцом для подростка, он ему или просто подражает, или стремится развить в себе подобные качества), понимания и принятия своих собственных переживаний и установок. Друг, умеющий выслушать и посочувствовать, становится своеобразным психотерапевтом.</w:t>
      </w:r>
      <w:r w:rsidRPr="00AF2A4F">
        <w:rPr>
          <w:rFonts w:ascii="Times New Roman" w:hAnsi="Times New Roman" w:cs="Times New Roman"/>
          <w:sz w:val="24"/>
          <w:szCs w:val="24"/>
        </w:rPr>
        <w:br/>
        <w:t>        Дружба в целом, как форма "психотерапии", позволяет молодым людям выразить переполняющие их чувства и найти подтверждение того, что кто-то разделяет их сомнения, надежды и тревоги. Слушая телефонный разговор двух подростков, взрослые нередко буквально выходят из себя от его бессодержательности и не замечают, насколько важен этот "пустой" разговор, как тянет подростка к телефону, как меняется в зависимости от такого разговора его настроение. Разговор кажется пустым потому, что его содержание не</w:t>
      </w:r>
      <w:r w:rsidR="00AF2A4F">
        <w:rPr>
          <w:rFonts w:ascii="Times New Roman" w:hAnsi="Times New Roman" w:cs="Times New Roman"/>
          <w:sz w:val="24"/>
          <w:szCs w:val="24"/>
        </w:rPr>
        <w:t xml:space="preserve"> логическое, а эмоциональное</w:t>
      </w:r>
      <w:r w:rsidRPr="00AF2A4F">
        <w:rPr>
          <w:rFonts w:ascii="Times New Roman" w:hAnsi="Times New Roman" w:cs="Times New Roman"/>
          <w:sz w:val="24"/>
          <w:szCs w:val="24"/>
        </w:rPr>
        <w:t xml:space="preserve">. Оно выражено не столько в словах, сколько в интонациях, недомолвках, которые подросток при всем желании не смог бы перевести в понятия, но которые доносят до его друга тончайшие нюансы его настроений, оставаясь непонятыми для постороннего слушателя. С другой стороны, многозначность подобной коммуникации делает ее отчасти иллюзорной. Подростковая потребность в самораскрытии часто перевешивает интерес к раскрытию внутреннего мира другого, побуждая не столько выбирать </w:t>
      </w:r>
      <w:r w:rsidR="00AF2A4F">
        <w:rPr>
          <w:rFonts w:ascii="Times New Roman" w:hAnsi="Times New Roman" w:cs="Times New Roman"/>
          <w:sz w:val="24"/>
          <w:szCs w:val="24"/>
        </w:rPr>
        <w:t>друга, сколько придумывать его.</w:t>
      </w:r>
      <w:r w:rsidRPr="00AF2A4F">
        <w:rPr>
          <w:rFonts w:ascii="Times New Roman" w:hAnsi="Times New Roman" w:cs="Times New Roman"/>
          <w:sz w:val="24"/>
          <w:szCs w:val="24"/>
        </w:rPr>
        <w:br/>
        <w:t>        В отрочестве общение по возрастным нормативам сочетается с нежной привязанностью и обожанием. Не только девочки-подростки выражают свои чувства объятиями и стремлением прикасаться друг к другу. Это становится свойственно и мальчикам-подросткам; так, наряду с дружескими потасовками и борьбой, мальчики выражают свою приязнь через объятия и</w:t>
      </w:r>
      <w:r w:rsidR="00AF2A4F">
        <w:rPr>
          <w:rFonts w:ascii="Times New Roman" w:hAnsi="Times New Roman" w:cs="Times New Roman"/>
          <w:sz w:val="24"/>
          <w:szCs w:val="24"/>
        </w:rPr>
        <w:t xml:space="preserve"> рукопожатия</w:t>
      </w:r>
      <w:r w:rsidRPr="00AF2A4F">
        <w:rPr>
          <w:rFonts w:ascii="Times New Roman" w:hAnsi="Times New Roman" w:cs="Times New Roman"/>
          <w:sz w:val="24"/>
          <w:szCs w:val="24"/>
        </w:rPr>
        <w:t>. Возня и силовые дружеские игры приносят мальчикам громадное эмоциональное удовлетворение; в них обычно присутствует дух соревнования. Собственно, содержание совместной деятельности успех в ней значит для мальчиков больше, чем наличие индивидуальной симпатии к другим участникам игры. Мужское общение скорее предметно, чем экспрессивно.</w:t>
      </w:r>
      <w:r w:rsidRPr="00AF2A4F">
        <w:rPr>
          <w:rFonts w:ascii="Times New Roman" w:hAnsi="Times New Roman" w:cs="Times New Roman"/>
          <w:sz w:val="24"/>
          <w:szCs w:val="24"/>
        </w:rPr>
        <w:br/>
        <w:t>        Общение девочек выглядит более пассивным, зато более д</w:t>
      </w:r>
      <w:r w:rsidR="00AF2A4F">
        <w:rPr>
          <w:rFonts w:ascii="Times New Roman" w:hAnsi="Times New Roman" w:cs="Times New Roman"/>
          <w:sz w:val="24"/>
          <w:szCs w:val="24"/>
        </w:rPr>
        <w:t>ружественным и избирательным</w:t>
      </w:r>
      <w:r w:rsidRPr="00AF2A4F">
        <w:rPr>
          <w:rFonts w:ascii="Times New Roman" w:hAnsi="Times New Roman" w:cs="Times New Roman"/>
          <w:sz w:val="24"/>
          <w:szCs w:val="24"/>
        </w:rPr>
        <w:t>.</w:t>
      </w:r>
      <w:r w:rsidRPr="00AF2A4F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8D0E9C">
        <w:rPr>
          <w:rFonts w:ascii="Times New Roman" w:hAnsi="Times New Roman" w:cs="Times New Roman"/>
          <w:sz w:val="24"/>
          <w:szCs w:val="24"/>
        </w:rPr>
        <w:t>В</w:t>
      </w:r>
      <w:r w:rsidRPr="00AF2A4F">
        <w:rPr>
          <w:rFonts w:ascii="Times New Roman" w:hAnsi="Times New Roman" w:cs="Times New Roman"/>
          <w:sz w:val="24"/>
          <w:szCs w:val="24"/>
        </w:rPr>
        <w:t xml:space="preserve"> общении подростков с друзьями важное место занимают совместный досуг, развлечения, спорт, а также любительские занятия и хобби. </w:t>
      </w:r>
      <w:proofErr w:type="gramStart"/>
      <w:r w:rsidRPr="00AF2A4F">
        <w:rPr>
          <w:rFonts w:ascii="Times New Roman" w:hAnsi="Times New Roman" w:cs="Times New Roman"/>
          <w:sz w:val="24"/>
          <w:szCs w:val="24"/>
        </w:rPr>
        <w:t>Дружба ассоциируется, главным образом, с разговорами, спорами, обменом мнениями (в некоторых случаях, именно, разговоры заполняют все время, когда подростки бывают вместе, и ничто другое их, по существу, не связывает - это подтверждает ее коммуникативно-личностный характер.</w:t>
      </w:r>
      <w:proofErr w:type="gramEnd"/>
      <w:r w:rsidRPr="00AF2A4F">
        <w:rPr>
          <w:rFonts w:ascii="Times New Roman" w:hAnsi="Times New Roman" w:cs="Times New Roman"/>
          <w:sz w:val="24"/>
          <w:szCs w:val="24"/>
        </w:rPr>
        <w:br/>
        <w:t>        Соседство играет в установлении и поддержании дружбы не меньшую роль, чем совместная учеба. Близкие друзья в подростковом возрасте, как правило, ровесники одного и того же пола, учатся в одном и том же классе, живут в одном доме, либо отдыхали вместе летом, принадлежат к одной и той же среде. Однако</w:t>
      </w:r>
      <w:proofErr w:type="gramStart"/>
      <w:r w:rsidRPr="00AF2A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2A4F">
        <w:rPr>
          <w:rFonts w:ascii="Times New Roman" w:hAnsi="Times New Roman" w:cs="Times New Roman"/>
          <w:sz w:val="24"/>
          <w:szCs w:val="24"/>
        </w:rPr>
        <w:t xml:space="preserve"> круг общения подростка не ограничивается близкими друзьями, он становится гораздо шире, чем раньше - появляется много знакомых, приятелей, товарищей, образуются неформальные группы. Подростков может объединить в группу не только взаимная симпатия, но и общие интересы, способы развлечения, место проведения приятелями свободного времени. Помимо организованных коллективов</w:t>
      </w:r>
      <w:proofErr w:type="gramStart"/>
      <w:r w:rsidR="00AF2A4F">
        <w:rPr>
          <w:rFonts w:ascii="Times New Roman" w:hAnsi="Times New Roman" w:cs="Times New Roman"/>
          <w:sz w:val="24"/>
          <w:szCs w:val="24"/>
        </w:rPr>
        <w:t>,</w:t>
      </w:r>
      <w:r w:rsidRPr="00AF2A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2A4F">
        <w:rPr>
          <w:rFonts w:ascii="Times New Roman" w:hAnsi="Times New Roman" w:cs="Times New Roman"/>
          <w:sz w:val="24"/>
          <w:szCs w:val="24"/>
        </w:rPr>
        <w:t>например, школьный класс) большое значение и, особенно, для мальчиков, приобретают неформальные стихийные группы, формирующиеся на улице, во дворах.</w:t>
      </w:r>
    </w:p>
    <w:p w:rsidR="008B11BE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sz w:val="24"/>
          <w:szCs w:val="24"/>
        </w:rPr>
        <w:t xml:space="preserve">В основе дружбы, как правило, лежат общность интересов и наличие каких-то общих стремлений. К другу предъявляются большие требования - он должен быть честным, справедливым, верным и постоянным, не должен ничего скрывать от друга, должен помогать другу и делить с ним и горе и радость. </w:t>
      </w:r>
      <w:proofErr w:type="gramStart"/>
      <w:r w:rsidRPr="00AF2A4F">
        <w:rPr>
          <w:rFonts w:ascii="Times New Roman" w:hAnsi="Times New Roman" w:cs="Times New Roman"/>
          <w:sz w:val="24"/>
          <w:szCs w:val="24"/>
        </w:rPr>
        <w:t>Требования к другу всегда определенные, а к себе - еще не всегда и не все; недостатки другого подросток ви</w:t>
      </w:r>
      <w:r w:rsidR="008B11BE">
        <w:rPr>
          <w:rFonts w:ascii="Times New Roman" w:hAnsi="Times New Roman" w:cs="Times New Roman"/>
          <w:sz w:val="24"/>
          <w:szCs w:val="24"/>
        </w:rPr>
        <w:t>дит, а свои нет</w:t>
      </w:r>
      <w:r w:rsidR="00DE61A2">
        <w:rPr>
          <w:rFonts w:ascii="Times New Roman" w:hAnsi="Times New Roman" w:cs="Times New Roman"/>
          <w:sz w:val="24"/>
          <w:szCs w:val="24"/>
        </w:rPr>
        <w:t>,</w:t>
      </w:r>
      <w:r w:rsidR="008B11BE">
        <w:rPr>
          <w:rFonts w:ascii="Times New Roman" w:hAnsi="Times New Roman" w:cs="Times New Roman"/>
          <w:sz w:val="24"/>
          <w:szCs w:val="24"/>
        </w:rPr>
        <w:t xml:space="preserve"> или не сразу</w:t>
      </w:r>
      <w:r w:rsidRPr="00AF2A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2A4F">
        <w:rPr>
          <w:rFonts w:ascii="Times New Roman" w:hAnsi="Times New Roman" w:cs="Times New Roman"/>
          <w:sz w:val="24"/>
          <w:szCs w:val="24"/>
        </w:rPr>
        <w:t xml:space="preserve"> Важнейшие нормы кодекса дружбы - уважение, равенство, помощь.</w:t>
      </w:r>
    </w:p>
    <w:p w:rsidR="008B11BE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sz w:val="24"/>
          <w:szCs w:val="24"/>
        </w:rPr>
        <w:t>        Умение хранить тайну и верность - важнейшие критерии оценки д</w:t>
      </w:r>
      <w:r w:rsidR="008B11BE">
        <w:rPr>
          <w:rFonts w:ascii="Times New Roman" w:hAnsi="Times New Roman" w:cs="Times New Roman"/>
          <w:sz w:val="24"/>
          <w:szCs w:val="24"/>
        </w:rPr>
        <w:t>руга в подростковом возрасте</w:t>
      </w:r>
      <w:r w:rsidRPr="00AF2A4F">
        <w:rPr>
          <w:rFonts w:ascii="Times New Roman" w:hAnsi="Times New Roman" w:cs="Times New Roman"/>
          <w:sz w:val="24"/>
          <w:szCs w:val="24"/>
        </w:rPr>
        <w:t>.</w:t>
      </w:r>
      <w:r w:rsidR="008B11BE">
        <w:rPr>
          <w:rFonts w:ascii="Times New Roman" w:hAnsi="Times New Roman" w:cs="Times New Roman"/>
          <w:sz w:val="24"/>
          <w:szCs w:val="24"/>
        </w:rPr>
        <w:t xml:space="preserve"> </w:t>
      </w:r>
      <w:r w:rsidRPr="00AF2A4F">
        <w:rPr>
          <w:rFonts w:ascii="Times New Roman" w:hAnsi="Times New Roman" w:cs="Times New Roman"/>
          <w:sz w:val="24"/>
          <w:szCs w:val="24"/>
        </w:rPr>
        <w:t xml:space="preserve">Если секретов нет, их специально придумывают: общая тайна цементирует дружбу (ребята </w:t>
      </w:r>
      <w:r w:rsidRPr="00AF2A4F">
        <w:rPr>
          <w:rFonts w:ascii="Times New Roman" w:hAnsi="Times New Roman" w:cs="Times New Roman"/>
          <w:sz w:val="24"/>
          <w:szCs w:val="24"/>
        </w:rPr>
        <w:lastRenderedPageBreak/>
        <w:t>постоянно беседуют друг с другом, прекращая сокровенный разговор, когда подходит кто-то посторонний). Подросток не просто идентифицируется с кем-то, но и склонен сравнивать себя с этим человеком.</w:t>
      </w:r>
    </w:p>
    <w:p w:rsidR="008B11BE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sz w:val="24"/>
          <w:szCs w:val="24"/>
        </w:rPr>
        <w:t xml:space="preserve">        Часто большая взрослость привлекательна для подростка, но </w:t>
      </w:r>
      <w:proofErr w:type="gramStart"/>
      <w:r w:rsidRPr="00AF2A4F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AF2A4F">
        <w:rPr>
          <w:rFonts w:ascii="Times New Roman" w:hAnsi="Times New Roman" w:cs="Times New Roman"/>
          <w:sz w:val="24"/>
          <w:szCs w:val="24"/>
        </w:rPr>
        <w:t xml:space="preserve"> же может препятствовать сближению, так как более взрослому общение может быть неинтересно, хотя обычно, именно, он занимает ве</w:t>
      </w:r>
      <w:r w:rsidR="008B11BE">
        <w:rPr>
          <w:rFonts w:ascii="Times New Roman" w:hAnsi="Times New Roman" w:cs="Times New Roman"/>
          <w:sz w:val="24"/>
          <w:szCs w:val="24"/>
        </w:rPr>
        <w:t>дущее положение в отношениях</w:t>
      </w:r>
      <w:r w:rsidRPr="00AF2A4F">
        <w:rPr>
          <w:rFonts w:ascii="Times New Roman" w:hAnsi="Times New Roman" w:cs="Times New Roman"/>
          <w:sz w:val="24"/>
          <w:szCs w:val="24"/>
        </w:rPr>
        <w:t xml:space="preserve">. Выбор </w:t>
      </w:r>
      <w:proofErr w:type="gramStart"/>
      <w:r w:rsidRPr="00AF2A4F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AF2A4F">
        <w:rPr>
          <w:rFonts w:ascii="Times New Roman" w:hAnsi="Times New Roman" w:cs="Times New Roman"/>
          <w:sz w:val="24"/>
          <w:szCs w:val="24"/>
        </w:rPr>
        <w:t xml:space="preserve"> друга выражает потребность в примере, опеке, руководстве</w:t>
      </w:r>
      <w:r w:rsidR="008B11BE">
        <w:rPr>
          <w:rFonts w:ascii="Times New Roman" w:hAnsi="Times New Roman" w:cs="Times New Roman"/>
          <w:sz w:val="24"/>
          <w:szCs w:val="24"/>
        </w:rPr>
        <w:t>, опыте. По мнению Кона И.С.</w:t>
      </w:r>
      <w:r w:rsidRPr="00AF2A4F">
        <w:rPr>
          <w:rFonts w:ascii="Times New Roman" w:hAnsi="Times New Roman" w:cs="Times New Roman"/>
          <w:sz w:val="24"/>
          <w:szCs w:val="24"/>
        </w:rPr>
        <w:t xml:space="preserve"> возраст "идеального друга" приоткрывает некоторые, не всегда осознаваемые психологические потребности. Так, ориентация на ровесника говорит о стремлении к более или менее равным отношениям. Потребность в общении с младшими, желание руководить, делиться опытом, опекать - отнюдь не редкость в подростковом возрасте</w:t>
      </w:r>
      <w:r w:rsidR="00DE61A2">
        <w:rPr>
          <w:rFonts w:ascii="Times New Roman" w:hAnsi="Times New Roman" w:cs="Times New Roman"/>
          <w:sz w:val="24"/>
          <w:szCs w:val="24"/>
        </w:rPr>
        <w:t>.</w:t>
      </w:r>
      <w:r w:rsidRPr="00AF2A4F">
        <w:rPr>
          <w:rFonts w:ascii="Times New Roman" w:hAnsi="Times New Roman" w:cs="Times New Roman"/>
          <w:sz w:val="24"/>
          <w:szCs w:val="24"/>
        </w:rPr>
        <w:t> И все-таки, дружба с младшим воспринимается скорее как дополнение дружбы со сверстниками, чем как ее альтернатива. У тех, кто дружит исключительно с младшими, такой выбор в большинстве случаев, вынужденный. Это, либо результат отставания в развитии, либо следствие каких-то психологических трудностей: застенчивости, боязни.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sz w:val="24"/>
          <w:szCs w:val="24"/>
        </w:rPr>
        <w:t>        Необходимо отметить, что подростки с полной ответственностью относятся к выбору друзей и товарищей. Они совершенно самостоятельны в этом вопросе: когда родители пытаются подобрать друзей для своих 13-14 летних детей, то такой выбор вызывает порчу взаимоотношений между родителями и детьми. Причем, родители, в принципе, поступают достаточно тактично, узнав, что где-то есть хороший мальчик, приглашают его к себе домой. Два мальчика-сверстника, но они сразу почувствуют, что их пригласили для того, чтобы они подружились. Внешне все хорошо, но внутренне - пропасть, пустыня. Они отбывают "повинность" - это протест. Поэтому подростки говорят: "не навязывайте друзей, мы сами разберемся"</w:t>
      </w:r>
      <w:r w:rsidR="00DE61A2">
        <w:rPr>
          <w:rFonts w:ascii="Times New Roman" w:hAnsi="Times New Roman" w:cs="Times New Roman"/>
          <w:sz w:val="24"/>
          <w:szCs w:val="24"/>
        </w:rPr>
        <w:t>.</w:t>
      </w:r>
      <w:r w:rsidRPr="00AF2A4F">
        <w:rPr>
          <w:rFonts w:ascii="Times New Roman" w:hAnsi="Times New Roman" w:cs="Times New Roman"/>
          <w:sz w:val="24"/>
          <w:szCs w:val="24"/>
        </w:rPr>
        <w:br/>
        <w:t xml:space="preserve">        Несмотря на все проблемы дружеских </w:t>
      </w:r>
      <w:r w:rsidR="00DE61A2">
        <w:rPr>
          <w:rFonts w:ascii="Times New Roman" w:hAnsi="Times New Roman" w:cs="Times New Roman"/>
          <w:sz w:val="24"/>
          <w:szCs w:val="24"/>
        </w:rPr>
        <w:t>отношений, именно, через них подрост</w:t>
      </w:r>
      <w:r w:rsidRPr="00AF2A4F">
        <w:rPr>
          <w:rFonts w:ascii="Times New Roman" w:hAnsi="Times New Roman" w:cs="Times New Roman"/>
          <w:sz w:val="24"/>
          <w:szCs w:val="24"/>
        </w:rPr>
        <w:t>ок усваивает черты в</w:t>
      </w:r>
      <w:r w:rsidR="008B11BE">
        <w:rPr>
          <w:rFonts w:ascii="Times New Roman" w:hAnsi="Times New Roman" w:cs="Times New Roman"/>
          <w:sz w:val="24"/>
          <w:szCs w:val="24"/>
        </w:rPr>
        <w:t>ысокого взаимодействия людей</w:t>
      </w:r>
      <w:r w:rsidRPr="00AF2A4F">
        <w:rPr>
          <w:rFonts w:ascii="Times New Roman" w:hAnsi="Times New Roman" w:cs="Times New Roman"/>
          <w:sz w:val="24"/>
          <w:szCs w:val="24"/>
        </w:rPr>
        <w:t xml:space="preserve">. Дружба дает возможность через доверительные отношения глубже познать другого и самого себя. Сама специфика отношений с друзьями заключается в том, что подростки в полном смысле слова воспитывают друг друга. Общение с близкими по духу является практикой в овладении нормами особого типа отношений - личных. Именно такое овладение - есть важное приобретение ребенка в подростковом возрасте. </w:t>
      </w:r>
    </w:p>
    <w:tbl>
      <w:tblPr>
        <w:tblW w:w="10194" w:type="dxa"/>
        <w:jc w:val="center"/>
        <w:tblCellSpacing w:w="0" w:type="dxa"/>
        <w:tblInd w:w="-603" w:type="dxa"/>
        <w:tblCellMar>
          <w:left w:w="0" w:type="dxa"/>
          <w:right w:w="0" w:type="dxa"/>
        </w:tblCellMar>
        <w:tblLook w:val="04A0"/>
      </w:tblPr>
      <w:tblGrid>
        <w:gridCol w:w="10194"/>
      </w:tblGrid>
      <w:tr w:rsidR="00AF2A4F" w:rsidRPr="00AF2A4F" w:rsidTr="001A20F2">
        <w:trPr>
          <w:tblCellSpacing w:w="0" w:type="dxa"/>
          <w:jc w:val="center"/>
        </w:trPr>
        <w:tc>
          <w:tcPr>
            <w:tcW w:w="10194" w:type="dxa"/>
            <w:vAlign w:val="center"/>
            <w:hideMark/>
          </w:tcPr>
          <w:p w:rsidR="008B11BE" w:rsidRPr="00AF2A4F" w:rsidRDefault="008B11BE" w:rsidP="001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A4F" w:rsidRPr="00AF2A4F" w:rsidTr="001A20F2">
        <w:trPr>
          <w:tblCellSpacing w:w="0" w:type="dxa"/>
          <w:jc w:val="center"/>
        </w:trPr>
        <w:tc>
          <w:tcPr>
            <w:tcW w:w="10194" w:type="dxa"/>
            <w:vAlign w:val="center"/>
            <w:hideMark/>
          </w:tcPr>
          <w:p w:rsidR="008B11BE" w:rsidRDefault="00AF2A4F" w:rsidP="001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806B36" w:rsidRPr="001A20F2" w:rsidRDefault="008B11BE" w:rsidP="001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в подростковом возрасте.</w:t>
            </w:r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В подростковом возрасте бурное телесное развитие и идентификация подростка </w:t>
            </w:r>
            <w:proofErr w:type="gramStart"/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существенно влияют на изменение отношений между мальчиками и девочками: они начинают проявлять интерес друг к другу, как к представителям противоположного пола. Этот период у подростков начинает проявляться романтическая любовь. Взрослые обычно относятся к таким проявлениям снисходительно, однако, эта любовь сопровождается огромным эмоциональным накалом. В подобных отношениях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взгляд обретает особую цену</w:t>
            </w:r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: "Он на меня так смотрит!", "Я ему нравлюсь". Взаимные взгляды и улыбки уже ко многому обязывают. Это своего рода немой обет к предпочтению другим. А если ответных взглядов нет, то подросток с</w:t>
            </w:r>
            <w:r w:rsidR="005D4C20">
              <w:rPr>
                <w:rFonts w:ascii="Times New Roman" w:eastAsia="Times New Roman" w:hAnsi="Times New Roman" w:cs="Times New Roman"/>
                <w:sz w:val="24"/>
                <w:szCs w:val="24"/>
              </w:rPr>
              <w:t>ильно и остро страдает.</w:t>
            </w:r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> Именно в эту пору многие подростки</w:t>
            </w:r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стремясь сохранить свои переживания для самих себя, начинают вести дневник, писать стихи. Романтическое отношение к представителю другого пола по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>буждает к мечте, к фантазиям. Под</w:t>
            </w:r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ок учится действовать в своих фантазиях, но отрабатывает свои действия и поступки по-настоящему, переживая каждый из них. Мечты о любви отражают, прежде всего, потребность в эмоциональном тепле, понимании, душевной близости.</w:t>
            </w:r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Чаще всего подростки страдают от любви, но некоторые из них не переживают открыто своих чувств. </w:t>
            </w:r>
            <w:proofErr w:type="gramStart"/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 они также мечтают о ком-то прекрасном, а найдя симпатию, тайком посматривают в его (ее) сторону, когда, как им кажется, никто не наблюдает за ними.</w:t>
            </w:r>
            <w:proofErr w:type="gramEnd"/>
            <w:r w:rsidR="00AF2A4F"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Безмолвные воздыхатели любят столь же кратко, как и их более открытые сверстники. </w:t>
            </w:r>
          </w:p>
          <w:p w:rsidR="0093215C" w:rsidRDefault="00AF2A4F" w:rsidP="001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Подобно отношению к другу, подросток больше любит свою мечту о другом, чем его самого.</w:t>
            </w: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Не только в средних, но и в старших классах легкие влюбленности напоминают эпидемии: как только появляется одна пара, </w:t>
            </w:r>
            <w:proofErr w:type="gramStart"/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тут</w:t>
            </w:r>
            <w:proofErr w:type="gramEnd"/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влюбляются все остальные. Причем, многие одновременно увлекаются одной и той же наиболее популярной девочкой (или мальчиком), причем внимание девочек (или мальчиков) нередко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зависит от престижа у ребят.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Под</w:t>
            </w: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довольно часто считают любовью увлечение и влюбленность. Им бывает трудно </w:t>
            </w: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отличить одно чувство от другого - это происходит потому, что при увлечении, влюбленности и любви мы испытываем похожие эмоции и ощущения. Подростки не понимают, что обыкновенный интерес, влечение одного человека к другому - это еще не любовь. Это чувство образует более высокий уровень отношений человека к чел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овеку. Как пишет Эрих </w:t>
            </w:r>
            <w:proofErr w:type="spellStart"/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>Фромм</w:t>
            </w:r>
            <w:proofErr w:type="spellEnd"/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: "Любовь проявляется как стремление испытать радость, отраженную от радости любимого человека".</w:t>
            </w: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В этот возрастной период романтические отношения еще не очень тесно связаны с сексуальностью, их слияние происходит несколько позже, в юношеском возрасте.</w:t>
            </w:r>
          </w:p>
          <w:p w:rsidR="00AF2A4F" w:rsidRPr="00AF2A4F" w:rsidRDefault="00AF2A4F" w:rsidP="001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секс, и возвышенный идеал прекрасной влюбленной (возлюбленного) могут существовать в сознании одного и того же подростка. Противопоставление любви, как высокого чувства и биологической сексуальной потребности, особенно, резко </w:t>
            </w:r>
            <w:proofErr w:type="gramStart"/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выражена</w:t>
            </w:r>
            <w:proofErr w:type="gramEnd"/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мальчиков. Влюбляясь, они, верно, называют зарождающуюся привязанность дружбой, и в то же время испытывают сильный, лишенный тонкого психологическ</w:t>
            </w:r>
            <w:r w:rsidR="0093215C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содержания эротизм.</w:t>
            </w:r>
            <w:r w:rsidR="008D0E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подросткам нужно учиться любви, так же как и умению жертвовать, идти навстречу желаниям друг друга. Любовь - это искусство, в котором необходимо </w:t>
            </w:r>
            <w:r w:rsidR="00806B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совершенствоваться</w:t>
            </w:r>
            <w:r w:rsidRPr="00AF2A4F">
              <w:rPr>
                <w:rFonts w:ascii="Times New Roman" w:eastAsia="Times New Roman" w:hAnsi="Times New Roman" w:cs="Times New Roman"/>
                <w:sz w:val="24"/>
                <w:szCs w:val="24"/>
              </w:rPr>
              <w:t>. В подростковом возрасте это совершенствование достигает своего пика. Любовь требует усилия и старания, конечная цель приложения которых - самосовершенствование, то есть поднятия себя до высот достоинства любви, до способности дарить ее другим.</w:t>
            </w:r>
          </w:p>
        </w:tc>
      </w:tr>
    </w:tbl>
    <w:p w:rsidR="00DE61A2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A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Свидания. 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sz w:val="24"/>
          <w:szCs w:val="24"/>
        </w:rPr>
        <w:t xml:space="preserve">В тот же период, когда возрастает близость в однополой дружбе, формируются и дружеские отношения с представителями противоположного пола. О близких взаимоотношениях с друзьями противоположного пола девочки сообщают раньше, чем мальчики, возможно потому, что </w:t>
      </w:r>
      <w:proofErr w:type="spellStart"/>
      <w:r w:rsidRPr="00AF2A4F">
        <w:rPr>
          <w:rFonts w:ascii="Times New Roman" w:hAnsi="Times New Roman" w:cs="Times New Roman"/>
          <w:sz w:val="24"/>
          <w:szCs w:val="24"/>
        </w:rPr>
        <w:t>пубертат</w:t>
      </w:r>
      <w:proofErr w:type="spellEnd"/>
      <w:r w:rsidRPr="00AF2A4F">
        <w:rPr>
          <w:rFonts w:ascii="Times New Roman" w:hAnsi="Times New Roman" w:cs="Times New Roman"/>
          <w:sz w:val="24"/>
          <w:szCs w:val="24"/>
        </w:rPr>
        <w:t xml:space="preserve"> у них наступает раньше.</w:t>
      </w:r>
    </w:p>
    <w:p w:rsidR="00DE61A2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sz w:val="24"/>
          <w:szCs w:val="24"/>
        </w:rPr>
        <w:t xml:space="preserve">В раннем подростковом возрасте большинство взаимодействий с противоположным полом происходит в окружении сверстников. Многие 14- или 15-летние подростки предпочитают контакты в группе, а не тесные взаимоотношения при свиданиях. </w:t>
      </w:r>
    </w:p>
    <w:p w:rsidR="00B10B20" w:rsidRPr="00AF2A4F" w:rsidRDefault="00DE61A2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B10B20" w:rsidRPr="00AF2A4F">
        <w:rPr>
          <w:rFonts w:ascii="Times New Roman" w:hAnsi="Times New Roman" w:cs="Times New Roman"/>
          <w:sz w:val="24"/>
          <w:szCs w:val="24"/>
        </w:rPr>
        <w:t xml:space="preserve">росто поболтать» (сидеть вместе и беседовать в пиццерии, стоять на углу улицы, толпиться в общественных местах) — популярное и приятное времяпрепровождение в подростковый период, и с течением времени оно все больше становится «взаимным обучением». Такой тип взаимодействия часто является первым шагом в обучении тому, как строить отношения с противоположным полом. Младший подростковый возраст является этапом определения, отражения и проверки того, как следует действовать в смешанных группах и парах. В этот период подростки имеют возможность экспериментировать, изучить идеи и опыт, формирующие </w:t>
      </w:r>
      <w:r>
        <w:rPr>
          <w:rFonts w:ascii="Times New Roman" w:hAnsi="Times New Roman" w:cs="Times New Roman"/>
          <w:sz w:val="24"/>
          <w:szCs w:val="24"/>
        </w:rPr>
        <w:t xml:space="preserve">базовые установки относительно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B10B20" w:rsidRPr="00AF2A4F">
        <w:rPr>
          <w:rFonts w:ascii="Times New Roman" w:hAnsi="Times New Roman" w:cs="Times New Roman"/>
          <w:sz w:val="24"/>
          <w:szCs w:val="24"/>
        </w:rPr>
        <w:t>ендерных</w:t>
      </w:r>
      <w:proofErr w:type="spellEnd"/>
      <w:r w:rsidR="00B10B20" w:rsidRPr="00AF2A4F">
        <w:rPr>
          <w:rFonts w:ascii="Times New Roman" w:hAnsi="Times New Roman" w:cs="Times New Roman"/>
          <w:sz w:val="24"/>
          <w:szCs w:val="24"/>
        </w:rPr>
        <w:t xml:space="preserve"> ролей и сексуа</w:t>
      </w:r>
      <w:r>
        <w:rPr>
          <w:rFonts w:ascii="Times New Roman" w:hAnsi="Times New Roman" w:cs="Times New Roman"/>
          <w:sz w:val="24"/>
          <w:szCs w:val="24"/>
        </w:rPr>
        <w:t>льного поведения.</w:t>
      </w:r>
    </w:p>
    <w:p w:rsidR="00DE61A2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sz w:val="24"/>
          <w:szCs w:val="24"/>
        </w:rPr>
        <w:t xml:space="preserve">Брюс </w:t>
      </w:r>
      <w:proofErr w:type="spellStart"/>
      <w:r w:rsidRPr="00AF2A4F">
        <w:rPr>
          <w:rFonts w:ascii="Times New Roman" w:hAnsi="Times New Roman" w:cs="Times New Roman"/>
          <w:sz w:val="24"/>
          <w:szCs w:val="24"/>
        </w:rPr>
        <w:t>Роскоу</w:t>
      </w:r>
      <w:proofErr w:type="spellEnd"/>
      <w:r w:rsidRPr="00AF2A4F">
        <w:rPr>
          <w:rFonts w:ascii="Times New Roman" w:hAnsi="Times New Roman" w:cs="Times New Roman"/>
          <w:sz w:val="24"/>
          <w:szCs w:val="24"/>
        </w:rPr>
        <w:t xml:space="preserve"> и его коллеги указали на семь важных функц</w:t>
      </w:r>
      <w:r w:rsidR="00DE61A2">
        <w:rPr>
          <w:rFonts w:ascii="Times New Roman" w:hAnsi="Times New Roman" w:cs="Times New Roman"/>
          <w:sz w:val="24"/>
          <w:szCs w:val="24"/>
        </w:rPr>
        <w:t xml:space="preserve">ий, которые выполняют свидания, </w:t>
      </w:r>
      <w:r w:rsidRPr="00AF2A4F">
        <w:rPr>
          <w:rFonts w:ascii="Times New Roman" w:hAnsi="Times New Roman" w:cs="Times New Roman"/>
          <w:sz w:val="24"/>
          <w:szCs w:val="24"/>
        </w:rPr>
        <w:t>их можно применить и к однополым встречам, и к свиданиям с противоположным полом</w:t>
      </w:r>
      <w:r w:rsidR="00DE61A2">
        <w:rPr>
          <w:rFonts w:ascii="Times New Roman" w:hAnsi="Times New Roman" w:cs="Times New Roman"/>
          <w:sz w:val="24"/>
          <w:szCs w:val="24"/>
        </w:rPr>
        <w:t>.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2A4F">
        <w:rPr>
          <w:rFonts w:ascii="Times New Roman" w:hAnsi="Times New Roman" w:cs="Times New Roman"/>
          <w:b/>
          <w:bCs/>
          <w:sz w:val="24"/>
          <w:szCs w:val="24"/>
        </w:rPr>
        <w:t>Функции свиданий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A2">
        <w:rPr>
          <w:rFonts w:ascii="Times New Roman" w:hAnsi="Times New Roman" w:cs="Times New Roman"/>
          <w:sz w:val="24"/>
          <w:szCs w:val="24"/>
          <w:u w:val="single"/>
        </w:rPr>
        <w:t>Отдых:</w:t>
      </w:r>
      <w:r w:rsidRPr="00AF2A4F">
        <w:rPr>
          <w:rFonts w:ascii="Times New Roman" w:hAnsi="Times New Roman" w:cs="Times New Roman"/>
          <w:sz w:val="24"/>
          <w:szCs w:val="24"/>
        </w:rPr>
        <w:t xml:space="preserve"> возможность повеселиться с человеком противоположного пола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A2">
        <w:rPr>
          <w:rFonts w:ascii="Times New Roman" w:hAnsi="Times New Roman" w:cs="Times New Roman"/>
          <w:sz w:val="24"/>
          <w:szCs w:val="24"/>
          <w:u w:val="single"/>
        </w:rPr>
        <w:t>Социализация:</w:t>
      </w:r>
      <w:r w:rsidRPr="00AF2A4F">
        <w:rPr>
          <w:rFonts w:ascii="Times New Roman" w:hAnsi="Times New Roman" w:cs="Times New Roman"/>
          <w:sz w:val="24"/>
          <w:szCs w:val="24"/>
        </w:rPr>
        <w:t xml:space="preserve"> возможность для индивидов разных полов узнать друг друга и научиться уместным взаимодействиям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A2">
        <w:rPr>
          <w:rFonts w:ascii="Times New Roman" w:hAnsi="Times New Roman" w:cs="Times New Roman"/>
          <w:sz w:val="24"/>
          <w:szCs w:val="24"/>
          <w:u w:val="single"/>
        </w:rPr>
        <w:t>Статус:</w:t>
      </w:r>
      <w:r w:rsidRPr="00AF2A4F">
        <w:rPr>
          <w:rFonts w:ascii="Times New Roman" w:hAnsi="Times New Roman" w:cs="Times New Roman"/>
          <w:sz w:val="24"/>
          <w:szCs w:val="24"/>
        </w:rPr>
        <w:t xml:space="preserve"> возможность повысить статус благодаря тому, что тебя видят с кем-то, кто считается привлекательным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A2">
        <w:rPr>
          <w:rFonts w:ascii="Times New Roman" w:hAnsi="Times New Roman" w:cs="Times New Roman"/>
          <w:sz w:val="24"/>
          <w:szCs w:val="24"/>
          <w:u w:val="single"/>
        </w:rPr>
        <w:t>Товарищество:</w:t>
      </w:r>
      <w:r w:rsidRPr="00AF2A4F">
        <w:rPr>
          <w:rFonts w:ascii="Times New Roman" w:hAnsi="Times New Roman" w:cs="Times New Roman"/>
          <w:sz w:val="24"/>
          <w:szCs w:val="24"/>
        </w:rPr>
        <w:t xml:space="preserve"> возможность иметь друга противоположного пола, с которым можно взаимодействовать и делиться переживаниями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A2">
        <w:rPr>
          <w:rFonts w:ascii="Times New Roman" w:hAnsi="Times New Roman" w:cs="Times New Roman"/>
          <w:sz w:val="24"/>
          <w:szCs w:val="24"/>
          <w:u w:val="single"/>
        </w:rPr>
        <w:t>Близость:</w:t>
      </w:r>
      <w:r w:rsidRPr="00AF2A4F">
        <w:rPr>
          <w:rFonts w:ascii="Times New Roman" w:hAnsi="Times New Roman" w:cs="Times New Roman"/>
          <w:sz w:val="24"/>
          <w:szCs w:val="24"/>
        </w:rPr>
        <w:t xml:space="preserve"> возможность установить близкие значимые отношения с индивидом противоположного пола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A2">
        <w:rPr>
          <w:rFonts w:ascii="Times New Roman" w:hAnsi="Times New Roman" w:cs="Times New Roman"/>
          <w:sz w:val="24"/>
          <w:szCs w:val="24"/>
          <w:u w:val="single"/>
        </w:rPr>
        <w:t>Секс</w:t>
      </w:r>
      <w:r w:rsidRPr="00AF2A4F">
        <w:rPr>
          <w:rFonts w:ascii="Times New Roman" w:hAnsi="Times New Roman" w:cs="Times New Roman"/>
          <w:sz w:val="24"/>
          <w:szCs w:val="24"/>
        </w:rPr>
        <w:t>: возможность заняться сексуальным экспериментированием или получать сексуальное удовлетворение</w:t>
      </w:r>
    </w:p>
    <w:p w:rsidR="00B10B20" w:rsidRPr="00AF2A4F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A2">
        <w:rPr>
          <w:rFonts w:ascii="Times New Roman" w:hAnsi="Times New Roman" w:cs="Times New Roman"/>
          <w:sz w:val="24"/>
          <w:szCs w:val="24"/>
          <w:u w:val="single"/>
        </w:rPr>
        <w:t>Отбор</w:t>
      </w:r>
      <w:r w:rsidRPr="00AF2A4F">
        <w:rPr>
          <w:rFonts w:ascii="Times New Roman" w:hAnsi="Times New Roman" w:cs="Times New Roman"/>
          <w:sz w:val="24"/>
          <w:szCs w:val="24"/>
        </w:rPr>
        <w:t>: возможность общаться с представителями противоположного пола для выбора мужа или жены</w:t>
      </w:r>
    </w:p>
    <w:p w:rsidR="00B73133" w:rsidRDefault="00B10B20" w:rsidP="001A2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A4F">
        <w:rPr>
          <w:rFonts w:ascii="Times New Roman" w:hAnsi="Times New Roman" w:cs="Times New Roman"/>
          <w:sz w:val="24"/>
          <w:szCs w:val="24"/>
        </w:rPr>
        <w:t>В целом подростки склонны выбирать друзей и встречаться с партнерами, которые сходны с ними по социальному классу, интересам, нравственным ценностям и учебным амбициям</w:t>
      </w:r>
      <w:r w:rsidR="008D0E9C">
        <w:rPr>
          <w:rFonts w:ascii="Times New Roman" w:hAnsi="Times New Roman" w:cs="Times New Roman"/>
          <w:sz w:val="24"/>
          <w:szCs w:val="24"/>
        </w:rPr>
        <w:t>.</w:t>
      </w:r>
      <w:r w:rsidRPr="00AF2A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3133" w:rsidSect="001A20F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D15"/>
    <w:multiLevelType w:val="multilevel"/>
    <w:tmpl w:val="EA6E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B4E87"/>
    <w:multiLevelType w:val="multilevel"/>
    <w:tmpl w:val="7CB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03A0A"/>
    <w:multiLevelType w:val="multilevel"/>
    <w:tmpl w:val="7CB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D7DB7"/>
    <w:multiLevelType w:val="multilevel"/>
    <w:tmpl w:val="7CB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93814"/>
    <w:multiLevelType w:val="multilevel"/>
    <w:tmpl w:val="4A7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CED"/>
    <w:rsid w:val="000010F4"/>
    <w:rsid w:val="001A20F2"/>
    <w:rsid w:val="005D4C20"/>
    <w:rsid w:val="007F0BB0"/>
    <w:rsid w:val="00806B36"/>
    <w:rsid w:val="008B11BE"/>
    <w:rsid w:val="008D0E9C"/>
    <w:rsid w:val="0093215C"/>
    <w:rsid w:val="00AF2A4F"/>
    <w:rsid w:val="00B10B20"/>
    <w:rsid w:val="00B73133"/>
    <w:rsid w:val="00B85EC6"/>
    <w:rsid w:val="00CE4CED"/>
    <w:rsid w:val="00D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20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Hyperlink"/>
    <w:basedOn w:val="a0"/>
    <w:unhideWhenUsed/>
    <w:rsid w:val="001A20F2"/>
    <w:rPr>
      <w:rFonts w:ascii="Arial" w:hAnsi="Arial" w:cs="Arial" w:hint="default"/>
      <w:strike w:val="0"/>
      <w:dstrike w:val="0"/>
      <w:color w:val="336699"/>
      <w:sz w:val="18"/>
      <w:szCs w:val="18"/>
      <w:u w:val="none"/>
      <w:effect w:val="none"/>
    </w:rPr>
  </w:style>
  <w:style w:type="paragraph" w:styleId="a7">
    <w:name w:val="List Paragraph"/>
    <w:basedOn w:val="a"/>
    <w:uiPriority w:val="34"/>
    <w:qFormat/>
    <w:rsid w:val="001A2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2010-10-09T17:42:00Z</cp:lastPrinted>
  <dcterms:created xsi:type="dcterms:W3CDTF">2010-10-09T12:35:00Z</dcterms:created>
  <dcterms:modified xsi:type="dcterms:W3CDTF">2011-11-03T19:07:00Z</dcterms:modified>
</cp:coreProperties>
</file>