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8B" w:rsidRPr="00833723" w:rsidRDefault="00CB658B" w:rsidP="008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Студенческий возраст представляет собой особый период жизни человека.</w:t>
      </w:r>
      <w:r w:rsidRPr="00833723">
        <w:rPr>
          <w:rFonts w:ascii="Times New Roman" w:hAnsi="Times New Roman" w:cs="Times New Roman"/>
          <w:sz w:val="24"/>
          <w:szCs w:val="24"/>
        </w:rPr>
        <w:br/>
        <w:t xml:space="preserve">Студенческий возраст, по утверждению Б.Г. Ананьева, является </w:t>
      </w:r>
      <w:proofErr w:type="spellStart"/>
      <w:r w:rsidRPr="00833723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 xml:space="preserve"> периодом для развития основных </w:t>
      </w:r>
      <w:proofErr w:type="spellStart"/>
      <w:r w:rsidRPr="00833723">
        <w:rPr>
          <w:rFonts w:ascii="Times New Roman" w:hAnsi="Times New Roman" w:cs="Times New Roman"/>
          <w:sz w:val="24"/>
          <w:szCs w:val="24"/>
        </w:rPr>
        <w:t>социогенных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 xml:space="preserve"> потенций человека. Высшее образование оказывает огромное влияние на психику человека, развитие его личности. За время обучения в вузе, при наличии благоприятных условий у студентов происходит развитие всех уровней психики. Они определяют направленность ума человека, т.е. формируют склад мышления, который характеризует профессиональную направленность личности. Для успешного обучения в вузе необходим довольно высокий уровень общего интеллектуального развития, в частности восприятия, памяти, мышления, внимания, уровня владения определенным кругом логических операций.</w:t>
      </w:r>
    </w:p>
    <w:p w:rsidR="00CB658B" w:rsidRPr="00833723" w:rsidRDefault="00CB658B" w:rsidP="0083372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Как возрастная категория студенчество соотносится с этапами развития взрослого человека, представляя собой «переходную фазу от созревания к зрелости» и определяется как поздняя юность - ранняя взрослость (18-25 лет). Выделение студенчества внутри эпохи зрелости - взрослости основано на социально-психологическом подходе.</w:t>
      </w:r>
    </w:p>
    <w:p w:rsidR="00CB658B" w:rsidRPr="00833723" w:rsidRDefault="00CB658B" w:rsidP="008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Рассматривая студенчество как «особую социальную категорию, специфическую общность людей, организованно объединенных институтом высшего образования», И.А. Зимняя выделяет основные характеристики студенческого возраста, отличающие его от других групп населения </w:t>
      </w:r>
      <w:r w:rsidRPr="00833723">
        <w:rPr>
          <w:rFonts w:ascii="Times New Roman" w:hAnsi="Times New Roman" w:cs="Times New Roman"/>
          <w:b/>
          <w:sz w:val="24"/>
          <w:szCs w:val="24"/>
        </w:rPr>
        <w:t>высоким образовательным уровнем, высокой познавательной мотивацией, наивысшей социальной активностью и достаточно гармоничным сочетанием интеллектуальной и социальной зрелости.</w:t>
      </w:r>
      <w:r w:rsidRPr="00833723">
        <w:rPr>
          <w:rFonts w:ascii="Times New Roman" w:hAnsi="Times New Roman" w:cs="Times New Roman"/>
          <w:sz w:val="24"/>
          <w:szCs w:val="24"/>
        </w:rPr>
        <w:t xml:space="preserve"> В плане </w:t>
      </w:r>
      <w:proofErr w:type="spellStart"/>
      <w:r w:rsidRPr="00833723">
        <w:rPr>
          <w:rFonts w:ascii="Times New Roman" w:hAnsi="Times New Roman" w:cs="Times New Roman"/>
          <w:sz w:val="24"/>
          <w:szCs w:val="24"/>
        </w:rPr>
        <w:t>общепсихического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 xml:space="preserve"> развития студенчество является периодом интенсивной социализации человека, развития высших психических функций, становления всей интеллектуальной системы и личности в целом.</w:t>
      </w:r>
    </w:p>
    <w:p w:rsidR="00CB658B" w:rsidRPr="00833723" w:rsidRDefault="00CB658B" w:rsidP="008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723">
        <w:rPr>
          <w:rFonts w:ascii="Times New Roman" w:hAnsi="Times New Roman" w:cs="Times New Roman"/>
          <w:sz w:val="24"/>
          <w:szCs w:val="24"/>
        </w:rPr>
        <w:t>Возраст 18-20 лет -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 этим периодом связано начало «экономической активности», под которой демографы понимают включение человека в самостоятельную производственную деятельность, начало трудовой биографии и создание собственной семьи.</w:t>
      </w:r>
      <w:proofErr w:type="gramEnd"/>
      <w:r w:rsidRPr="00833723">
        <w:rPr>
          <w:rFonts w:ascii="Times New Roman" w:hAnsi="Times New Roman" w:cs="Times New Roman"/>
          <w:sz w:val="24"/>
          <w:szCs w:val="24"/>
        </w:rPr>
        <w:t xml:space="preserve"> Преобразование мотивации, всей системы ценностных ориентации, с одной стороны, интенсивное формирование специальных способностей в связи с профессионализацией - с другой, выделяют этот возраст в качестве центрального периода становления характера и интеллекта. Это время спортивных рекордов, начало художественных, технических и научных достижений.</w:t>
      </w:r>
    </w:p>
    <w:p w:rsidR="00CB658B" w:rsidRPr="00833723" w:rsidRDefault="00CB658B" w:rsidP="0083372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Для этого возраста характерно завершение процесса роста, приводящего, в конечном итоге, к расцвету организма, создающего основания не только для особого положения молодого человека в учении, но и для овладения другими возможностями, ролями и притязаниями. С точки зрения возрастной психологии, в студенческом возрасте изменяются черты внутреннего мира и самосознания, </w:t>
      </w:r>
      <w:proofErr w:type="spellStart"/>
      <w:r w:rsidRPr="00833723">
        <w:rPr>
          <w:rFonts w:ascii="Times New Roman" w:hAnsi="Times New Roman" w:cs="Times New Roman"/>
          <w:sz w:val="24"/>
          <w:szCs w:val="24"/>
        </w:rPr>
        <w:t>эволюционизируют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 xml:space="preserve"> и перестраиваются психические процессы и свойства личности, меняется эмоционально-волевой строй жизни.</w:t>
      </w:r>
    </w:p>
    <w:p w:rsidR="00CB658B" w:rsidRPr="00833723" w:rsidRDefault="00CB658B" w:rsidP="0083372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Юность - период жизни после отрочества до взрослости (возрастные границы условны - от15-16 до 21-25 лет). Это период, когда человек может пройти путь от неуверенного, непоследовательного отрока, притязающего на взрослость до действительного </w:t>
      </w:r>
      <w:proofErr w:type="spellStart"/>
      <w:r w:rsidRPr="00833723">
        <w:rPr>
          <w:rFonts w:ascii="Times New Roman" w:hAnsi="Times New Roman" w:cs="Times New Roman"/>
          <w:sz w:val="24"/>
          <w:szCs w:val="24"/>
        </w:rPr>
        <w:t>повзросления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>.</w:t>
      </w:r>
    </w:p>
    <w:p w:rsidR="00CB658B" w:rsidRPr="00833723" w:rsidRDefault="00CB658B" w:rsidP="0083372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В юности у молодого человека возникает проблема выбора жизненных ценностей. Юность стремится сформировать внутреннюю позицию по отношению к себе («Кто Я?», «Каким Я должен быть?»), по отношению к другим людям, а также к моральным ценностям.</w:t>
      </w:r>
    </w:p>
    <w:p w:rsidR="001C5276" w:rsidRPr="00833723" w:rsidRDefault="0018688E" w:rsidP="008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 </w:t>
      </w:r>
      <w:r w:rsidR="001C5276"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СТУДЕНЧЕСКОГО ВОЗРАСТА</w:t>
      </w:r>
    </w:p>
    <w:p w:rsidR="001C5276" w:rsidRPr="00833723" w:rsidRDefault="001C5276" w:rsidP="00833723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>Рассматривая развитие когнитивной сферы в неразрывном единстве с развитием личности, некоторые авторы выделяют стадии или этапы возрастной периодизации ранней взрослости. Причем данные стадии могут быть характерны не для всех людей. Так, чаще всего в качестве одной из само-</w:t>
      </w:r>
    </w:p>
    <w:p w:rsidR="001C5276" w:rsidRPr="00833723" w:rsidRDefault="001C5276" w:rsidP="008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стоятельных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и первых стадии ранней взрослости выделяют студенческий возраст.</w:t>
      </w:r>
    </w:p>
    <w:p w:rsidR="001C5276" w:rsidRPr="00833723" w:rsidRDefault="001C5276" w:rsidP="00833723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>Существует целый ряд исследований, посвященных проблемам студенческого возраста, и в том числе закономерностям изменения интеллектуальных характеристик.</w:t>
      </w:r>
    </w:p>
    <w:p w:rsidR="001C5276" w:rsidRPr="00833723" w:rsidRDefault="001C5276" w:rsidP="00833723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Например, было проведено экспериментальное исследование изменений процессов мышления у 140 студентов Гарвардского и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Рэдклиф-фского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университетов за 4 года их обучения (</w:t>
      </w:r>
      <w:r w:rsidRPr="00833723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  <w:lang w:val="en-US"/>
        </w:rPr>
        <w:t>Perry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>, 1970).</w:t>
      </w:r>
      <w:proofErr w:type="gramEnd"/>
    </w:p>
    <w:p w:rsidR="001C5276" w:rsidRPr="00833723" w:rsidRDefault="001C5276" w:rsidP="00833723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В конце каждого учебного года этих студентов интервьюировали по широкому кругу вопросов. Исследователей интересовало, как студенты осмысливали свой опыт учебы в университете, как его интерпретировали и какими значениями наделяли. Особого интереса заслуживал анализ того, как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lastRenderedPageBreak/>
        <w:t>студентам удавалось разобраться во множестве конфликтующих точек зрения и критериев, с которыми они столкнулись в процессе обучения. В результате этого исследования была обнаружена закономерность последовательности изменений мышления студентов. Эта последовательность была названа стадиями.</w:t>
      </w:r>
    </w:p>
    <w:p w:rsidR="001C5276" w:rsidRPr="00833723" w:rsidRDefault="001C5276" w:rsidP="008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Первая стадия.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 студенты интерпретировали мир и свой образовательный опыт дуалистическим образом. Они искали истину и стремились к знанию. Мир мог </w:t>
      </w:r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</w:rPr>
        <w:t>правильным</w:t>
      </w:r>
      <w:proofErr w:type="gram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или неправильным. </w:t>
      </w:r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</w:rPr>
        <w:t>Роль</w:t>
      </w:r>
      <w:proofErr w:type="gram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а  их   собственная   роль — прилежно</w:t>
      </w:r>
      <w:r w:rsidRPr="00833723">
        <w:rPr>
          <w:rFonts w:ascii="Times New Roman" w:hAnsi="Times New Roman" w:cs="Times New Roman"/>
          <w:sz w:val="24"/>
          <w:szCs w:val="24"/>
        </w:rPr>
        <w:t xml:space="preserve">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>быть только хорошим или плохим, преподавателей — учить студентов, учиться.</w:t>
      </w:r>
    </w:p>
    <w:p w:rsidR="001C5276" w:rsidRPr="00833723" w:rsidRDefault="001C5276" w:rsidP="0083372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Вторая стадия.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>Продолжая изучать учебные дисциплины, студенты столкнулись с тем, что существуют различные и даже противоречивые точки зрения. Осознав это, студенты постепенно начали признавать и даже одобрять такое разнообразие мнений. Они старались привыкнуть к тому, что люди имеют на это право, и поняли, что любой человек может, в зависимости от контекста, подойти к одному и тому же явлению с разных сторон.</w:t>
      </w:r>
    </w:p>
    <w:p w:rsidR="001C5276" w:rsidRPr="00833723" w:rsidRDefault="001C5276" w:rsidP="00833723">
      <w:pPr>
        <w:shd w:val="clear" w:color="auto" w:fill="FFFFFF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Третья стадия.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Вместе с тем такой подход во взглядах студентов просуществовал недолго. В конечном итоге он уступил место потребности сформировать свое личное мнение. В конце </w:t>
      </w:r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</w:rPr>
        <w:t>концов</w:t>
      </w:r>
      <w:proofErr w:type="gram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студенты определялись и принимали на себя ответственность за выбор собственных ценностей, взглядов и своего образа жизни.</w:t>
      </w:r>
    </w:p>
    <w:p w:rsidR="001C5276" w:rsidRPr="00833723" w:rsidRDefault="001C5276" w:rsidP="0083372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студенты продвигались от начального дуализма к терпимости по отношению к множеству соперничающих точек зрения и затем к формированию самостоятельно выбранной позиции. По мнению автора данного исследования — У.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Перри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>, эта последовательность изменений в мышлении студентов и представляет собой типичный образец интеллектуального развития, характерного для периода ранней взрослости.</w:t>
      </w:r>
    </w:p>
    <w:p w:rsidR="001C5276" w:rsidRPr="00833723" w:rsidRDefault="001C5276" w:rsidP="0083372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>Таким образом, интеллектуальное развитие в рассматриваемый возрастной период происходит в тесной связи с формированием личности. При этом не только особенности личности влияют на характер ее интеллектуального развития, но и закономерности развития интеллектуальной сферы влияют на процесс формирования личности, поскольку они обеспечивают выработку собственной мировоззренческой позиции.</w:t>
      </w:r>
    </w:p>
    <w:p w:rsidR="00CB658B" w:rsidRPr="00833723" w:rsidRDefault="00CB658B" w:rsidP="0083372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sz w:val="24"/>
          <w:szCs w:val="24"/>
        </w:rPr>
      </w:pPr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По возрастной периодизации, принятой Международным симпозиумом в </w:t>
      </w:r>
      <w:proofErr w:type="gramStart"/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. Москве в 1965г, средний (зрелый) возраст так же разделяют на 2 периода. Первый период — 22-35 для мужчин, 21-35 для женщин и второй период — 36-60 для мужчин, 36-55 для женщин. </w:t>
      </w:r>
    </w:p>
    <w:p w:rsidR="00CB658B" w:rsidRPr="00833723" w:rsidRDefault="00CB658B" w:rsidP="0083372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sz w:val="24"/>
          <w:szCs w:val="24"/>
        </w:rPr>
      </w:pPr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В обозначении Э. </w:t>
      </w:r>
      <w:proofErr w:type="spellStart"/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>Эриксона</w:t>
      </w:r>
      <w:proofErr w:type="spellEnd"/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ранняя взрослость приходится на возраст от 20 до 40—45 лет. </w:t>
      </w:r>
    </w:p>
    <w:p w:rsidR="00CB658B" w:rsidRPr="00833723" w:rsidRDefault="00CB658B" w:rsidP="0083372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sz w:val="24"/>
          <w:szCs w:val="24"/>
        </w:rPr>
      </w:pPr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Схема периодизации индивидуального развития (B.B </w:t>
      </w:r>
      <w:proofErr w:type="spellStart"/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>Бунак</w:t>
      </w:r>
      <w:proofErr w:type="spellEnd"/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, 1965) относит зрелость ко второй (стабильной) стадии развития, которая включает в себя два периода, подразделяющиеся на два возраста. Взрослый период: первый возраст — 22-28 лет для мужчин, 21-26 для женщин и второй возраст — 29-35 лет для мужчин, 27-32 — для женщин. </w:t>
      </w:r>
    </w:p>
    <w:p w:rsidR="00CB658B" w:rsidRPr="00833723" w:rsidRDefault="00CB658B" w:rsidP="0083372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sz w:val="24"/>
          <w:szCs w:val="24"/>
        </w:rPr>
      </w:pPr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Возрастная периодизация Д. Б. </w:t>
      </w:r>
      <w:proofErr w:type="spellStart"/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>Бромлей</w:t>
      </w:r>
      <w:proofErr w:type="spellEnd"/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(1966) относит зрелость к четвертому циклу и делит их на стадии: 1) ранняя взрослость 21-25 лет; 2) средняя взрослость 25—40 лет.</w:t>
      </w:r>
      <w:r w:rsidRPr="00833723">
        <w:rPr>
          <w:rFonts w:ascii="Times New Roman" w:hAnsi="Times New Roman" w:cs="Times New Roman"/>
          <w:iCs/>
          <w:sz w:val="24"/>
          <w:szCs w:val="24"/>
        </w:rPr>
        <w:br/>
      </w:r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>Приведенные примеры классификаций жизненного цикла человека указывают на существенные разногласия в возрастном делении. Причиной этих разногласий являются различные основания и критерии, которые были положены в основу классификации жизненного цикла человека. Возможно, это явилось причиной того, что авторы, живущие в других социально-экономических условиях, выделяли для нее различные возрастные рамки и давали разные названия. Тем не менее, «взрослость» - это не просто достижение человеком определённого возраста, поэтому не просто дать определение этому понятию.</w:t>
      </w:r>
      <w:r w:rsidRPr="00833723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833723">
        <w:rPr>
          <w:rFonts w:ascii="Times New Roman" w:hAnsi="Times New Roman" w:cs="Times New Roman"/>
          <w:iCs/>
          <w:sz w:val="24"/>
          <w:szCs w:val="24"/>
        </w:rPr>
        <w:br/>
      </w:r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Многие исследователи  выделяют три его составляющие: биологическая взрослость, социальная и психологическая зрелость (Д. </w:t>
      </w:r>
      <w:proofErr w:type="spellStart"/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>Баттерворт</w:t>
      </w:r>
      <w:proofErr w:type="spellEnd"/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, М. Харрис, 2000). </w:t>
      </w:r>
    </w:p>
    <w:p w:rsidR="00CB658B" w:rsidRPr="00833723" w:rsidRDefault="00CB658B" w:rsidP="0083372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sz w:val="24"/>
          <w:szCs w:val="24"/>
        </w:rPr>
      </w:pPr>
      <w:proofErr w:type="gramStart"/>
      <w:r w:rsidRPr="00833723">
        <w:rPr>
          <w:rStyle w:val="apple-style-span"/>
          <w:rFonts w:ascii="Times New Roman" w:hAnsi="Times New Roman" w:cs="Times New Roman"/>
          <w:b/>
          <w:iCs/>
          <w:sz w:val="24"/>
          <w:szCs w:val="24"/>
        </w:rPr>
        <w:t>Биологическая</w:t>
      </w:r>
      <w:proofErr w:type="gramEnd"/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достигается при возникновении способности к продолжению рода.  «</w:t>
      </w:r>
      <w:r w:rsidRPr="00833723">
        <w:rPr>
          <w:rStyle w:val="apple-style-span"/>
          <w:rFonts w:ascii="Times New Roman" w:hAnsi="Times New Roman" w:cs="Times New Roman"/>
          <w:b/>
          <w:iCs/>
          <w:sz w:val="24"/>
          <w:szCs w:val="24"/>
        </w:rPr>
        <w:t>Социальная</w:t>
      </w:r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взрослость характеризуется степенью успешности в освоении и исполнении различных социальных ролей». Она определяется «степенью соответствия положения человека существующим нормам, позже - экономической независимостью. </w:t>
      </w:r>
      <w:r w:rsidRPr="00833723">
        <w:rPr>
          <w:rStyle w:val="apple-style-span"/>
          <w:rFonts w:ascii="Times New Roman" w:hAnsi="Times New Roman" w:cs="Times New Roman"/>
          <w:b/>
          <w:iCs/>
          <w:sz w:val="24"/>
          <w:szCs w:val="24"/>
        </w:rPr>
        <w:t>Психологическая</w:t>
      </w:r>
      <w:r w:rsidRPr="00833723">
        <w:rPr>
          <w:rStyle w:val="apple-style-span"/>
          <w:rFonts w:ascii="Times New Roman" w:hAnsi="Times New Roman" w:cs="Times New Roman"/>
          <w:iCs/>
          <w:sz w:val="24"/>
          <w:szCs w:val="24"/>
        </w:rPr>
        <w:t xml:space="preserve"> взрослость - зрелой личностной идентичностью, уровнем адаптации человека к требованиям среды. Последний включает как уровень интеллекта, так и чувства, установки и мотивы».</w:t>
      </w:r>
    </w:p>
    <w:p w:rsidR="00CB658B" w:rsidRPr="00833723" w:rsidRDefault="00CB658B" w:rsidP="008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ериод взрослости — это наиболее длительный период жизни человека, в котором, как правило, выделяют три стадии или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субпериода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>. Это период ранней взрослости (от 20 до 40 лет), средней взрослости (от 40 до 60 лет) и поздней взрослости (от 60 лет и старше).</w:t>
      </w:r>
    </w:p>
    <w:p w:rsidR="00CB658B" w:rsidRPr="00833723" w:rsidRDefault="00CB658B" w:rsidP="00833723">
      <w:pPr>
        <w:shd w:val="clear" w:color="auto" w:fill="FFFFFF"/>
        <w:spacing w:after="0" w:line="240" w:lineRule="auto"/>
        <w:ind w:hanging="269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33723">
        <w:rPr>
          <w:rFonts w:ascii="Times New Roman" w:hAnsi="Times New Roman" w:cs="Times New Roman"/>
          <w:sz w:val="24"/>
          <w:szCs w:val="24"/>
        </w:rPr>
        <w:lastRenderedPageBreak/>
        <w:t>Крайг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 xml:space="preserve"> ранняя 20-30; средняя 40-50; поздняя 60-65…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hanging="269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КОГНИТИВНОЙ ЗРЕЛОСТИ В ПЕРИОД РАННЕЙ ВЗРОСЛОСТИ</w:t>
      </w:r>
    </w:p>
    <w:p w:rsidR="00CB658B" w:rsidRPr="00833723" w:rsidRDefault="00CB658B" w:rsidP="008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После достижения человеком </w:t>
      </w: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25-летнего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>возраста сохранность и стабильность психофизиологических функций в значительной степени определяется особенностями функционирования высших психических процессов.</w:t>
      </w:r>
    </w:p>
    <w:p w:rsidR="00CB658B" w:rsidRPr="00833723" w:rsidRDefault="00CB658B" w:rsidP="008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>одной из основных характеристик мышления взрослых людей в период 20—40 лет является комплексный характер мыслительных операций при высоком уровне интеграции различных видов мышления.</w:t>
      </w:r>
      <w:r w:rsidRPr="00833723">
        <w:rPr>
          <w:rFonts w:ascii="Times New Roman" w:hAnsi="Times New Roman" w:cs="Times New Roman"/>
          <w:sz w:val="24"/>
          <w:szCs w:val="24"/>
        </w:rPr>
        <w:t xml:space="preserve">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>Период ранней взрослости характеризуется прогрессирующим развитием вербальных функций.</w:t>
      </w:r>
    </w:p>
    <w:p w:rsidR="0018688E" w:rsidRPr="00833723" w:rsidRDefault="0018688E" w:rsidP="00833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ДИАЛЕКТИЧЕСКОЕ МЫШЛЕНИЕ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>Анализом типичных образцов мышления человека в период ранней взрослости занимался Клаус Ригель (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  <w:lang w:val="en-US"/>
        </w:rPr>
        <w:t>Riegel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, 1975), который выделял понимание противоречий как важное достижение когнитивного развития. Он называл это </w:t>
      </w: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диалектическим мышлением.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К. Ригель считал, что если и есть 5-я стадия когнитивного развития, следующая за 4-й, заключительной стадией, описанной Пиаже, то это диалектическая стадия, на которой человек обдумывает противоположные мысли, синтезирует или интегрирует их (см. таблицу «Стадии развития мышления Пиаже» </w:t>
      </w:r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с. 325).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Причем в качестве особо важного аспекта диалектического мышления Ригель выделял </w:t>
      </w: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интеграцию идеального и реального.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>Так, практический, обычный мир, по его мнению, служит диалектической коррекцией искусственности абстрактного мышления. Это позволяет человеку адекватно воспринимать окружающую его действительность и принимать адекватные решения. В этом, по мнению Ригеля, и заключается сильная сторона мышления взрослого человека.</w:t>
      </w:r>
    </w:p>
    <w:p w:rsidR="0018688E" w:rsidRPr="00833723" w:rsidRDefault="0018688E" w:rsidP="00833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ОБЯЗАТЕЛЬНОСТЬ И ОТВЕТСТВЕННОСТЬ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Другой исследователь-теоретик,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Гизела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Лэйбоуви-Виф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3372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  <w:lang w:val="en-US"/>
        </w:rPr>
        <w:t>Labouvie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  <w:lang w:val="en-US"/>
        </w:rPr>
        <w:t>Vief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, 1984), в качестве критерия когнитивной зрелости взрослых предлагает считать </w:t>
      </w: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обязательность и ответственность.</w:t>
      </w:r>
      <w:proofErr w:type="gramEnd"/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По ее мнению, ход когнитивного развития должен включать как развитие логики, описанное Пиаже, так и развитие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на переходе от детства к зрелости. Она согласна с тем, что логика может достичь своей конечной стадии в подростковом возрасте, одновременно с развитием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формально-операционального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мышления. Однако подлинная когнитивная зрелость, по ее мнению, наступает значительно позже, когда взрослые люди становятся действительно автономными и обретают способность справляться с противоречиями и неопределенностями своего жизненного опыта. А это происходит лишь тогда, когда человек приобретает навыки самостоятельного принятия решений.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данная точка зрения также подтверждает высказанное нами мнение о том, что интеллектуальное развитие в период ранней взрослости проходит в тесном единстве с формированием личности. Это связано с тем, что способность самостоятельно принимать решения, о которой говорит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Лэйбоуви-Виф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>, основывается на осознании своих обязанностей и понимании той ответственности, которая возлагается на индивида принятым им решением.</w:t>
      </w:r>
    </w:p>
    <w:p w:rsidR="0018688E" w:rsidRPr="00833723" w:rsidRDefault="0018688E" w:rsidP="00833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>ГИБКОСТЬ МЫШЛЕНИЯ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не все исследователи склонны рассматривать особенности интеллектуального развития человека в период ранней взрослости в качестве 5-й стадии когнитивного развития. Например, К. Уорнер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Шайи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считает, что отличительным признаком взрослого мышления является </w:t>
      </w: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гибкость,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с которой взрослые могут использовать все те когнитивные способности, которыми обладают.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Шайи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  <w:lang w:val="en-US"/>
        </w:rPr>
        <w:t>Schaie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, 1986) полагает, что в детстве, отрочестве и юности в мышлении человека складываются все сложные структуры, необходимые ему для понимания и объяснения мира. Мощные инструменты мышления на уровне формальных операций являются высшим достижением этого периода, который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Шайи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называет </w:t>
      </w:r>
      <w:r w:rsidRPr="00833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периодом приобретения.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Приобретенные в детстве и юности интеллектуальные способности человек, по мнению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Шайи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, использует в ранней взрослости для того, чтобы сделать карьеру и избрать стиль жизни. Этот период был назван им </w:t>
      </w:r>
      <w:r w:rsidRPr="00833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периодом достижения.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Это очень важный период в когнитивном развитии взрослого человека, когда он применяет в жизни свои способности думать, анализировать и принимать решения, укладывающиеся в план его жизни. Люди, которые успешно справляются с этим, приобретают определенную степень личной независимости и переходят к следующей фазе когнитивной зрелости — </w:t>
      </w:r>
      <w:r w:rsidRPr="008337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периоду </w:t>
      </w:r>
      <w:r w:rsidRPr="00833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социальных обязанностей.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Шайи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>, в среднем возрасте человек использует свои когнитивные способности, чтобы решать проблемы других — в семье и на работе. У некоторых эти обязанности могут быть довольно сложными, требующими налаживания отношений в рабочем коллективе и предполагающими владение человека разносторонними знаниями. Такие люди имеют возможность проявить   свои   когнитивные  способности,   выполняя   административные</w:t>
      </w:r>
    </w:p>
    <w:p w:rsidR="0018688E" w:rsidRPr="00833723" w:rsidRDefault="0018688E" w:rsidP="008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функции. В более позднем возрасте, по мнению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Шайи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, характер решаемых проблем вновь меняется. Главной задачей становится задача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реинтег-рирования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субъективных следов событий всей предшествующей жизни — осмысление своей жизни как целого и оценка пройденного пути.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Из всего вышеизложенного следует, что для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Шайи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суть когнитивного развития в период взрослости заключается не в расширении круга способностей и не в изменении их структуры, а, скорее всего, в гибком использовании интеллекта в разные периоды жизни человека.</w:t>
      </w:r>
    </w:p>
    <w:p w:rsidR="0018688E" w:rsidRPr="00833723" w:rsidRDefault="0018688E" w:rsidP="00833723">
      <w:pPr>
        <w:shd w:val="clear" w:color="auto" w:fill="FFFFFF"/>
        <w:spacing w:after="0" w:line="240" w:lineRule="auto"/>
        <w:ind w:firstLine="226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решение </w:t>
      </w:r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</w:rPr>
        <w:t>проблемы исследования закономерностей развития интеллектуальной сферы взрослого</w:t>
      </w:r>
      <w:proofErr w:type="gram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человека — это весьма сложное и актуальное направление современной психологической науки. Существует множество точек зрения и методологических подходов к исследованию основных этапов или стадий развития интеллекта взрослого человека. Для этого используется множество методов и методик, одно перечисление которых заняло бы не одну страницу. Среди них наиболее известны такие методики, как тест Векслера, тест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Равена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, батарея интеллектуальных тестов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Амтхауэра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Братиславский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тест интеллекта и многие др.</w:t>
      </w:r>
    </w:p>
    <w:p w:rsidR="0018688E" w:rsidRPr="00833723" w:rsidRDefault="0018688E" w:rsidP="008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Стадии взрослого мышления по </w:t>
      </w:r>
      <w:proofErr w:type="spellStart"/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>Шейо</w:t>
      </w:r>
      <w:proofErr w:type="spellEnd"/>
    </w:p>
    <w:p w:rsidR="0018688E" w:rsidRPr="00833723" w:rsidRDefault="0018688E" w:rsidP="008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Уорнер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Шейо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33723">
        <w:rPr>
          <w:rFonts w:ascii="Times New Roman" w:eastAsia="Times New Roman" w:hAnsi="Times New Roman" w:cs="Times New Roman"/>
          <w:sz w:val="24"/>
          <w:szCs w:val="24"/>
          <w:lang w:val="en-US"/>
        </w:rPr>
        <w:t>Warner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  <w:lang w:val="en-US"/>
        </w:rPr>
        <w:t>Shaie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, 1986) предполагал, что характерной чертой мышления взрослых является та гибкость, с которой они применяют когнитивные способности, которыми уже обладают. Он утверждал, что в течение детства и подросткового периода мы приобретаем все более и более сложные внутренние структуры для понимания мира. Мощные инструменты формального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операционального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мышления являются ключевым достижением этого этапа развития, который он обозначил как </w:t>
      </w: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 приобретений.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В ранней взрослости мы используем наши интеллектуальные способности, чтобы достичь успеха и выбрать стиль жизни;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Шейо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назвал это </w:t>
      </w:r>
      <w:r w:rsidRPr="00833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периодом достижений. </w:t>
      </w:r>
      <w:r w:rsidRPr="00833723">
        <w:rPr>
          <w:rFonts w:ascii="Times New Roman" w:eastAsia="Times New Roman" w:hAnsi="Times New Roman" w:cs="Times New Roman"/>
          <w:sz w:val="24"/>
          <w:szCs w:val="24"/>
        </w:rPr>
        <w:t>Мы применяем наш интеллектуальный потенциал, навыки решения проблем и принятия решений к процессу достижения целей и выполнения плана жизни — тех аспектов познавательных способностей, которые не оцениваются в традиционных тестах интеллекта.</w:t>
      </w:r>
    </w:p>
    <w:p w:rsidR="0018688E" w:rsidRPr="00833723" w:rsidRDefault="0018688E" w:rsidP="008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Успешно справляющиеся с этим люди достигают определенной степени независимости и переходят на другую фазу применения когнитивных способностей, период, </w:t>
      </w:r>
      <w:proofErr w:type="spellStart"/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</w:rPr>
        <w:t>который-включает</w:t>
      </w:r>
      <w:proofErr w:type="spellEnd"/>
      <w:proofErr w:type="gram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в себя социальную ответственность. В среднем возрасте, согласно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Шейо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, мы применяем наши когнитивные способности для решения проблем других людей в семье, в обществе и на работе. Для некоторых эти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обяз</w:t>
      </w:r>
      <w:proofErr w:type="gramStart"/>
      <w:r w:rsidRPr="0083372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3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тельства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могут быть достаточно сложными, включающими в себя понимание организации и различных уровней знания. Такие люди развивают свои когнитивные способности в процессе выполнения административных функций, помимо принятия на себя социальной ответственности. В дальнейшем природа решения проблем снова претерпевает изменения. Центральной задачей становится повторная интеграция прежних событий жизни: необходимо придать смысл своему существованию в целом и исследовать вопросы, связанные со своим предназначением. Согласно </w:t>
      </w: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Шейо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>, в центре когнитивного развития взрослого возраста находятся не повышенные возможности или изменения в когнитивных структурах, а гибкое использование интеллекта на разных жизненных этапах</w:t>
      </w:r>
      <w:r w:rsidR="008711FE" w:rsidRPr="008337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390" w:rsidRPr="00833723" w:rsidRDefault="008711FE" w:rsidP="008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723">
        <w:rPr>
          <w:rFonts w:ascii="Times New Roman" w:eastAsia="Times New Roman" w:hAnsi="Times New Roman" w:cs="Times New Roman"/>
          <w:sz w:val="24"/>
          <w:szCs w:val="24"/>
        </w:rPr>
        <w:t>Крайг</w:t>
      </w:r>
      <w:proofErr w:type="spellEnd"/>
      <w:r w:rsidRPr="00833723">
        <w:rPr>
          <w:rFonts w:ascii="Times New Roman" w:eastAsia="Times New Roman" w:hAnsi="Times New Roman" w:cs="Times New Roman"/>
          <w:sz w:val="24"/>
          <w:szCs w:val="24"/>
        </w:rPr>
        <w:t xml:space="preserve"> периодизация и задачи развития у взрослых.</w:t>
      </w:r>
    </w:p>
    <w:p w:rsidR="0007655A" w:rsidRPr="00833723" w:rsidRDefault="0007655A" w:rsidP="008337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b/>
          <w:bCs/>
          <w:sz w:val="24"/>
          <w:szCs w:val="24"/>
        </w:rPr>
        <w:t>ОСОБЕННОСТИ МОТИВАЦИОННОЙ СФЕРЫ ПЕРИОДА РАННЕЙ ВЗРОСЛОСТИ</w:t>
      </w:r>
    </w:p>
    <w:p w:rsidR="0007655A" w:rsidRPr="00833723" w:rsidRDefault="0007655A" w:rsidP="00833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Молодой человек, вступающий во взрослую жизнь, стоит перед необходимостью выбора и решения многих проблем, среди которых наиболее важными являются </w:t>
      </w:r>
      <w:r w:rsidRPr="00833723">
        <w:rPr>
          <w:rFonts w:ascii="Times New Roman" w:hAnsi="Times New Roman" w:cs="Times New Roman"/>
          <w:b/>
          <w:bCs/>
          <w:sz w:val="24"/>
          <w:szCs w:val="24"/>
        </w:rPr>
        <w:t xml:space="preserve">брак, рождение детей, выбор профессионального пути. </w:t>
      </w:r>
      <w:r w:rsidRPr="00833723">
        <w:rPr>
          <w:rFonts w:ascii="Times New Roman" w:hAnsi="Times New Roman" w:cs="Times New Roman"/>
          <w:sz w:val="24"/>
          <w:szCs w:val="24"/>
        </w:rPr>
        <w:t>Данные события носят характер нормативных, так как их наступление ожидается и чаще всего происходит в определенное время у большинства людей.</w:t>
      </w:r>
    </w:p>
    <w:p w:rsidR="0007655A" w:rsidRPr="00833723" w:rsidRDefault="0007655A" w:rsidP="00833723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Период ранней взрослости можно по-другому назвать периодом начинаний (Левинсон, 1978). Действительно, во всех областях взрослой жизни, будь то личная жизнь или профессиональная, молодой человек стоит в самом начале пути. Это начало, безусловно, связано с определенными планами и надеждами, большинство которых сложилось еще в юношеский период. Однако эти надежды по своей сути являются мечтами, которые необходимо осуществить, чтобы достигнуть </w:t>
      </w:r>
      <w:r w:rsidRPr="00833723">
        <w:rPr>
          <w:rFonts w:ascii="Times New Roman" w:hAnsi="Times New Roman" w:cs="Times New Roman"/>
          <w:sz w:val="24"/>
          <w:szCs w:val="24"/>
        </w:rPr>
        <w:lastRenderedPageBreak/>
        <w:t>желаемого. Поэтому одной из наиболее важных задач молодой личности является необходимость увязать мечту и реальность, желаемое и действительное.</w:t>
      </w:r>
    </w:p>
    <w:p w:rsidR="0007655A" w:rsidRPr="00833723" w:rsidRDefault="0007655A" w:rsidP="008337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b/>
          <w:bCs/>
          <w:sz w:val="24"/>
          <w:szCs w:val="24"/>
        </w:rPr>
        <w:t>МЕЧТА</w:t>
      </w:r>
    </w:p>
    <w:p w:rsidR="0007655A" w:rsidRPr="00833723" w:rsidRDefault="0007655A" w:rsidP="00833723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i/>
          <w:iCs/>
          <w:sz w:val="24"/>
          <w:szCs w:val="24"/>
        </w:rPr>
        <w:t xml:space="preserve">Мечта </w:t>
      </w:r>
      <w:r w:rsidRPr="00833723">
        <w:rPr>
          <w:rFonts w:ascii="Times New Roman" w:hAnsi="Times New Roman" w:cs="Times New Roman"/>
          <w:sz w:val="24"/>
          <w:szCs w:val="24"/>
        </w:rPr>
        <w:t xml:space="preserve">— это положительно окрашенная долговременная </w:t>
      </w:r>
      <w:proofErr w:type="spellStart"/>
      <w:proofErr w:type="gramStart"/>
      <w:r w:rsidRPr="00833723">
        <w:rPr>
          <w:rFonts w:ascii="Times New Roman" w:hAnsi="Times New Roman" w:cs="Times New Roman"/>
          <w:sz w:val="24"/>
          <w:szCs w:val="24"/>
        </w:rPr>
        <w:t>мотивацион-ная</w:t>
      </w:r>
      <w:proofErr w:type="spellEnd"/>
      <w:proofErr w:type="gramEnd"/>
      <w:r w:rsidRPr="00833723">
        <w:rPr>
          <w:rFonts w:ascii="Times New Roman" w:hAnsi="Times New Roman" w:cs="Times New Roman"/>
          <w:sz w:val="24"/>
          <w:szCs w:val="24"/>
        </w:rPr>
        <w:t xml:space="preserve"> установка, направленная в будущее, которая присуща практически всем людям.</w:t>
      </w:r>
    </w:p>
    <w:p w:rsidR="0007655A" w:rsidRPr="00833723" w:rsidRDefault="0007655A" w:rsidP="00833723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Строя планы на будущее, большинство молодежи не отдают себе отчет в том, что реальное будущее — это не будущее вообще, а будущее определенным образом построенного настоящего.</w:t>
      </w:r>
    </w:p>
    <w:p w:rsidR="0007655A" w:rsidRPr="00833723" w:rsidRDefault="0007655A" w:rsidP="00833723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Мечта лишена непосредственного побуждения. В связи с этим очень часто мечты о взрослых достижениях слабо связаны с реальностью. Мечтой может быть конкретная цель. Постановка перед собой перспективных целей, настойчивость в поиске путей решения намеченных задач, ощущение того, что жизнь имеет смысл — все эти стремления в ранней взрослости не развиты полностью, а находятся в стадии становления.</w:t>
      </w:r>
    </w:p>
    <w:p w:rsidR="0018688E" w:rsidRPr="00833723" w:rsidRDefault="0007655A" w:rsidP="008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Необходимость выбора собственной жизненной стратегии — общий </w:t>
      </w:r>
      <w:proofErr w:type="gramStart"/>
      <w:r w:rsidRPr="00833723"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 w:rsidRPr="00833723">
        <w:rPr>
          <w:rFonts w:ascii="Times New Roman" w:hAnsi="Times New Roman" w:cs="Times New Roman"/>
          <w:sz w:val="24"/>
          <w:szCs w:val="24"/>
        </w:rPr>
        <w:t xml:space="preserve"> как для молодых мужчин, так и для молодых женщин. Он не зависит от того, что их мечты существенно отличаются друг от друга. Так, </w:t>
      </w:r>
      <w:proofErr w:type="spellStart"/>
      <w:proofErr w:type="gramStart"/>
      <w:r w:rsidRPr="00833723">
        <w:rPr>
          <w:rFonts w:ascii="Times New Roman" w:hAnsi="Times New Roman" w:cs="Times New Roman"/>
          <w:sz w:val="24"/>
          <w:szCs w:val="24"/>
        </w:rPr>
        <w:t>Левин-сон</w:t>
      </w:r>
      <w:proofErr w:type="spellEnd"/>
      <w:proofErr w:type="gramEnd"/>
      <w:r w:rsidRPr="00833723">
        <w:rPr>
          <w:rFonts w:ascii="Times New Roman" w:hAnsi="Times New Roman" w:cs="Times New Roman"/>
          <w:sz w:val="24"/>
          <w:szCs w:val="24"/>
        </w:rPr>
        <w:t xml:space="preserve"> в своих исследованиях указывает на то, что для женщин свойственна раздробленность в мечтах, в то время как мечты мужчин носят однородный характер и связаны с достижениями на работе. Женщины мечтают о замужестве и карьере, при этом больший вес придается именно браку. Только около 18% женщин связывают свои мечты исключительно с успехами на работе. В то же время всего чуть более 15% ограничивают свои планы на будущее традиционными ролями жены, матери, помощницы.</w:t>
      </w:r>
    </w:p>
    <w:p w:rsidR="0007655A" w:rsidRPr="00833723" w:rsidRDefault="0007655A" w:rsidP="008337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b/>
          <w:bCs/>
          <w:sz w:val="24"/>
          <w:szCs w:val="24"/>
        </w:rPr>
        <w:t>МОТИВАЦИЯ БРАКА</w:t>
      </w:r>
    </w:p>
    <w:p w:rsidR="0007655A" w:rsidRPr="00833723" w:rsidRDefault="0007655A" w:rsidP="00833723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723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833723">
        <w:rPr>
          <w:rFonts w:ascii="Times New Roman" w:hAnsi="Times New Roman" w:cs="Times New Roman"/>
          <w:sz w:val="24"/>
          <w:szCs w:val="24"/>
        </w:rPr>
        <w:t xml:space="preserve"> социальная </w:t>
      </w:r>
      <w:proofErr w:type="spellStart"/>
      <w:r w:rsidRPr="00833723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 xml:space="preserve"> девушек приводит к тому, что они оказываются раньше юношей подготовленными к семейной жизни с ее ограничениями и обязанностями, умением соотносить свои желания с потребностями другого человека, с необходимостью строить интимные отношения не только в сексуальном плане, но и в социальном.</w:t>
      </w:r>
    </w:p>
    <w:p w:rsidR="001C5276" w:rsidRPr="00833723" w:rsidRDefault="0007655A" w:rsidP="00833723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spellStart"/>
      <w:r w:rsidRPr="00833723">
        <w:rPr>
          <w:rFonts w:ascii="Times New Roman" w:hAnsi="Times New Roman" w:cs="Times New Roman"/>
          <w:sz w:val="24"/>
          <w:szCs w:val="24"/>
        </w:rPr>
        <w:t>Эриксона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 xml:space="preserve">, готовность человека к семейной жизни проявляется именно с того момента, когда он осознает, что готов к особенным </w:t>
      </w:r>
      <w:r w:rsidRPr="00833723">
        <w:rPr>
          <w:rFonts w:ascii="Times New Roman" w:hAnsi="Times New Roman" w:cs="Times New Roman"/>
          <w:i/>
          <w:iCs/>
          <w:sz w:val="24"/>
          <w:szCs w:val="24"/>
        </w:rPr>
        <w:t xml:space="preserve">интимным </w:t>
      </w:r>
      <w:r w:rsidRPr="00833723">
        <w:rPr>
          <w:rFonts w:ascii="Times New Roman" w:hAnsi="Times New Roman" w:cs="Times New Roman"/>
          <w:sz w:val="24"/>
          <w:szCs w:val="24"/>
        </w:rPr>
        <w:t>чувствам, которые подразумевают соединение двух людей без опасения некой потери в себе.</w:t>
      </w:r>
    </w:p>
    <w:p w:rsidR="0007655A" w:rsidRPr="00833723" w:rsidRDefault="0007655A" w:rsidP="00833723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Мотивация брака включает в </w:t>
      </w:r>
      <w:proofErr w:type="gramStart"/>
      <w:r w:rsidRPr="00833723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833723">
        <w:rPr>
          <w:rFonts w:ascii="Times New Roman" w:hAnsi="Times New Roman" w:cs="Times New Roman"/>
          <w:sz w:val="24"/>
          <w:szCs w:val="24"/>
        </w:rPr>
        <w:t xml:space="preserve"> по крайней мере 5 основных мотивов: </w:t>
      </w:r>
      <w:r w:rsidRPr="00833723">
        <w:rPr>
          <w:rFonts w:ascii="Times New Roman" w:hAnsi="Times New Roman" w:cs="Times New Roman"/>
          <w:b/>
          <w:bCs/>
          <w:sz w:val="24"/>
          <w:szCs w:val="24"/>
        </w:rPr>
        <w:t>любовь, духовную близость, материальный расчет, психологическое соответствие, моральные соображения.</w:t>
      </w:r>
    </w:p>
    <w:p w:rsidR="0007655A" w:rsidRPr="00833723" w:rsidRDefault="0007655A" w:rsidP="00833723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723">
        <w:rPr>
          <w:rFonts w:ascii="Times New Roman" w:hAnsi="Times New Roman" w:cs="Times New Roman"/>
          <w:sz w:val="24"/>
          <w:szCs w:val="24"/>
        </w:rPr>
        <w:t>Среди тех, кто вступил в супружеский союз по любви и общности взглядов, максимальное количество удовлетворенных и минимальное — неудовлетворенных.</w:t>
      </w:r>
      <w:proofErr w:type="gramEnd"/>
      <w:r w:rsidRPr="00833723">
        <w:rPr>
          <w:rFonts w:ascii="Times New Roman" w:hAnsi="Times New Roman" w:cs="Times New Roman"/>
          <w:sz w:val="24"/>
          <w:szCs w:val="24"/>
        </w:rPr>
        <w:t xml:space="preserve"> Важно единство этих двух мотивов. Разочарование семьей и браком оказалось более вероятным у тех, кто ориентировался исключительно на свои чувства без необходимой для их сохранения духовной общности супругов.</w:t>
      </w:r>
    </w:p>
    <w:p w:rsidR="0007655A" w:rsidRPr="00833723" w:rsidRDefault="0007655A" w:rsidP="008337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b/>
          <w:bCs/>
          <w:sz w:val="24"/>
          <w:szCs w:val="24"/>
        </w:rPr>
        <w:t>МОТИВАЦИЯ РАЗВОДОВ</w:t>
      </w:r>
    </w:p>
    <w:p w:rsidR="0007655A" w:rsidRPr="00833723" w:rsidRDefault="0007655A" w:rsidP="00833723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Возрастной период жизни человека от 20 до 40 </w:t>
      </w:r>
      <w:r w:rsidRPr="00833723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833723">
        <w:rPr>
          <w:rFonts w:ascii="Times New Roman" w:hAnsi="Times New Roman" w:cs="Times New Roman"/>
          <w:sz w:val="24"/>
          <w:szCs w:val="24"/>
        </w:rPr>
        <w:t>— это не только период активного образования семейных пар, но и время их частого распада. По статистике, основная масса разводов совершается именно до 40 лет.</w:t>
      </w:r>
    </w:p>
    <w:p w:rsidR="0007655A" w:rsidRPr="00833723" w:rsidRDefault="0007655A" w:rsidP="00833723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Пик интенсивности разводов приходится на возрастную группу </w:t>
      </w:r>
      <w:r w:rsidRPr="00833723">
        <w:rPr>
          <w:rFonts w:ascii="Times New Roman" w:hAnsi="Times New Roman" w:cs="Times New Roman"/>
          <w:b/>
          <w:bCs/>
          <w:sz w:val="24"/>
          <w:szCs w:val="24"/>
        </w:rPr>
        <w:t xml:space="preserve">25-29 лет. </w:t>
      </w:r>
      <w:r w:rsidRPr="00833723">
        <w:rPr>
          <w:rFonts w:ascii="Times New Roman" w:hAnsi="Times New Roman" w:cs="Times New Roman"/>
          <w:sz w:val="24"/>
          <w:szCs w:val="24"/>
        </w:rPr>
        <w:t xml:space="preserve">Наиболее часто встречающийся возраст расторжения браков у мужчин — </w:t>
      </w:r>
      <w:r w:rsidRPr="00833723">
        <w:rPr>
          <w:rFonts w:ascii="Times New Roman" w:hAnsi="Times New Roman" w:cs="Times New Roman"/>
          <w:b/>
          <w:bCs/>
          <w:sz w:val="24"/>
          <w:szCs w:val="24"/>
        </w:rPr>
        <w:t xml:space="preserve">28,8 </w:t>
      </w:r>
      <w:r w:rsidRPr="00833723">
        <w:rPr>
          <w:rFonts w:ascii="Times New Roman" w:hAnsi="Times New Roman" w:cs="Times New Roman"/>
          <w:sz w:val="24"/>
          <w:szCs w:val="24"/>
        </w:rPr>
        <w:t xml:space="preserve">лет, женщин — </w:t>
      </w:r>
      <w:r w:rsidRPr="00833723">
        <w:rPr>
          <w:rFonts w:ascii="Times New Roman" w:hAnsi="Times New Roman" w:cs="Times New Roman"/>
          <w:b/>
          <w:bCs/>
          <w:sz w:val="24"/>
          <w:szCs w:val="24"/>
        </w:rPr>
        <w:t xml:space="preserve">27,8 лет. </w:t>
      </w:r>
      <w:r w:rsidRPr="00833723">
        <w:rPr>
          <w:rFonts w:ascii="Times New Roman" w:hAnsi="Times New Roman" w:cs="Times New Roman"/>
          <w:sz w:val="24"/>
          <w:szCs w:val="24"/>
        </w:rPr>
        <w:t>Что же побуждает молодых людей к расторжению брака, расставанию?</w:t>
      </w:r>
    </w:p>
    <w:p w:rsidR="0007655A" w:rsidRPr="00833723" w:rsidRDefault="0007655A" w:rsidP="00833723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Изучение мотивов разводов по данным бракоразводных процессов привело к созданию различных классификаций мотивов разводов у разных авторов. </w:t>
      </w:r>
      <w:proofErr w:type="gramStart"/>
      <w:r w:rsidRPr="00833723">
        <w:rPr>
          <w:rFonts w:ascii="Times New Roman" w:hAnsi="Times New Roman" w:cs="Times New Roman"/>
          <w:sz w:val="24"/>
          <w:szCs w:val="24"/>
        </w:rPr>
        <w:t>В целом в качестве основных причин, побуждающих людей к расторжению брака, могут быть названы следующие (</w:t>
      </w:r>
      <w:proofErr w:type="spellStart"/>
      <w:r w:rsidRPr="00833723">
        <w:rPr>
          <w:rFonts w:ascii="Times New Roman" w:hAnsi="Times New Roman" w:cs="Times New Roman"/>
          <w:sz w:val="24"/>
          <w:szCs w:val="24"/>
        </w:rPr>
        <w:t>ЮркевичН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3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3723">
        <w:rPr>
          <w:rFonts w:ascii="Times New Roman" w:hAnsi="Times New Roman" w:cs="Times New Roman"/>
          <w:sz w:val="24"/>
          <w:szCs w:val="24"/>
        </w:rPr>
        <w:t>Г., 1970):</w:t>
      </w:r>
      <w:proofErr w:type="gramEnd"/>
    </w:p>
    <w:p w:rsidR="0007655A" w:rsidRPr="00833723" w:rsidRDefault="0007655A" w:rsidP="0083372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несоответствие (несовместимость) характеров;</w:t>
      </w:r>
    </w:p>
    <w:p w:rsidR="0007655A" w:rsidRPr="00833723" w:rsidRDefault="0007655A" w:rsidP="0083372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нарушение супружеской верности;</w:t>
      </w:r>
    </w:p>
    <w:p w:rsidR="0007655A" w:rsidRPr="00833723" w:rsidRDefault="0007655A" w:rsidP="0083372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плохие отношения с родителями (вмешательство родителей и других родственников);</w:t>
      </w:r>
    </w:p>
    <w:p w:rsidR="0007655A" w:rsidRPr="00833723" w:rsidRDefault="0007655A" w:rsidP="0083372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пьянство (алкоголизм);</w:t>
      </w:r>
    </w:p>
    <w:p w:rsidR="0007655A" w:rsidRPr="00833723" w:rsidRDefault="0007655A" w:rsidP="0083372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вступление в брак без любви или легкомысленное вступление в брак;</w:t>
      </w:r>
    </w:p>
    <w:p w:rsidR="0007655A" w:rsidRPr="00833723" w:rsidRDefault="0007655A" w:rsidP="0083372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осуждение супруга к лишению свободы на длительный срок.</w:t>
      </w:r>
    </w:p>
    <w:p w:rsidR="0007655A" w:rsidRPr="00833723" w:rsidRDefault="0007655A" w:rsidP="00833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>За указанными мотивами разводов часто скрыты более основательные и серьезные расхождения между супругами. Иногда реальный мотив подменяется другим. Например, муж может быть не доволен лидерством жены в семье или дисгармонией в интимных отношениях, а на суде указывается обобщенный размытый мотив — «не сошлись характерами».</w:t>
      </w:r>
    </w:p>
    <w:p w:rsidR="0007655A" w:rsidRPr="00833723" w:rsidRDefault="0007655A" w:rsidP="00833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lastRenderedPageBreak/>
        <w:t xml:space="preserve">Неудача построения семейной жизни накладывает определенный отпечаток на последующее поведение человека, корректируя его представление, а иногда и ценностное отношение к совместному проживанию с другим человеком. Однако статистические данные показывают, что более половины разошедшихся супругов вступают в повторные браки, стараясь снова создать семью. При вступлении в брак третий и даже четвертый раз у </w:t>
      </w:r>
      <w:proofErr w:type="spellStart"/>
      <w:proofErr w:type="gramStart"/>
      <w:r w:rsidRPr="00833723">
        <w:rPr>
          <w:rFonts w:ascii="Times New Roman" w:hAnsi="Times New Roman" w:cs="Times New Roman"/>
          <w:sz w:val="24"/>
          <w:szCs w:val="24"/>
        </w:rPr>
        <w:t>некото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23">
        <w:rPr>
          <w:rFonts w:ascii="Times New Roman" w:hAnsi="Times New Roman" w:cs="Times New Roman"/>
          <w:sz w:val="24"/>
          <w:szCs w:val="24"/>
        </w:rPr>
        <w:t>рых</w:t>
      </w:r>
      <w:proofErr w:type="spellEnd"/>
      <w:proofErr w:type="gramEnd"/>
      <w:r w:rsidRPr="00833723">
        <w:rPr>
          <w:rFonts w:ascii="Times New Roman" w:hAnsi="Times New Roman" w:cs="Times New Roman"/>
          <w:sz w:val="24"/>
          <w:szCs w:val="24"/>
        </w:rPr>
        <w:t xml:space="preserve"> людей процесс построения семейной жизни занимает весь возрастной период ранней взрослости, часто продолжаясь дальше. Разочаровываясь, молодые люди, побуждаемые необходимым чувством заботы о других и потребностью в новой любви, заботе о себе, ищут новых партнеров, предпочитая новые браки или сожительство. Другая же часть людей остаются одинокими.</w:t>
      </w:r>
    </w:p>
    <w:p w:rsidR="00FA5F74" w:rsidRPr="00833723" w:rsidRDefault="00FA5F74" w:rsidP="00833723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b/>
          <w:sz w:val="24"/>
          <w:szCs w:val="24"/>
        </w:rPr>
        <w:t>Мотивационной установкой в пользу выбора одинокого образа жизни</w:t>
      </w:r>
      <w:r w:rsidRPr="00833723">
        <w:rPr>
          <w:rFonts w:ascii="Times New Roman" w:hAnsi="Times New Roman" w:cs="Times New Roman"/>
          <w:sz w:val="24"/>
          <w:szCs w:val="24"/>
        </w:rPr>
        <w:t xml:space="preserve"> часто оказывается </w:t>
      </w:r>
      <w:r w:rsidRPr="00833723">
        <w:rPr>
          <w:rFonts w:ascii="Times New Roman" w:hAnsi="Times New Roman" w:cs="Times New Roman"/>
          <w:b/>
          <w:bCs/>
          <w:sz w:val="24"/>
          <w:szCs w:val="24"/>
        </w:rPr>
        <w:t xml:space="preserve">желание избежать множества проблем, </w:t>
      </w:r>
      <w:r w:rsidRPr="00833723">
        <w:rPr>
          <w:rFonts w:ascii="Times New Roman" w:hAnsi="Times New Roman" w:cs="Times New Roman"/>
          <w:sz w:val="24"/>
          <w:szCs w:val="24"/>
        </w:rPr>
        <w:t>которые может нести неудачное супружество. Оставаясь одиноким, молодой человек не ограничивает собственной свободы, не испытывает ощущений скуки, досады, раздражения, сексуальной неудовлетворенности и одиночества от общения с «надоевшим» человеком.</w:t>
      </w:r>
    </w:p>
    <w:p w:rsidR="00FA5F74" w:rsidRPr="00833723" w:rsidRDefault="00FA5F74" w:rsidP="0083372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В то же время такое отношение к жизни нередко приводит к тому, что человек оказывается поглощенным только самим собой. Реализуя </w:t>
      </w:r>
      <w:r w:rsidRPr="00833723">
        <w:rPr>
          <w:rFonts w:ascii="Times New Roman" w:hAnsi="Times New Roman" w:cs="Times New Roman"/>
          <w:b/>
          <w:bCs/>
          <w:sz w:val="24"/>
          <w:szCs w:val="24"/>
        </w:rPr>
        <w:t xml:space="preserve">потребность в </w:t>
      </w:r>
      <w:proofErr w:type="spellStart"/>
      <w:r w:rsidRPr="00833723">
        <w:rPr>
          <w:rFonts w:ascii="Times New Roman" w:hAnsi="Times New Roman" w:cs="Times New Roman"/>
          <w:b/>
          <w:bCs/>
          <w:sz w:val="24"/>
          <w:szCs w:val="24"/>
        </w:rPr>
        <w:t>самоозабоченности</w:t>
      </w:r>
      <w:proofErr w:type="spellEnd"/>
      <w:r w:rsidRPr="008337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33723">
        <w:rPr>
          <w:rFonts w:ascii="Times New Roman" w:hAnsi="Times New Roman" w:cs="Times New Roman"/>
          <w:sz w:val="24"/>
          <w:szCs w:val="24"/>
        </w:rPr>
        <w:t xml:space="preserve">эти люди стараются огородить себя от любого проявления настоящей вовлеченности в близкие отношения, так как требования и риск, связанные с интимностью, представляют для них угрозу собственной свободе. В результате человек занимает позицию отчужденности и незаинтересованности в любых отношениях, как </w:t>
      </w:r>
      <w:proofErr w:type="gramStart"/>
      <w:r w:rsidRPr="008337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3723">
        <w:rPr>
          <w:rFonts w:ascii="Times New Roman" w:hAnsi="Times New Roman" w:cs="Times New Roman"/>
          <w:sz w:val="24"/>
          <w:szCs w:val="24"/>
        </w:rPr>
        <w:t xml:space="preserve"> личных, так и в социальных. Таким образом, выбор между </w:t>
      </w:r>
      <w:r w:rsidRPr="00833723">
        <w:rPr>
          <w:rFonts w:ascii="Times New Roman" w:hAnsi="Times New Roman" w:cs="Times New Roman"/>
          <w:b/>
          <w:bCs/>
          <w:sz w:val="24"/>
          <w:szCs w:val="24"/>
        </w:rPr>
        <w:t xml:space="preserve">стремлением к свободе </w:t>
      </w:r>
      <w:r w:rsidRPr="00833723">
        <w:rPr>
          <w:rFonts w:ascii="Times New Roman" w:hAnsi="Times New Roman" w:cs="Times New Roman"/>
          <w:sz w:val="24"/>
          <w:szCs w:val="24"/>
        </w:rPr>
        <w:t xml:space="preserve">и </w:t>
      </w:r>
      <w:r w:rsidRPr="00833723">
        <w:rPr>
          <w:rFonts w:ascii="Times New Roman" w:hAnsi="Times New Roman" w:cs="Times New Roman"/>
          <w:b/>
          <w:bCs/>
          <w:sz w:val="24"/>
          <w:szCs w:val="24"/>
        </w:rPr>
        <w:t xml:space="preserve">стремлением к защищенности и безопасности, </w:t>
      </w:r>
      <w:r w:rsidRPr="00833723">
        <w:rPr>
          <w:rFonts w:ascii="Times New Roman" w:hAnsi="Times New Roman" w:cs="Times New Roman"/>
          <w:sz w:val="24"/>
          <w:szCs w:val="24"/>
        </w:rPr>
        <w:t>которые достигаются в здоровой семье, делается в пользу свободы.</w:t>
      </w:r>
    </w:p>
    <w:p w:rsidR="0007655A" w:rsidRPr="00833723" w:rsidRDefault="00FA5F74" w:rsidP="008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23">
        <w:rPr>
          <w:rFonts w:ascii="Times New Roman" w:hAnsi="Times New Roman" w:cs="Times New Roman"/>
          <w:sz w:val="24"/>
          <w:szCs w:val="24"/>
        </w:rPr>
        <w:t xml:space="preserve">Почему человек выбирает свободу и одиночество, являясь молодым и полным сил? Что мотивирует подобный выбор? По мнению Карен </w:t>
      </w:r>
      <w:proofErr w:type="spellStart"/>
      <w:r w:rsidRPr="00833723">
        <w:rPr>
          <w:rFonts w:ascii="Times New Roman" w:hAnsi="Times New Roman" w:cs="Times New Roman"/>
          <w:sz w:val="24"/>
          <w:szCs w:val="24"/>
        </w:rPr>
        <w:t>Хорни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3723">
        <w:rPr>
          <w:rFonts w:ascii="Times New Roman" w:hAnsi="Times New Roman" w:cs="Times New Roman"/>
          <w:sz w:val="24"/>
          <w:szCs w:val="24"/>
        </w:rPr>
        <w:t>Ногпеу</w:t>
      </w:r>
      <w:proofErr w:type="spellEnd"/>
      <w:r w:rsidRPr="00833723">
        <w:rPr>
          <w:rFonts w:ascii="Times New Roman" w:hAnsi="Times New Roman" w:cs="Times New Roman"/>
          <w:sz w:val="24"/>
          <w:szCs w:val="24"/>
        </w:rPr>
        <w:t xml:space="preserve">, 1942), корни такого поведения кроются в детских взаимоотношениях с родителями, когда родительская семья не удовлетворяла потребности ребенка в любви, не обеспечивала ощущения достаточной безопасности, формируя установку </w:t>
      </w:r>
      <w:r w:rsidRPr="00833723">
        <w:rPr>
          <w:rFonts w:ascii="Times New Roman" w:hAnsi="Times New Roman" w:cs="Times New Roman"/>
          <w:i/>
          <w:iCs/>
          <w:sz w:val="24"/>
          <w:szCs w:val="24"/>
        </w:rPr>
        <w:t xml:space="preserve">базальной тревоги </w:t>
      </w:r>
      <w:r w:rsidRPr="00833723">
        <w:rPr>
          <w:rFonts w:ascii="Times New Roman" w:hAnsi="Times New Roman" w:cs="Times New Roman"/>
          <w:sz w:val="24"/>
          <w:szCs w:val="24"/>
        </w:rPr>
        <w:t>и недоверия по отношению к окружающему миру.</w:t>
      </w:r>
    </w:p>
    <w:p w:rsidR="0007655A" w:rsidRPr="00833723" w:rsidRDefault="0007655A" w:rsidP="008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276" w:rsidRPr="00C36F7B" w:rsidRDefault="00C36F7B" w:rsidP="00833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7B">
        <w:rPr>
          <w:rFonts w:ascii="Times New Roman" w:hAnsi="Times New Roman" w:cs="Times New Roman"/>
          <w:b/>
          <w:sz w:val="24"/>
          <w:szCs w:val="24"/>
        </w:rPr>
        <w:t>Профессиональная деятельность.</w:t>
      </w:r>
    </w:p>
    <w:p w:rsidR="00C36F7B" w:rsidRDefault="00C36F7B" w:rsidP="008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обретения смысла жизни человек должен решить проблему труда и профессионального самоопределения. Вхождение человека в определённый профессиональный мир сопряжено с профессиональным становлением личности.</w:t>
      </w:r>
    </w:p>
    <w:p w:rsidR="00C36F7B" w:rsidRDefault="0013565B" w:rsidP="008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Адлер считал, что выбор профессии основан на стремлении человека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гипрекомпенсации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неудовлетворительных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оей личности. </w:t>
      </w:r>
    </w:p>
    <w:p w:rsidR="0013565B" w:rsidRDefault="0013565B" w:rsidP="008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связывает проф. Становление человека с характером предшествующих детско-родительских отношений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обнаружила, что работу с людьми выбирает человек, в семье у которого преобладали эмоциональная атмосфера принятия и сотрудничества, методы убеждения и поощрения, распределение семейных функций. Искусство: когда ведущую роль играла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Сторона в отношениях с родителями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с вещами: семьи с атмосферой отчуждения, непонимания.</w:t>
      </w:r>
    </w:p>
    <w:p w:rsidR="0013565B" w:rsidRPr="004B7B89" w:rsidRDefault="0013565B" w:rsidP="004B7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hAnsi="Times New Roman" w:cs="Times New Roman"/>
          <w:sz w:val="24"/>
          <w:szCs w:val="24"/>
        </w:rPr>
        <w:t xml:space="preserve"> 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МОТИВЫ ВЫБОРА ПРОФЕССИИ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Потребность </w:t>
      </w:r>
      <w:r w:rsidRPr="004B7B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4B7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безопасности </w:t>
      </w:r>
      <w:r w:rsidRPr="004B7B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4B7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защите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— основная потребность, которая мотивирует человека установить ра</w:t>
      </w:r>
      <w:r w:rsidR="004B7B89">
        <w:rPr>
          <w:rFonts w:ascii="Times New Roman" w:eastAsia="Times New Roman" w:hAnsi="Times New Roman" w:cs="Times New Roman"/>
          <w:sz w:val="24"/>
          <w:szCs w:val="24"/>
        </w:rPr>
        <w:t>зумный порядок, структуру и про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гнозируемость своего окружения.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>Потребность в безопасности и защите значительно влияет и на выбор профессии (</w:t>
      </w:r>
      <w:r w:rsidRPr="004B7B89">
        <w:rPr>
          <w:rFonts w:ascii="Times New Roman" w:eastAsia="Times New Roman" w:hAnsi="Times New Roman" w:cs="Times New Roman"/>
          <w:sz w:val="24"/>
          <w:szCs w:val="24"/>
          <w:lang w:val="en-US"/>
        </w:rPr>
        <w:t>Maslow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, 1987). Предпочтение надежной работы со стабильным заработком, образование накопительных средств и их вложение — все это можно рассматривать как поступки, отчасти мотивированные поисками безопасности.</w:t>
      </w:r>
    </w:p>
    <w:p w:rsidR="0013565B" w:rsidRPr="004B7B89" w:rsidRDefault="0013565B" w:rsidP="004B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>Как показывают последние исследования, именно высокая доходность от работы является главным условием выбора профессии в настоящее время.</w:t>
      </w:r>
    </w:p>
    <w:p w:rsidR="0013565B" w:rsidRPr="004B7B89" w:rsidRDefault="0013565B" w:rsidP="004B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>Ранние браки и необходимость содержания семьи также побуждают молодых людей искать работу в иной сфере деятельности, чем та, которую они бы выбрали, если бы у них были «развязаны руки».</w:t>
      </w:r>
    </w:p>
    <w:p w:rsidR="0013565B" w:rsidRPr="004B7B89" w:rsidRDefault="0013565B" w:rsidP="004B7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>Другими мотивами профессионального выбора могут быть: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b/>
          <w:sz w:val="24"/>
          <w:szCs w:val="24"/>
        </w:rPr>
        <w:t>Родительские установки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. Дети, находящиеся в центре внимания семьи, могут вырасти зависимыми от потребности в принадлежности к группе, в любви и уважении других (</w:t>
      </w:r>
      <w:r w:rsidRPr="004B7B89">
        <w:rPr>
          <w:rFonts w:ascii="Times New Roman" w:eastAsia="Times New Roman" w:hAnsi="Times New Roman" w:cs="Times New Roman"/>
          <w:sz w:val="24"/>
          <w:szCs w:val="24"/>
          <w:lang w:val="en-US"/>
        </w:rPr>
        <w:t>Roe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, 1957). В последующие годы они будут очень остро сознавать мнения и отношения окружающих. В результате их привлекают профессии, которые дают им возможность контактировать с людьми и пользоваться их уважением. Такие люди предпочитают работу, выполняя которую они смогут помогать окружающим, или же будут тяготеть к профессии, связанной с культурой, возможно, в сфере искусства или развлечений.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>Кроме того, семья обычно служит моделью определенного образа жизни и является для человека источником важных жизненных ценностей и убеждений. Так, в западных странах дочерей работающих матерей отличает, как правило, более высокая мотивация достижения и большее стремление сделать карьеру, чем девушек, чьи матери не работают вне дома (</w:t>
      </w:r>
      <w:r w:rsidRPr="004B7B89">
        <w:rPr>
          <w:rFonts w:ascii="Times New Roman" w:eastAsia="Times New Roman" w:hAnsi="Times New Roman" w:cs="Times New Roman"/>
          <w:sz w:val="24"/>
          <w:szCs w:val="24"/>
          <w:lang w:val="en-US"/>
        </w:rPr>
        <w:t>Hoffman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, 1989).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реализовать собственные способности, т. е. добиться </w:t>
      </w:r>
      <w:proofErr w:type="spellStart"/>
      <w:r w:rsidRPr="004B7B89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4B7B89">
        <w:rPr>
          <w:rFonts w:ascii="Times New Roman" w:eastAsia="Times New Roman" w:hAnsi="Times New Roman" w:cs="Times New Roman"/>
          <w:sz w:val="24"/>
          <w:szCs w:val="24"/>
        </w:rPr>
        <w:t>. Другими словами, человек делает то, что, как ему кажется, может принести наибольшее удовлетворение и максимально способствовать его личностному росту.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b/>
          <w:sz w:val="24"/>
          <w:szCs w:val="24"/>
        </w:rPr>
        <w:t>Интерес к профессии.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 Нередко этот интерес имеет романтический характер, навеянный литературой, увиденным фильмом, телепередачей. В этом случае романтика быстро </w:t>
      </w:r>
      <w:proofErr w:type="gramStart"/>
      <w:r w:rsidRPr="004B7B89">
        <w:rPr>
          <w:rFonts w:ascii="Times New Roman" w:eastAsia="Times New Roman" w:hAnsi="Times New Roman" w:cs="Times New Roman"/>
          <w:sz w:val="24"/>
          <w:szCs w:val="24"/>
        </w:rPr>
        <w:t>улетучивается</w:t>
      </w:r>
      <w:proofErr w:type="gramEnd"/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 и остаются «суровые будни». Если человек оказывается неподготовленным к ним, то такая работа становится в тягость и обычно заканчивается сменой профессии.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b/>
          <w:sz w:val="24"/>
          <w:szCs w:val="24"/>
        </w:rPr>
        <w:t>Общественный престиж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. Профессия выбирается исходя из соображений ее престижности в обществе.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7B89">
        <w:rPr>
          <w:rFonts w:ascii="Times New Roman" w:eastAsia="Times New Roman" w:hAnsi="Times New Roman" w:cs="Times New Roman"/>
          <w:b/>
          <w:sz w:val="24"/>
          <w:szCs w:val="24"/>
        </w:rPr>
        <w:t>Полоролевые</w:t>
      </w:r>
      <w:proofErr w:type="spellEnd"/>
      <w:r w:rsidRPr="004B7B89">
        <w:rPr>
          <w:rFonts w:ascii="Times New Roman" w:eastAsia="Times New Roman" w:hAnsi="Times New Roman" w:cs="Times New Roman"/>
          <w:b/>
          <w:sz w:val="24"/>
          <w:szCs w:val="24"/>
        </w:rPr>
        <w:t xml:space="preserve"> факторы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. Например, женщины реже выбирают научную карьеру из-за сомнения в своих способностях в овладении науками (</w:t>
      </w:r>
      <w:r w:rsidRPr="004B7B89">
        <w:rPr>
          <w:rFonts w:ascii="Times New Roman" w:eastAsia="Times New Roman" w:hAnsi="Times New Roman" w:cs="Times New Roman"/>
          <w:sz w:val="24"/>
          <w:szCs w:val="24"/>
          <w:lang w:val="en-US"/>
        </w:rPr>
        <w:t>Ware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 w:rsidRPr="004B7B89">
        <w:rPr>
          <w:rFonts w:ascii="Times New Roman" w:eastAsia="Times New Roman" w:hAnsi="Times New Roman" w:cs="Times New Roman"/>
          <w:sz w:val="24"/>
          <w:szCs w:val="24"/>
          <w:lang w:val="en-US"/>
        </w:rPr>
        <w:t>Steckler</w:t>
      </w:r>
      <w:proofErr w:type="spellEnd"/>
      <w:r w:rsidRPr="004B7B89">
        <w:rPr>
          <w:rFonts w:ascii="Times New Roman" w:eastAsia="Times New Roman" w:hAnsi="Times New Roman" w:cs="Times New Roman"/>
          <w:sz w:val="24"/>
          <w:szCs w:val="24"/>
        </w:rPr>
        <w:t>, 1983). Они предпочитают такие профессии, которые либо позволяют им уделять больше внимания семье (работа с неполным рабочим днем; не требующая много сил и времени, но связанная с ограниченными возможностями продвижения по службе и более низкими заработками), либо традиционно более свойственны женщинам: педагогика, здравоохранение (обычно предполагающие заботу о ком-либо).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b/>
          <w:sz w:val="24"/>
          <w:szCs w:val="24"/>
        </w:rPr>
        <w:t>Ориентация на сложившуюся систему социальных ценностей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, отражающая сознательность выбора профессионального пути. Так, согласно Г. 0л-порту (</w:t>
      </w:r>
      <w:proofErr w:type="spellStart"/>
      <w:r w:rsidRPr="004B7B89">
        <w:rPr>
          <w:rFonts w:ascii="Times New Roman" w:eastAsia="Times New Roman" w:hAnsi="Times New Roman" w:cs="Times New Roman"/>
          <w:sz w:val="24"/>
          <w:szCs w:val="24"/>
          <w:lang w:val="en-US"/>
        </w:rPr>
        <w:t>Allport</w:t>
      </w:r>
      <w:proofErr w:type="spellEnd"/>
      <w:r w:rsidRPr="004B7B89">
        <w:rPr>
          <w:rFonts w:ascii="Times New Roman" w:eastAsia="Times New Roman" w:hAnsi="Times New Roman" w:cs="Times New Roman"/>
          <w:sz w:val="24"/>
          <w:szCs w:val="24"/>
        </w:rPr>
        <w:t>, 1961), человек, придающий особое значение теоретической</w:t>
      </w:r>
      <w:r w:rsidR="004B7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ценности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и заинтересованный в раскрытии истины, соответственно избирает для себя деятельность в области фундаментальной науки или философии.</w:t>
      </w:r>
    </w:p>
    <w:p w:rsidR="0013565B" w:rsidRPr="004B7B89" w:rsidRDefault="0013565B" w:rsidP="004B7B89">
      <w:pPr>
        <w:shd w:val="clear" w:color="auto" w:fill="FFFFFF"/>
        <w:tabs>
          <w:tab w:val="left" w:pos="10466"/>
        </w:tabs>
        <w:spacing w:after="0" w:line="240" w:lineRule="auto"/>
        <w:ind w:right="-24" w:firstLine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Человек, придающий особое значение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экономической ценности </w:t>
      </w:r>
      <w:r w:rsidR="004B7B89">
        <w:rPr>
          <w:rFonts w:ascii="Times New Roman" w:eastAsia="Times New Roman" w:hAnsi="Times New Roman" w:cs="Times New Roman"/>
          <w:sz w:val="24"/>
          <w:szCs w:val="24"/>
        </w:rPr>
        <w:t xml:space="preserve">и ценящий то, что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полезно и выгодно, выбирает профессию, которая позволяет «делать деньги».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Субъект, ценящий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эстетику,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то есть форму и гармонию, воспринимает любые жизненные события с точки зрения привлекательности и уместности и посвящает себя работе, требующей повышенного и активного интереса к эстетическим сторонам жизни.</w:t>
      </w:r>
      <w:r w:rsidR="004B7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Для человека с наивысшей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социальной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ценностью выбор профессии определяется любовью к людям, всяческой заботой о них. В чистом виде социальная установка предполагает альтруистический образ жизни.</w:t>
      </w:r>
      <w:r w:rsidR="004B7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Доминирующим интересом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политической ценности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выступает власть. Профессиональная активность в этом случае не обязательно будет ограничиваться сферой политики. Человек, основной ценностью которого является власть и влияние, будет стремиться к ней в любой сфере деятельности.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Религиозная ценность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проявляется в понимании мира как единого целого. Люди, для которых религиозная ценность является ведущей, стремятся соединиться с высшей реальностью мироздания, находя в этом свой смысл существования.</w:t>
      </w:r>
    </w:p>
    <w:p w:rsidR="0013565B" w:rsidRPr="004B7B89" w:rsidRDefault="0013565B" w:rsidP="004B7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МОТИВАЦИЯ ПРОФЕССИОНАЛЬНОЙ ДЕЯТЕЛЬНОСТИ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Обычно уже </w:t>
      </w:r>
      <w:proofErr w:type="gramStart"/>
      <w:r w:rsidRPr="004B7B89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 7-10 лет своей трудовой деятельности человек осознает правильность или ошибочность выбранного им профессионального пути. В течение этого временного отрезка чаще всего происходит смена места работы или специальности.</w:t>
      </w:r>
    </w:p>
    <w:p w:rsidR="0013565B" w:rsidRPr="004B7B89" w:rsidRDefault="0013565B" w:rsidP="004B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Во второй половине этапа упрочения карьеры, то есть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после 33—35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лет, наблюдается тенденция к сохранению выбранного рода занятий.</w:t>
      </w:r>
      <w:r w:rsidR="004B7B89">
        <w:rPr>
          <w:rFonts w:ascii="Times New Roman" w:hAnsi="Times New Roman" w:cs="Times New Roman"/>
          <w:sz w:val="24"/>
          <w:szCs w:val="24"/>
        </w:rPr>
        <w:t xml:space="preserve">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В свою очередь степень удовлетворенности человека влияет либо на упрочение мотивов в выбранной профессии, либо на их разрушение и смену работы.</w:t>
      </w:r>
    </w:p>
    <w:p w:rsidR="0013565B" w:rsidRPr="004B7B89" w:rsidRDefault="0013565B" w:rsidP="004B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«Патерналистская» концепция мотивации трудовой деятельности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— теория, рассматривающая вознаграждение как основной побудительный рычаг, стимулирующий работников к усердному труду.</w:t>
      </w:r>
    </w:p>
    <w:p w:rsidR="0013565B" w:rsidRPr="004B7B89" w:rsidRDefault="0013565B" w:rsidP="004B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Как указывают в своей «патерналистской» концепции мотивации трудовой деятельности В. </w:t>
      </w:r>
      <w:proofErr w:type="spellStart"/>
      <w:r w:rsidRPr="004B7B89">
        <w:rPr>
          <w:rFonts w:ascii="Times New Roman" w:eastAsia="Times New Roman" w:hAnsi="Times New Roman" w:cs="Times New Roman"/>
          <w:sz w:val="24"/>
          <w:szCs w:val="24"/>
        </w:rPr>
        <w:t>Врум</w:t>
      </w:r>
      <w:proofErr w:type="spellEnd"/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 и Э. </w:t>
      </w:r>
      <w:proofErr w:type="spellStart"/>
      <w:r w:rsidRPr="004B7B89">
        <w:rPr>
          <w:rFonts w:ascii="Times New Roman" w:eastAsia="Times New Roman" w:hAnsi="Times New Roman" w:cs="Times New Roman"/>
          <w:sz w:val="24"/>
          <w:szCs w:val="24"/>
        </w:rPr>
        <w:t>Диси</w:t>
      </w:r>
      <w:proofErr w:type="spellEnd"/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B7B89">
        <w:rPr>
          <w:rFonts w:ascii="Times New Roman" w:eastAsia="Times New Roman" w:hAnsi="Times New Roman" w:cs="Times New Roman"/>
          <w:sz w:val="24"/>
          <w:szCs w:val="24"/>
          <w:lang w:val="en-US"/>
        </w:rPr>
        <w:t>Vroom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B8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4B7B89">
        <w:rPr>
          <w:rFonts w:ascii="Times New Roman" w:eastAsia="Times New Roman" w:hAnsi="Times New Roman" w:cs="Times New Roman"/>
          <w:sz w:val="24"/>
          <w:szCs w:val="24"/>
          <w:lang w:val="en-US"/>
        </w:rPr>
        <w:t>Deci</w:t>
      </w:r>
      <w:proofErr w:type="spellEnd"/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B8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., 1972), удовлетворенность людей своей работой зависит от того, насколько они будут побуждаться к ее выполнению: чем больше их будут награждать, тем усерднее они будут работать. Под вознаграждениями в данном случае подразумеваются различные денежные поощрения: премии, прибавки к жалованью; субсидии на получение образования, большие покупки; отдых, организованный предприятием, то есть все то, что является </w:t>
      </w:r>
      <w:r w:rsidRPr="004B7B89">
        <w:rPr>
          <w:rFonts w:ascii="Times New Roman" w:eastAsia="Times New Roman" w:hAnsi="Times New Roman" w:cs="Times New Roman"/>
          <w:i/>
          <w:iCs/>
          <w:sz w:val="24"/>
          <w:szCs w:val="24"/>
        </w:rPr>
        <w:t>внешними факторами</w:t>
      </w:r>
      <w:r w:rsidRPr="004B7B89">
        <w:rPr>
          <w:rFonts w:ascii="Times New Roman" w:hAnsi="Times New Roman" w:cs="Times New Roman"/>
          <w:sz w:val="24"/>
          <w:szCs w:val="24"/>
        </w:rPr>
        <w:t xml:space="preserve">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трудовой деятельности. К этим же факторам относятся комфорт на рабочем месте, удобные часы работы, компетентность руководства, добрые отношения со стороны коллег. Поддержка интереса и высокой мотивации за счет </w:t>
      </w:r>
      <w:r w:rsidRPr="004B7B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внутренних факторов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работы происходит в случае, когда люди получают удовлетворение от сложности и трудоемкости деятельности, когда сам процесс решения проблемы является увлекательным, ценным и значимым, повышающим профессиональную компетентность человека.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>Когда человеком движет внутренняя мотивация, он больше вовлекается в работу, показывает в ней лучшие результаты и усиливает свою идентичность как компетентного работника. Соответственно возрастает и его внутренняя мотивация к труду. Но этот цикл может иметь и обратную направленность, если изменяется какой-либо из названных факторов. Чувство собственной некомпетентности, изменение приоритетов деятельности, наконец, обычная перегруженность работой уменьшают внутреннюю мотивацию человека и приводят к снижению его вовлеченности в работу, падению ее результативности.</w:t>
      </w:r>
    </w:p>
    <w:p w:rsidR="0013565B" w:rsidRPr="004B7B89" w:rsidRDefault="0013565B" w:rsidP="004B7B89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Подобные изменения четко зафиксированы среди ученых среднего уровня в возрасте от 30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>лет.</w:t>
      </w:r>
    </w:p>
    <w:p w:rsidR="0013565B" w:rsidRPr="004B7B89" w:rsidRDefault="004B7B89" w:rsidP="004B7B89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>Спад продуктивности творческой деятельности в этом возрасте объяс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няется изменениями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мотивацион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но-потребностной</w:t>
      </w:r>
      <w:proofErr w:type="spellEnd"/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 сфере, обусловленными увеличением семейных и родительских обязанностей,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>проявлением и доминированием потребностей, связанных с семьей.</w:t>
      </w:r>
    </w:p>
    <w:p w:rsidR="0013565B" w:rsidRPr="004B7B89" w:rsidRDefault="004B7B89" w:rsidP="004B7B89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Для молодого рабочего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(до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лет)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самыми важными факторами, определявшими степень удовлетворенности работой,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>являлись возможность продвижения по службе и разнообразие труда.</w:t>
      </w:r>
    </w:p>
    <w:p w:rsidR="004B7B89" w:rsidRPr="004B7B89" w:rsidRDefault="004B7B89" w:rsidP="004B7B89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>Интересно, что для мужчин более важны содержание и общественная значимость работы, ее разнообразие, творческие возможности, результаты труда; они в большей степени осознают социальную значимость своей работы.</w:t>
      </w:r>
    </w:p>
    <w:p w:rsidR="004B7B89" w:rsidRPr="004B7B89" w:rsidRDefault="004B7B89" w:rsidP="004B7B89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Для женщин важнее взаимоотношения в коллективе, условия труда и размер заработка (Наумова Н. Ф. и </w:t>
      </w:r>
      <w:proofErr w:type="spellStart"/>
      <w:r w:rsidRPr="004B7B89">
        <w:rPr>
          <w:rFonts w:ascii="Times New Roman" w:eastAsia="Times New Roman" w:hAnsi="Times New Roman" w:cs="Times New Roman"/>
          <w:sz w:val="24"/>
          <w:szCs w:val="24"/>
        </w:rPr>
        <w:t>Слюсарянский</w:t>
      </w:r>
      <w:proofErr w:type="spellEnd"/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 М. А., 1970).</w:t>
      </w:r>
    </w:p>
    <w:p w:rsidR="004B7B89" w:rsidRPr="004B7B89" w:rsidRDefault="004B7B89" w:rsidP="004B7B8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В целом можно сказать, что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годам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ожидания большинства работающих и неработающих молодых людей становятся намного реалистичнее, а на первый план выступают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внешние факторы мотивации труда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в виде заработка и материального поощрения. Многие меняют места работы, оставаясь верными своей профессии, в стремлении получать более высокую зарплату, занять более ответственную должность или работать в более комфортных условиях.</w:t>
      </w:r>
    </w:p>
    <w:p w:rsidR="004B7B89" w:rsidRPr="004B7B89" w:rsidRDefault="004B7B89" w:rsidP="004B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B89">
        <w:rPr>
          <w:rFonts w:ascii="Times New Roman" w:eastAsia="Times New Roman" w:hAnsi="Times New Roman" w:cs="Times New Roman"/>
          <w:sz w:val="24"/>
          <w:szCs w:val="24"/>
        </w:rPr>
        <w:t xml:space="preserve">Эта же тенденция продолжает развиваться с возрастом дальше. </w:t>
      </w:r>
      <w:r w:rsidRPr="004B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40 годам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приходит осознание того, что продвижение вверх по лестнице успеха</w:t>
      </w:r>
      <w:r w:rsidRPr="004B7B89">
        <w:rPr>
          <w:rFonts w:ascii="Times New Roman" w:hAnsi="Times New Roman" w:cs="Times New Roman"/>
          <w:sz w:val="24"/>
          <w:szCs w:val="24"/>
        </w:rPr>
        <w:t xml:space="preserve"> </w:t>
      </w:r>
      <w:r w:rsidRPr="004B7B89">
        <w:rPr>
          <w:rFonts w:ascii="Times New Roman" w:eastAsia="Times New Roman" w:hAnsi="Times New Roman" w:cs="Times New Roman"/>
          <w:sz w:val="24"/>
          <w:szCs w:val="24"/>
        </w:rPr>
        <w:t>оказывается, в общем, не столь легким, как ожидалось. В большинстве сфер деятельности на вершине этой лестницы осталось очень мало места, поэтому разочарование — типичное чувство этого возраста, к которому примешивается определенная доля цинизма. Первоначальные мечты оказываются несбыточными, происходит снижение уровня притязаний.</w:t>
      </w:r>
    </w:p>
    <w:p w:rsidR="004B7B89" w:rsidRDefault="004B7B89" w:rsidP="004B7B89">
      <w:pPr>
        <w:shd w:val="clear" w:color="auto" w:fill="FFFFFF"/>
        <w:ind w:firstLine="298"/>
        <w:jc w:val="both"/>
        <w:rPr>
          <w:rFonts w:ascii="Calibri" w:eastAsia="Times New Roman" w:hAnsi="Calibri" w:cs="Times New Roman"/>
        </w:rPr>
      </w:pPr>
    </w:p>
    <w:p w:rsidR="004B7B89" w:rsidRDefault="004B7B89" w:rsidP="004B7B89">
      <w:pPr>
        <w:shd w:val="clear" w:color="auto" w:fill="FFFFFF"/>
        <w:ind w:firstLine="245"/>
        <w:jc w:val="both"/>
        <w:rPr>
          <w:rFonts w:ascii="Calibri" w:eastAsia="Times New Roman" w:hAnsi="Calibri" w:cs="Times New Roman"/>
        </w:rPr>
      </w:pPr>
    </w:p>
    <w:p w:rsidR="0013565B" w:rsidRPr="00833723" w:rsidRDefault="0013565B" w:rsidP="0013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565B" w:rsidRPr="00833723" w:rsidSect="0083372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025E"/>
    <w:multiLevelType w:val="singleLevel"/>
    <w:tmpl w:val="F1FE383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276"/>
    <w:rsid w:val="0007655A"/>
    <w:rsid w:val="0013565B"/>
    <w:rsid w:val="0018688E"/>
    <w:rsid w:val="001C5276"/>
    <w:rsid w:val="004B7B89"/>
    <w:rsid w:val="00833723"/>
    <w:rsid w:val="008711FE"/>
    <w:rsid w:val="008C35F9"/>
    <w:rsid w:val="00A561C1"/>
    <w:rsid w:val="00B62390"/>
    <w:rsid w:val="00C36F7B"/>
    <w:rsid w:val="00CB658B"/>
    <w:rsid w:val="00FA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C5276"/>
  </w:style>
  <w:style w:type="character" w:customStyle="1" w:styleId="apple-converted-space">
    <w:name w:val="apple-converted-space"/>
    <w:basedOn w:val="a0"/>
    <w:rsid w:val="001C5276"/>
  </w:style>
  <w:style w:type="paragraph" w:styleId="a3">
    <w:name w:val="Normal (Web)"/>
    <w:basedOn w:val="a"/>
    <w:uiPriority w:val="99"/>
    <w:unhideWhenUsed/>
    <w:rsid w:val="00CB65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76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</dc:creator>
  <cp:keywords/>
  <dc:description/>
  <cp:lastModifiedBy>User</cp:lastModifiedBy>
  <cp:revision>3</cp:revision>
  <cp:lastPrinted>2011-11-17T16:41:00Z</cp:lastPrinted>
  <dcterms:created xsi:type="dcterms:W3CDTF">2011-11-17T12:10:00Z</dcterms:created>
  <dcterms:modified xsi:type="dcterms:W3CDTF">2011-11-17T16:42:00Z</dcterms:modified>
</cp:coreProperties>
</file>