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E6345" w14:textId="673DEB8E" w:rsidR="00F12C76" w:rsidRDefault="006F0CBF" w:rsidP="006C0B77">
      <w:pPr>
        <w:spacing w:after="0"/>
        <w:ind w:firstLine="709"/>
        <w:jc w:val="both"/>
        <w:rPr>
          <w:lang w:val="ro-RO"/>
        </w:rPr>
      </w:pPr>
      <w:bookmarkStart w:id="0" w:name="_GoBack"/>
      <w:bookmarkEnd w:id="0"/>
      <w:r>
        <w:rPr>
          <w:lang w:val="ro-RO"/>
        </w:rPr>
        <w:t>Anunț!</w:t>
      </w:r>
      <w:r w:rsidR="00D24AE6">
        <w:rPr>
          <w:lang w:val="ro-RO"/>
        </w:rPr>
        <w:t xml:space="preserve"> Testarea nr.1.</w:t>
      </w:r>
    </w:p>
    <w:p w14:paraId="4D828DFD" w14:textId="77777777" w:rsidR="00D24AE6" w:rsidRDefault="00D24AE6" w:rsidP="006C0B77">
      <w:pPr>
        <w:spacing w:after="0"/>
        <w:ind w:firstLine="709"/>
        <w:jc w:val="both"/>
        <w:rPr>
          <w:lang w:val="ro-RO"/>
        </w:rPr>
      </w:pPr>
    </w:p>
    <w:p w14:paraId="3287C8A7" w14:textId="77777777" w:rsidR="00864089" w:rsidRDefault="006F0CBF" w:rsidP="00864089">
      <w:pPr>
        <w:spacing w:after="0"/>
        <w:ind w:firstLine="709"/>
        <w:jc w:val="both"/>
        <w:rPr>
          <w:lang w:val="ro-RO"/>
        </w:rPr>
      </w:pPr>
      <w:r>
        <w:rPr>
          <w:lang w:val="ro-RO"/>
        </w:rPr>
        <w:t xml:space="preserve">Pe data de 13 martie 2023 va avea loc Testarea nr. 1 la dreptul societăților comerciale. </w:t>
      </w:r>
    </w:p>
    <w:p w14:paraId="47FAC0CA" w14:textId="423CD36D" w:rsidR="00864089" w:rsidRPr="006F0CBF" w:rsidRDefault="00864089" w:rsidP="00864089">
      <w:pPr>
        <w:spacing w:after="0"/>
        <w:ind w:firstLine="709"/>
        <w:jc w:val="both"/>
        <w:rPr>
          <w:lang w:val="ro-RO"/>
        </w:rPr>
      </w:pPr>
      <w:r>
        <w:rPr>
          <w:lang w:val="ro-RO"/>
        </w:rPr>
        <w:t xml:space="preserve">Tema: Constituirea societăților comerciale. </w:t>
      </w:r>
    </w:p>
    <w:p w14:paraId="71DB9ECE" w14:textId="6F7000FA" w:rsidR="006F0CBF" w:rsidRDefault="006F0CBF" w:rsidP="006C0B77">
      <w:pPr>
        <w:spacing w:after="0"/>
        <w:ind w:firstLine="709"/>
        <w:jc w:val="both"/>
        <w:rPr>
          <w:lang w:val="ro-RO"/>
        </w:rPr>
      </w:pPr>
      <w:r>
        <w:rPr>
          <w:lang w:val="ro-RO"/>
        </w:rPr>
        <w:t xml:space="preserve">Testul constă din </w:t>
      </w:r>
      <w:r w:rsidR="00864089">
        <w:rPr>
          <w:lang w:val="ro-RO"/>
        </w:rPr>
        <w:t xml:space="preserve">răspunsul scurt la 10 întrebări teoretice și soluționarea unei spețe. </w:t>
      </w:r>
    </w:p>
    <w:p w14:paraId="26900EDD" w14:textId="77777777" w:rsidR="00864089" w:rsidRPr="006F0CBF" w:rsidRDefault="00864089">
      <w:pPr>
        <w:spacing w:after="0"/>
        <w:ind w:firstLine="709"/>
        <w:jc w:val="both"/>
        <w:rPr>
          <w:lang w:val="ro-RO"/>
        </w:rPr>
      </w:pPr>
    </w:p>
    <w:sectPr w:rsidR="00864089" w:rsidRPr="006F0CB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BF"/>
    <w:rsid w:val="006C0B77"/>
    <w:rsid w:val="006F0CBF"/>
    <w:rsid w:val="008242FF"/>
    <w:rsid w:val="00864089"/>
    <w:rsid w:val="00870751"/>
    <w:rsid w:val="00922C48"/>
    <w:rsid w:val="00B915B7"/>
    <w:rsid w:val="00D24AE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BD06"/>
  <w15:chartTrackingRefBased/>
  <w15:docId w15:val="{2C2AE41E-2ED4-4A55-A88F-34F65699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Rosca</dc:creator>
  <cp:keywords/>
  <dc:description/>
  <cp:lastModifiedBy>Rosca</cp:lastModifiedBy>
  <cp:revision>1</cp:revision>
  <dcterms:created xsi:type="dcterms:W3CDTF">2023-02-25T15:06:00Z</dcterms:created>
  <dcterms:modified xsi:type="dcterms:W3CDTF">2023-02-25T15:09:00Z</dcterms:modified>
</cp:coreProperties>
</file>