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Tema 7: Sustenabilitatea în planificarea evenimentelor, evaluarea și feedback-ul post-eveniment</w:t>
      </w:r>
    </w:p>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Sustenabilitatea în planificarea evenimentelor, evaluarea și feedback-ul post-eveniment sunt elemente interconectate esențiale pentru a asigura că evenimentele noastre nu numai că sunt reușite, dar și că au un impact pozitiv asupra mediului și comunității.</w:t>
      </w:r>
    </w:p>
    <w:p w:rsidR="00000000" w:rsidDel="00000000" w:rsidP="00000000" w:rsidRDefault="00000000" w:rsidRPr="00000000" w14:paraId="0000000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Sustenabilitatea evenimentului se referă la abordarea planificării și desfășurării unui eveniment într-un mod responsabil față de mediul înconjurător, societate și economie. Scopul principal este de a minimiza impactul negativ al evenimentului asupra mediului și de a maximiza beneficiile sociale și economice aduse comunității locale și participanților. Sustenabilitatea evenimentului presupune echilibrarea aspectelor ecologice, sociale și economice pentru a crea evenimente durabile.</w:t>
      </w:r>
    </w:p>
    <w:p w:rsidR="00000000" w:rsidDel="00000000" w:rsidP="00000000" w:rsidRDefault="00000000" w:rsidRPr="00000000" w14:paraId="00000006">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Iată ce înseamnă sustenabilitatea evenimentului în detaliu:</w:t>
      </w:r>
    </w:p>
    <w:p w:rsidR="00000000" w:rsidDel="00000000" w:rsidP="00000000" w:rsidRDefault="00000000" w:rsidRPr="00000000" w14:paraId="00000007">
      <w:pPr>
        <w:numPr>
          <w:ilvl w:val="0"/>
          <w:numId w:val="2"/>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Aspectul ecologic: Sustenabilitatea evenimentului implică reducerea amprentei ecologice a acestuia. Acest lucru poate include măsuri precum minimizarea consumului de energie și apă, utilizarea surselor de energie regenerabilă, gestionarea eficientă a deșeurilor prin reciclare și compostare, alegerea materialelor reciclabile sau biodegradabile, și protejarea habitatelor naturale.</w:t>
      </w:r>
    </w:p>
    <w:p w:rsidR="00000000" w:rsidDel="00000000" w:rsidP="00000000" w:rsidRDefault="00000000" w:rsidRPr="00000000" w14:paraId="00000008">
      <w:pPr>
        <w:numPr>
          <w:ilvl w:val="0"/>
          <w:numId w:val="2"/>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Aspectul social: Un eveniment sustenabil trebuie să aibă un impact social pozitiv. Acest lucru poate include colaborarea cu organizații locale pentru a sprijini cauze sociale, promovarea diversității și incluziunii, asigurarea accesului la eveniment pentru toate categoriile de public și crearea unui mediu sigur și inclusiv pentru toți participanții.</w:t>
      </w:r>
    </w:p>
    <w:p w:rsidR="00000000" w:rsidDel="00000000" w:rsidP="00000000" w:rsidRDefault="00000000" w:rsidRPr="00000000" w14:paraId="00000009">
      <w:pPr>
        <w:numPr>
          <w:ilvl w:val="0"/>
          <w:numId w:val="2"/>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Aspectul economic: Sustenabilitatea în planificarea evenimentelor implică și aspectul economic. Evenimentele ar trebui să aibă un impact pozitiv asupra economiei locale, generând venituri pentru întreprinderile mici și mari, creând locuri de muncă temporare și stimulând turismul local. În același timp, organizatorii ar trebui să fie responsabili din punct de vedere financiar și să evite risipa de resurse financiare.</w:t>
      </w:r>
    </w:p>
    <w:p w:rsidR="00000000" w:rsidDel="00000000" w:rsidP="00000000" w:rsidRDefault="00000000" w:rsidRPr="00000000" w14:paraId="0000000A">
      <w:pPr>
        <w:numPr>
          <w:ilvl w:val="0"/>
          <w:numId w:val="2"/>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Cultură și comunitate: Sustenabilitatea evenimentului ar trebui să respecte și să reflecte valorile și cultura comunității locale. Evenimentele ar trebui să contribuie la promovarea tradițiilor și culturii locale și să se integreze armonios în comunitate.</w:t>
      </w:r>
    </w:p>
    <w:p w:rsidR="00000000" w:rsidDel="00000000" w:rsidP="00000000" w:rsidRDefault="00000000" w:rsidRPr="00000000" w14:paraId="0000000B">
      <w:pPr>
        <w:numPr>
          <w:ilvl w:val="0"/>
          <w:numId w:val="2"/>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Transparență și responsabilitate: Organizatorii evenimentului ar trebui să fie transparenți în ceea ce privește practicile lor de sustenabilitate și să fie responsabili pentru impactul evenimentului. Acest lucru înseamnă să raporteze rezultatele evaluărilor impactului asupra mediului, să asculte feedback-ul participanților și să ia măsuri de îmbunătățire.</w:t>
      </w:r>
    </w:p>
    <w:p w:rsidR="00000000" w:rsidDel="00000000" w:rsidP="00000000" w:rsidRDefault="00000000" w:rsidRPr="00000000" w14:paraId="0000000C">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esență, sustenabilitatea evenimentului vizează crearea unor evenimente care aduc beneficii pe termen lung, nu doar pentru organizatori și participanți, ci și pentru mediul înconjurător și comunitatea locală. Este o abordare responsabilă și necesară în lumea modernă, în care preocuparea pentru protejarea mediului și dezvoltarea socială durabilă sunt din ce în ce mai importante.</w:t>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Evaluarea evenimentelor</w:t>
      </w:r>
      <w:r w:rsidDel="00000000" w:rsidR="00000000" w:rsidRPr="00000000">
        <w:rPr>
          <w:rFonts w:ascii="Times New Roman" w:cs="Times New Roman" w:eastAsia="Times New Roman" w:hAnsi="Times New Roman"/>
          <w:sz w:val="28"/>
          <w:szCs w:val="28"/>
          <w:rtl w:val="0"/>
        </w:rPr>
        <w:t xml:space="preserve"> organizate este o etapă crucială pentru a înțelege eficiența și impactul acestora și pentru a identifica posibile îmbunătățiri pentru evenimentele viitoare. Există mai multe metode și abordări pe care le puteți utiliza pentru a evalua evenimentele. </w:t>
      </w:r>
    </w:p>
    <w:p w:rsidR="00000000" w:rsidDel="00000000" w:rsidP="00000000" w:rsidRDefault="00000000" w:rsidRPr="00000000" w14:paraId="0000000F">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Iată câteva dintre acestea:</w:t>
      </w:r>
    </w:p>
    <w:p w:rsidR="00000000" w:rsidDel="00000000" w:rsidP="00000000" w:rsidRDefault="00000000" w:rsidRPr="00000000" w14:paraId="00000010">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Obiective și indicatori de performanță: Începeți prin a defini obiectivele clare pentru eveniment. Ce doriți să realizați cu acest eveniment? Apoi, stabiliți indicatorii de performanță (KPI-uri) pentru a măsura gradul de atingere a acestor obiective. De exemplu, dacă scopul evenimentului este să crească notorietatea brandului, un indicator de performanță ar putea fi numărul de menționări în media sau creșterea numărului de urmăritori pe rețelele de socializare.</w:t>
      </w:r>
    </w:p>
    <w:p w:rsidR="00000000" w:rsidDel="00000000" w:rsidP="00000000" w:rsidRDefault="00000000" w:rsidRPr="00000000" w14:paraId="00000011">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Feedback-ul participanților: Colectarea feedback-ului de la participanți este esențială. Puteți utiliza chestionare online, sondaje sau discuții deschise pentru a afla ce a funcționat bine și ce poate fi îmbunătățit. Întrebările ar trebui să acopere toate aspectele evenimentului, de la organizare și logistică până la calitatea conținutului și experiența generală.</w:t>
      </w:r>
    </w:p>
    <w:p w:rsidR="00000000" w:rsidDel="00000000" w:rsidP="00000000" w:rsidRDefault="00000000" w:rsidRPr="00000000" w14:paraId="00000012">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Evaluarea impactului asupra mediului: Dacă vizați sustenabilitatea, evaluați impactul asupra mediului. Cu cât cunoașteți mai bine amprenta ecologică a evenimentului, cu atât puteți lua măsuri mai eficiente pentru a o reduce. Măsurați consumul de energie, apă, producția de deșeuri și emisiile de carbon.</w:t>
      </w:r>
    </w:p>
    <w:p w:rsidR="00000000" w:rsidDel="00000000" w:rsidP="00000000" w:rsidRDefault="00000000" w:rsidRPr="00000000" w14:paraId="00000013">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Analiza datelor: Utilizați datele colectate pentru a analiza rezultatele și a identifica punctele tari și punctele slabe ale evenimentului. Utilizați grafice și rapoarte pentru a ilustra performanța și pentru a face comparații cu evenimentele anterioare.</w:t>
      </w:r>
    </w:p>
    <w:p w:rsidR="00000000" w:rsidDel="00000000" w:rsidP="00000000" w:rsidRDefault="00000000" w:rsidRPr="00000000" w14:paraId="00000014">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Compararea cu obiectivele: Comparați datele obținute cu obiectivele inițiale. Ați atins KPI-urile stabilite? Dacă da, în ce măsură? Dacă nu, ce a cauzat discrepanța și cum puteți corecta lucrurile pentru evenimentele viitoare?</w:t>
      </w:r>
    </w:p>
    <w:p w:rsidR="00000000" w:rsidDel="00000000" w:rsidP="00000000" w:rsidRDefault="00000000" w:rsidRPr="00000000" w14:paraId="00000015">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Benchmarks și compararea cu alte evenimente: Comparați performanța evenimentului dvs. cu a altor evenimente similare sau cu referințe din industrie. Acest lucru vă va oferi o perspectivă mai largă asupra eficienței evenimentului dvs.</w:t>
      </w:r>
    </w:p>
    <w:p w:rsidR="00000000" w:rsidDel="00000000" w:rsidP="00000000" w:rsidRDefault="00000000" w:rsidRPr="00000000" w14:paraId="00000016">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Evaluarea bugetului: Analizați cheltuielile și veniturile evenimentului. Ați respectat bugetul sau ați depășit limita? Există costuri neașteptate pe care le puteți evita în viitor?</w:t>
      </w:r>
    </w:p>
    <w:p w:rsidR="00000000" w:rsidDel="00000000" w:rsidP="00000000" w:rsidRDefault="00000000" w:rsidRPr="00000000" w14:paraId="00000017">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Feedback intern: Colectați feedback de la echipa dvs. de organizare. Ce a funcționat bine în procesul de planificare și execuție, iar ce a avut nevoie de îmbunătățiri? Învață din experiența proprie pentru a face viitoarele evenimente mai bune.</w:t>
      </w:r>
    </w:p>
    <w:p w:rsidR="00000000" w:rsidDel="00000000" w:rsidP="00000000" w:rsidRDefault="00000000" w:rsidRPr="00000000" w14:paraId="00000018">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Evaluare post-eveniment: Realizați o ședință de evaluare post-eveniment cu echipa dvs. pentru a discuta descoperirile și pentru a stabili planurile de acțiune pentru evenimentele următoare.</w:t>
      </w:r>
    </w:p>
    <w:p w:rsidR="00000000" w:rsidDel="00000000" w:rsidP="00000000" w:rsidRDefault="00000000" w:rsidRPr="00000000" w14:paraId="00000019">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Raportarea rezultatelor: Comunicați rezultatele evaluării către toate părțile interesate, inclusiv echipa de management, sponsorii, participanții și publicul dvs. Acest lucru arată transparență și angajament față de îmbunătățirea continuă.</w:t>
      </w:r>
    </w:p>
    <w:p w:rsidR="00000000" w:rsidDel="00000000" w:rsidP="00000000" w:rsidRDefault="00000000" w:rsidRPr="00000000" w14:paraId="0000001A">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Evaluarea evenimentelor este un proces continuu și ar trebui să facă parte integrantă din planificarea și organizarea acestora. Cu fiecare eveniment, puteți acumula cunoștințe și experiență care să vă ajute să creați evenimente din ce în ce mai bune și mai eficiente în viitor.</w:t>
      </w:r>
    </w:p>
    <w:p w:rsidR="00000000" w:rsidDel="00000000" w:rsidP="00000000" w:rsidRDefault="00000000" w:rsidRPr="00000000" w14:paraId="0000001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sz w:val="28"/>
          <w:szCs w:val="28"/>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