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pPr w:leftFromText="180" w:rightFromText="180" w:horzAnchor="margin" w:tblpY="-660"/>
        <w:tblW w:w="13948" w:type="dxa"/>
        <w:tblLook w:val="04A0" w:firstRow="1" w:lastRow="0" w:firstColumn="1" w:lastColumn="0" w:noHBand="0" w:noVBand="1"/>
      </w:tblPr>
      <w:tblGrid>
        <w:gridCol w:w="617"/>
        <w:gridCol w:w="2922"/>
        <w:gridCol w:w="1418"/>
        <w:gridCol w:w="1402"/>
        <w:gridCol w:w="1433"/>
        <w:gridCol w:w="1984"/>
        <w:gridCol w:w="4172"/>
      </w:tblGrid>
      <w:tr w:rsidR="006B4B4F" w:rsidRPr="00467D91" w14:paraId="03E251F3" w14:textId="77777777" w:rsidTr="006B4B4F">
        <w:trPr>
          <w:trHeight w:val="699"/>
        </w:trPr>
        <w:tc>
          <w:tcPr>
            <w:tcW w:w="617" w:type="dxa"/>
          </w:tcPr>
          <w:p w14:paraId="733D090E" w14:textId="5C59AA21" w:rsidR="006B4B4F" w:rsidRPr="00467D91" w:rsidRDefault="006B4B4F" w:rsidP="006F599F">
            <w:pPr>
              <w:jc w:val="center"/>
              <w:rPr>
                <w:b/>
              </w:rPr>
            </w:pPr>
            <w:r w:rsidRPr="00467D91">
              <w:rPr>
                <w:b/>
              </w:rPr>
              <w:t>Nr</w:t>
            </w:r>
          </w:p>
        </w:tc>
        <w:tc>
          <w:tcPr>
            <w:tcW w:w="2922" w:type="dxa"/>
          </w:tcPr>
          <w:p w14:paraId="2D5E8206" w14:textId="77777777" w:rsidR="006B4B4F" w:rsidRDefault="006B4B4F" w:rsidP="006F599F">
            <w:pPr>
              <w:jc w:val="center"/>
              <w:rPr>
                <w:b/>
              </w:rPr>
            </w:pPr>
          </w:p>
          <w:p w14:paraId="1DAEF095" w14:textId="77777777" w:rsidR="006B4B4F" w:rsidRDefault="006B4B4F" w:rsidP="006F599F">
            <w:pPr>
              <w:jc w:val="center"/>
              <w:rPr>
                <w:b/>
              </w:rPr>
            </w:pPr>
            <w:r w:rsidRPr="00467D91">
              <w:rPr>
                <w:b/>
              </w:rPr>
              <w:t>Nume Prenume</w:t>
            </w:r>
          </w:p>
          <w:p w14:paraId="79431DB2" w14:textId="4483A70D" w:rsidR="006B4B4F" w:rsidRPr="00467D91" w:rsidRDefault="006B4B4F" w:rsidP="006F599F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13909987" w14:textId="77777777" w:rsidR="006B4B4F" w:rsidRDefault="006B4B4F" w:rsidP="006F599F">
            <w:pPr>
              <w:jc w:val="center"/>
              <w:rPr>
                <w:b/>
              </w:rPr>
            </w:pPr>
          </w:p>
          <w:p w14:paraId="1ED73A24" w14:textId="4CB71E0E" w:rsidR="006B4B4F" w:rsidRPr="00467D91" w:rsidRDefault="006B4B4F" w:rsidP="006F599F">
            <w:pPr>
              <w:jc w:val="center"/>
              <w:rPr>
                <w:b/>
              </w:rPr>
            </w:pPr>
            <w:r w:rsidRPr="00467D91">
              <w:rPr>
                <w:b/>
              </w:rPr>
              <w:t>Nota curenta</w:t>
            </w:r>
          </w:p>
        </w:tc>
        <w:tc>
          <w:tcPr>
            <w:tcW w:w="1402" w:type="dxa"/>
          </w:tcPr>
          <w:p w14:paraId="01F44891" w14:textId="77777777" w:rsidR="006B4B4F" w:rsidRDefault="006B4B4F" w:rsidP="006F599F">
            <w:pPr>
              <w:jc w:val="center"/>
              <w:rPr>
                <w:b/>
              </w:rPr>
            </w:pPr>
          </w:p>
          <w:p w14:paraId="07248941" w14:textId="19A8C5C7" w:rsidR="006B4B4F" w:rsidRPr="00467D91" w:rsidRDefault="006B4B4F" w:rsidP="006F599F">
            <w:pPr>
              <w:jc w:val="center"/>
              <w:rPr>
                <w:b/>
              </w:rPr>
            </w:pPr>
            <w:r w:rsidRPr="00467D91">
              <w:rPr>
                <w:b/>
              </w:rPr>
              <w:t>Testare 1</w:t>
            </w:r>
          </w:p>
        </w:tc>
        <w:tc>
          <w:tcPr>
            <w:tcW w:w="1433" w:type="dxa"/>
          </w:tcPr>
          <w:p w14:paraId="690FDE0C" w14:textId="77777777" w:rsidR="006B4B4F" w:rsidRDefault="006B4B4F" w:rsidP="006F599F">
            <w:pPr>
              <w:jc w:val="center"/>
              <w:rPr>
                <w:b/>
              </w:rPr>
            </w:pPr>
          </w:p>
          <w:p w14:paraId="26B3F217" w14:textId="3738D35E" w:rsidR="006B4B4F" w:rsidRPr="00467D91" w:rsidRDefault="006B4B4F" w:rsidP="006F599F">
            <w:pPr>
              <w:jc w:val="center"/>
              <w:rPr>
                <w:b/>
              </w:rPr>
            </w:pPr>
            <w:r w:rsidRPr="00467D91">
              <w:rPr>
                <w:b/>
              </w:rPr>
              <w:t>Testare 2</w:t>
            </w:r>
          </w:p>
        </w:tc>
        <w:tc>
          <w:tcPr>
            <w:tcW w:w="1984" w:type="dxa"/>
          </w:tcPr>
          <w:p w14:paraId="5D413BBB" w14:textId="77777777" w:rsidR="006B4B4F" w:rsidRDefault="006B4B4F" w:rsidP="006F599F">
            <w:pPr>
              <w:jc w:val="center"/>
              <w:rPr>
                <w:b/>
              </w:rPr>
            </w:pPr>
          </w:p>
          <w:p w14:paraId="359417BC" w14:textId="2A9D6ADF" w:rsidR="006B4B4F" w:rsidRDefault="006B4B4F" w:rsidP="006F599F">
            <w:pPr>
              <w:jc w:val="center"/>
              <w:rPr>
                <w:b/>
              </w:rPr>
            </w:pPr>
            <w:r>
              <w:rPr>
                <w:b/>
              </w:rPr>
              <w:t>Test film</w:t>
            </w:r>
          </w:p>
        </w:tc>
        <w:tc>
          <w:tcPr>
            <w:tcW w:w="4172" w:type="dxa"/>
          </w:tcPr>
          <w:p w14:paraId="20C65CE9" w14:textId="74CB47F2" w:rsidR="006B4B4F" w:rsidRDefault="006B4B4F" w:rsidP="006F599F">
            <w:pPr>
              <w:jc w:val="center"/>
              <w:rPr>
                <w:b/>
              </w:rPr>
            </w:pPr>
          </w:p>
          <w:p w14:paraId="41DE2FF3" w14:textId="2EC36621" w:rsidR="006B4B4F" w:rsidRPr="00467D91" w:rsidRDefault="006B4B4F" w:rsidP="006F599F">
            <w:pPr>
              <w:jc w:val="center"/>
              <w:rPr>
                <w:b/>
              </w:rPr>
            </w:pPr>
            <w:r w:rsidRPr="00467D91">
              <w:rPr>
                <w:b/>
              </w:rPr>
              <w:t>Lucru individual</w:t>
            </w:r>
          </w:p>
        </w:tc>
      </w:tr>
      <w:tr w:rsidR="006B4B4F" w:rsidRPr="00D31C53" w14:paraId="569073BA" w14:textId="77777777" w:rsidTr="006B4B4F">
        <w:trPr>
          <w:trHeight w:val="285"/>
        </w:trPr>
        <w:tc>
          <w:tcPr>
            <w:tcW w:w="617" w:type="dxa"/>
          </w:tcPr>
          <w:p w14:paraId="6C9668C0" w14:textId="76E0A068" w:rsidR="006B4B4F" w:rsidRPr="00D31C53" w:rsidRDefault="006B4B4F" w:rsidP="006F599F">
            <w:pPr>
              <w:rPr>
                <w:rFonts w:asciiTheme="majorHAnsi" w:hAnsiTheme="majorHAnsi"/>
              </w:rPr>
            </w:pPr>
            <w:r w:rsidRPr="00D31C53">
              <w:rPr>
                <w:rFonts w:asciiTheme="majorHAnsi" w:hAnsiTheme="majorHAnsi"/>
              </w:rPr>
              <w:t>1</w:t>
            </w:r>
          </w:p>
        </w:tc>
        <w:tc>
          <w:tcPr>
            <w:tcW w:w="2922" w:type="dxa"/>
          </w:tcPr>
          <w:p w14:paraId="7A95879F" w14:textId="77777777" w:rsidR="006B4B4F" w:rsidRPr="0017059D" w:rsidRDefault="006B4B4F" w:rsidP="006F599F">
            <w:pPr>
              <w:rPr>
                <w:b/>
                <w:sz w:val="22"/>
                <w:szCs w:val="22"/>
              </w:rPr>
            </w:pPr>
            <w:r w:rsidRPr="0017059D">
              <w:rPr>
                <w:b/>
                <w:sz w:val="22"/>
                <w:szCs w:val="22"/>
              </w:rPr>
              <w:t>Balaban Arina</w:t>
            </w:r>
          </w:p>
          <w:p w14:paraId="1C6E947F" w14:textId="235D2EA0" w:rsidR="006B4B4F" w:rsidRPr="0017059D" w:rsidRDefault="006B4B4F" w:rsidP="006F599F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59438EF9" w14:textId="4B006C67" w:rsidR="006B4B4F" w:rsidRPr="0017059D" w:rsidRDefault="006B4B4F" w:rsidP="006F5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02" w:type="dxa"/>
          </w:tcPr>
          <w:p w14:paraId="15C30026" w14:textId="6AB1AEBE" w:rsidR="006B4B4F" w:rsidRPr="0017059D" w:rsidRDefault="006B4B4F" w:rsidP="006F599F">
            <w:pPr>
              <w:jc w:val="center"/>
              <w:rPr>
                <w:sz w:val="22"/>
                <w:szCs w:val="22"/>
              </w:rPr>
            </w:pPr>
            <w:r w:rsidRPr="0017059D">
              <w:rPr>
                <w:sz w:val="22"/>
                <w:szCs w:val="22"/>
              </w:rPr>
              <w:t>7 pct = 4</w:t>
            </w:r>
          </w:p>
        </w:tc>
        <w:tc>
          <w:tcPr>
            <w:tcW w:w="1433" w:type="dxa"/>
          </w:tcPr>
          <w:p w14:paraId="2651ECCE" w14:textId="61A6EFB3" w:rsidR="006B4B4F" w:rsidRPr="0017059D" w:rsidRDefault="005D064A" w:rsidP="006F5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</w:tcPr>
          <w:p w14:paraId="1D46E299" w14:textId="4F37D1C4" w:rsidR="006B4B4F" w:rsidRPr="00B224ED" w:rsidRDefault="00807733" w:rsidP="00807733">
            <w:pPr>
              <w:spacing w:line="480" w:lineRule="auto"/>
              <w:contextualSpacing/>
              <w:rPr>
                <w:rFonts w:eastAsia="Calibri" w:cs="Times New Roman"/>
                <w:color w:val="242627"/>
                <w:kern w:val="0"/>
                <w:sz w:val="22"/>
                <w:szCs w:val="22"/>
                <w:shd w:val="clear" w:color="auto" w:fill="FFFFFF"/>
                <w:lang w:val="fr-FR"/>
                <w14:ligatures w14:val="none"/>
              </w:rPr>
            </w:pPr>
            <w:r w:rsidRPr="00B224ED">
              <w:rPr>
                <w:rFonts w:eastAsia="Calibri" w:cs="Times New Roman"/>
                <w:color w:val="242627"/>
                <w:kern w:val="0"/>
                <w:sz w:val="22"/>
                <w:szCs w:val="22"/>
                <w:shd w:val="clear" w:color="auto" w:fill="FFFFFF"/>
                <w:lang w:val="fr-FR"/>
                <w14:ligatures w14:val="none"/>
              </w:rPr>
              <w:t>17 pct</w:t>
            </w:r>
            <w:r w:rsidR="0020714D">
              <w:rPr>
                <w:rFonts w:eastAsia="Calibri" w:cs="Times New Roman"/>
                <w:color w:val="242627"/>
                <w:kern w:val="0"/>
                <w:sz w:val="22"/>
                <w:szCs w:val="22"/>
                <w:shd w:val="clear" w:color="auto" w:fill="FFFFFF"/>
                <w:lang w:val="fr-FR"/>
                <w14:ligatures w14:val="none"/>
              </w:rPr>
              <w:t xml:space="preserve"> = 8</w:t>
            </w:r>
          </w:p>
        </w:tc>
        <w:tc>
          <w:tcPr>
            <w:tcW w:w="4172" w:type="dxa"/>
          </w:tcPr>
          <w:p w14:paraId="480388A2" w14:textId="17403726" w:rsidR="006B4B4F" w:rsidRPr="0017059D" w:rsidRDefault="006B4B4F" w:rsidP="00DB79AE">
            <w:pPr>
              <w:spacing w:line="480" w:lineRule="auto"/>
              <w:contextualSpacing/>
              <w:jc w:val="center"/>
              <w:rPr>
                <w:rFonts w:eastAsia="Calibri" w:cs="Times New Roman"/>
                <w:kern w:val="0"/>
                <w:sz w:val="22"/>
                <w:szCs w:val="22"/>
                <w:lang w:val="fr-FR"/>
                <w14:ligatures w14:val="none"/>
              </w:rPr>
            </w:pPr>
            <w:r w:rsidRPr="0017059D">
              <w:rPr>
                <w:rFonts w:eastAsia="Calibri" w:cs="Times New Roman"/>
                <w:color w:val="242627"/>
                <w:kern w:val="0"/>
                <w:sz w:val="22"/>
                <w:szCs w:val="22"/>
                <w:shd w:val="clear" w:color="auto" w:fill="FFFFFF"/>
                <w:lang w:val="fr-FR"/>
                <w14:ligatures w14:val="none"/>
              </w:rPr>
              <w:t>Goran Jelisić</w:t>
            </w:r>
          </w:p>
          <w:p w14:paraId="0FD0C133" w14:textId="2DE2E85B" w:rsidR="006B4B4F" w:rsidRPr="0017059D" w:rsidRDefault="006B4B4F" w:rsidP="00DB79AE">
            <w:pPr>
              <w:jc w:val="center"/>
              <w:rPr>
                <w:sz w:val="22"/>
                <w:szCs w:val="22"/>
              </w:rPr>
            </w:pPr>
          </w:p>
        </w:tc>
      </w:tr>
      <w:tr w:rsidR="006B4B4F" w:rsidRPr="00D31C53" w14:paraId="3348EE51" w14:textId="77777777" w:rsidTr="006B4B4F">
        <w:tc>
          <w:tcPr>
            <w:tcW w:w="617" w:type="dxa"/>
          </w:tcPr>
          <w:p w14:paraId="10BB03FB" w14:textId="2276AF9E" w:rsidR="006B4B4F" w:rsidRPr="00D31C53" w:rsidRDefault="006B4B4F" w:rsidP="006F599F">
            <w:pPr>
              <w:rPr>
                <w:rFonts w:asciiTheme="majorHAnsi" w:hAnsiTheme="majorHAnsi"/>
              </w:rPr>
            </w:pPr>
            <w:r w:rsidRPr="00D31C53">
              <w:rPr>
                <w:rFonts w:asciiTheme="majorHAnsi" w:hAnsiTheme="majorHAnsi"/>
              </w:rPr>
              <w:t>2</w:t>
            </w:r>
          </w:p>
        </w:tc>
        <w:tc>
          <w:tcPr>
            <w:tcW w:w="2922" w:type="dxa"/>
          </w:tcPr>
          <w:p w14:paraId="5580EB7A" w14:textId="77777777" w:rsidR="006B4B4F" w:rsidRPr="0017059D" w:rsidRDefault="006B4B4F" w:rsidP="006F599F">
            <w:pPr>
              <w:rPr>
                <w:b/>
                <w:sz w:val="22"/>
                <w:szCs w:val="22"/>
              </w:rPr>
            </w:pPr>
            <w:r w:rsidRPr="0017059D">
              <w:rPr>
                <w:b/>
                <w:sz w:val="22"/>
                <w:szCs w:val="22"/>
              </w:rPr>
              <w:t>Balmus Ciprian</w:t>
            </w:r>
          </w:p>
          <w:p w14:paraId="7EB49B3B" w14:textId="48D286D1" w:rsidR="006B4B4F" w:rsidRPr="0017059D" w:rsidRDefault="006B4B4F" w:rsidP="006F599F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71B41F84" w14:textId="33E8A8FF" w:rsidR="006B4B4F" w:rsidRPr="0017059D" w:rsidRDefault="006B4B4F" w:rsidP="006F5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02" w:type="dxa"/>
          </w:tcPr>
          <w:p w14:paraId="37F9572D" w14:textId="79CD7FB1" w:rsidR="006B4B4F" w:rsidRPr="0017059D" w:rsidRDefault="006B4B4F" w:rsidP="006F599F">
            <w:pPr>
              <w:jc w:val="center"/>
              <w:rPr>
                <w:sz w:val="22"/>
                <w:szCs w:val="22"/>
              </w:rPr>
            </w:pPr>
            <w:r w:rsidRPr="0017059D">
              <w:rPr>
                <w:sz w:val="22"/>
                <w:szCs w:val="22"/>
              </w:rPr>
              <w:t>11 pct = 6</w:t>
            </w:r>
          </w:p>
        </w:tc>
        <w:tc>
          <w:tcPr>
            <w:tcW w:w="1433" w:type="dxa"/>
          </w:tcPr>
          <w:p w14:paraId="17E4DC34" w14:textId="18EC6734" w:rsidR="006B4B4F" w:rsidRPr="0017059D" w:rsidRDefault="00CD568B" w:rsidP="006F5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84" w:type="dxa"/>
          </w:tcPr>
          <w:p w14:paraId="33E31808" w14:textId="2B772E23" w:rsidR="006B4B4F" w:rsidRPr="00B224ED" w:rsidRDefault="00807733" w:rsidP="00807733">
            <w:pPr>
              <w:rPr>
                <w:rFonts w:eastAsia="Calibri" w:cs="Times New Roman"/>
                <w:color w:val="242627"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</w:pPr>
            <w:r w:rsidRPr="00B224ED">
              <w:rPr>
                <w:rFonts w:eastAsia="Calibri" w:cs="Times New Roman"/>
                <w:color w:val="242627"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 xml:space="preserve">15 </w:t>
            </w:r>
            <w:proofErr w:type="spellStart"/>
            <w:r w:rsidRPr="00B224ED">
              <w:rPr>
                <w:rFonts w:eastAsia="Calibri" w:cs="Times New Roman"/>
                <w:color w:val="242627"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>pct</w:t>
            </w:r>
            <w:proofErr w:type="spellEnd"/>
            <w:r w:rsidR="0020714D">
              <w:rPr>
                <w:rFonts w:eastAsia="Calibri" w:cs="Times New Roman"/>
                <w:color w:val="242627"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 xml:space="preserve"> = 8</w:t>
            </w:r>
          </w:p>
        </w:tc>
        <w:tc>
          <w:tcPr>
            <w:tcW w:w="4172" w:type="dxa"/>
          </w:tcPr>
          <w:p w14:paraId="7280DE6F" w14:textId="77777777" w:rsidR="007A66D6" w:rsidRDefault="007A66D6" w:rsidP="00DB79AE">
            <w:pPr>
              <w:jc w:val="center"/>
              <w:rPr>
                <w:rFonts w:eastAsia="Calibri" w:cs="Times New Roman"/>
                <w:color w:val="242627"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</w:pPr>
            <w:r>
              <w:rPr>
                <w:rFonts w:eastAsia="Calibri" w:cs="Times New Roman"/>
                <w:color w:val="242627"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>6</w:t>
            </w:r>
          </w:p>
          <w:p w14:paraId="2629F92D" w14:textId="436FD249" w:rsidR="006B4B4F" w:rsidRPr="0017059D" w:rsidRDefault="006B4B4F" w:rsidP="00DB79AE">
            <w:pPr>
              <w:jc w:val="center"/>
              <w:rPr>
                <w:sz w:val="22"/>
                <w:szCs w:val="22"/>
              </w:rPr>
            </w:pPr>
            <w:proofErr w:type="spellStart"/>
            <w:r w:rsidRPr="0017059D">
              <w:rPr>
                <w:rFonts w:eastAsia="Calibri" w:cs="Times New Roman"/>
                <w:color w:val="242627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Momčilo</w:t>
            </w:r>
            <w:proofErr w:type="spellEnd"/>
            <w:r w:rsidRPr="0017059D">
              <w:rPr>
                <w:rFonts w:eastAsia="Calibri" w:cs="Times New Roman"/>
                <w:color w:val="242627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 w:rsidRPr="0017059D">
              <w:rPr>
                <w:rFonts w:eastAsia="Calibri" w:cs="Times New Roman"/>
                <w:color w:val="242627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Krajišnik</w:t>
            </w:r>
            <w:proofErr w:type="spellEnd"/>
          </w:p>
        </w:tc>
      </w:tr>
      <w:tr w:rsidR="006B4B4F" w:rsidRPr="00D31C53" w14:paraId="766BC6DB" w14:textId="77777777" w:rsidTr="006B4B4F">
        <w:trPr>
          <w:trHeight w:val="305"/>
        </w:trPr>
        <w:tc>
          <w:tcPr>
            <w:tcW w:w="617" w:type="dxa"/>
          </w:tcPr>
          <w:p w14:paraId="666AA3C7" w14:textId="54E2442E" w:rsidR="006B4B4F" w:rsidRPr="00D31C53" w:rsidRDefault="006B4B4F" w:rsidP="006F599F">
            <w:pPr>
              <w:rPr>
                <w:rFonts w:asciiTheme="majorHAnsi" w:hAnsiTheme="majorHAnsi"/>
              </w:rPr>
            </w:pPr>
            <w:r w:rsidRPr="00D31C53">
              <w:rPr>
                <w:rFonts w:asciiTheme="majorHAnsi" w:hAnsiTheme="majorHAnsi"/>
              </w:rPr>
              <w:t>3</w:t>
            </w:r>
          </w:p>
        </w:tc>
        <w:tc>
          <w:tcPr>
            <w:tcW w:w="2922" w:type="dxa"/>
          </w:tcPr>
          <w:p w14:paraId="4DD685F4" w14:textId="77777777" w:rsidR="006B4B4F" w:rsidRPr="0017059D" w:rsidRDefault="006B4B4F" w:rsidP="006F599F">
            <w:pPr>
              <w:rPr>
                <w:b/>
                <w:sz w:val="22"/>
                <w:szCs w:val="22"/>
              </w:rPr>
            </w:pPr>
            <w:r w:rsidRPr="0017059D">
              <w:rPr>
                <w:b/>
                <w:sz w:val="22"/>
                <w:szCs w:val="22"/>
              </w:rPr>
              <w:t>Burduja Dumitru</w:t>
            </w:r>
          </w:p>
          <w:p w14:paraId="0FEB7165" w14:textId="4F8ADFD5" w:rsidR="006B4B4F" w:rsidRPr="0017059D" w:rsidRDefault="006B4B4F" w:rsidP="006F599F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5669EC9B" w14:textId="6F8BB7E7" w:rsidR="006B4B4F" w:rsidRPr="0017059D" w:rsidRDefault="006B4B4F" w:rsidP="006F5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02" w:type="dxa"/>
          </w:tcPr>
          <w:p w14:paraId="48612587" w14:textId="046A17CD" w:rsidR="006B4B4F" w:rsidRPr="0017059D" w:rsidRDefault="006B4B4F" w:rsidP="006F599F">
            <w:pPr>
              <w:jc w:val="center"/>
              <w:rPr>
                <w:sz w:val="22"/>
                <w:szCs w:val="22"/>
              </w:rPr>
            </w:pPr>
            <w:r w:rsidRPr="0017059D">
              <w:rPr>
                <w:sz w:val="22"/>
                <w:szCs w:val="22"/>
              </w:rPr>
              <w:t>13 pct = 7</w:t>
            </w:r>
          </w:p>
        </w:tc>
        <w:tc>
          <w:tcPr>
            <w:tcW w:w="1433" w:type="dxa"/>
          </w:tcPr>
          <w:p w14:paraId="58C7F08B" w14:textId="6EEE4C8F" w:rsidR="006B4B4F" w:rsidRPr="0017059D" w:rsidRDefault="00CD568B" w:rsidP="006F5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</w:tcPr>
          <w:p w14:paraId="5145B9C0" w14:textId="3B51EF5E" w:rsidR="006B4B4F" w:rsidRPr="00B224ED" w:rsidRDefault="007D5069" w:rsidP="007D5069">
            <w:pPr>
              <w:spacing w:line="480" w:lineRule="auto"/>
              <w:contextualSpacing/>
              <w:jc w:val="center"/>
              <w:rPr>
                <w:rFonts w:eastAsia="Calibri" w:cs="Times New Roman"/>
                <w:color w:val="242627"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</w:pPr>
            <w:r>
              <w:rPr>
                <w:rFonts w:eastAsia="Calibri" w:cs="Times New Roman"/>
                <w:color w:val="242627"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>-</w:t>
            </w:r>
          </w:p>
        </w:tc>
        <w:tc>
          <w:tcPr>
            <w:tcW w:w="4172" w:type="dxa"/>
          </w:tcPr>
          <w:p w14:paraId="06DF231B" w14:textId="10E83E46" w:rsidR="007A66D6" w:rsidRPr="007A66D6" w:rsidRDefault="000624B3" w:rsidP="007A66D6">
            <w:pPr>
              <w:contextualSpacing/>
              <w:jc w:val="center"/>
              <w:rPr>
                <w:rFonts w:eastAsia="Calibri" w:cs="Times New Roman"/>
                <w:color w:val="242627"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</w:pPr>
            <w:r>
              <w:rPr>
                <w:rFonts w:eastAsia="Calibri" w:cs="Times New Roman"/>
                <w:color w:val="242627"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>9</w:t>
            </w:r>
          </w:p>
          <w:p w14:paraId="38A6EA00" w14:textId="39526ABF" w:rsidR="006B4B4F" w:rsidRPr="007A66D6" w:rsidRDefault="006B4B4F" w:rsidP="007A66D6">
            <w:pPr>
              <w:spacing w:line="480" w:lineRule="auto"/>
              <w:contextualSpacing/>
              <w:jc w:val="center"/>
              <w:rPr>
                <w:rFonts w:eastAsia="Calibri" w:cs="Times New Roman"/>
                <w:kern w:val="0"/>
                <w:sz w:val="22"/>
                <w:szCs w:val="22"/>
                <w:lang w:val="fr-FR"/>
                <w14:ligatures w14:val="none"/>
              </w:rPr>
            </w:pPr>
            <w:proofErr w:type="spellStart"/>
            <w:r w:rsidRPr="0017059D">
              <w:rPr>
                <w:rFonts w:eastAsia="Calibri" w:cs="Times New Roman"/>
                <w:color w:val="242627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Milan</w:t>
            </w:r>
            <w:proofErr w:type="spellEnd"/>
            <w:r w:rsidRPr="0017059D">
              <w:rPr>
                <w:rFonts w:eastAsia="Calibri" w:cs="Times New Roman"/>
                <w:color w:val="242627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 w:rsidRPr="0017059D">
              <w:rPr>
                <w:rFonts w:eastAsia="Calibri" w:cs="Times New Roman"/>
                <w:color w:val="242627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Martić</w:t>
            </w:r>
            <w:proofErr w:type="spellEnd"/>
          </w:p>
        </w:tc>
      </w:tr>
      <w:tr w:rsidR="006B4B4F" w:rsidRPr="00D31C53" w14:paraId="5ED78EB0" w14:textId="77777777" w:rsidTr="006B4B4F">
        <w:tc>
          <w:tcPr>
            <w:tcW w:w="617" w:type="dxa"/>
          </w:tcPr>
          <w:p w14:paraId="14AEED0A" w14:textId="1F0D12C5" w:rsidR="006B4B4F" w:rsidRPr="00D31C53" w:rsidRDefault="006B4B4F" w:rsidP="006F599F">
            <w:pPr>
              <w:rPr>
                <w:rFonts w:asciiTheme="majorHAnsi" w:hAnsiTheme="majorHAnsi"/>
              </w:rPr>
            </w:pPr>
            <w:r w:rsidRPr="00D31C53">
              <w:rPr>
                <w:rFonts w:asciiTheme="majorHAnsi" w:hAnsiTheme="majorHAnsi"/>
              </w:rPr>
              <w:t>4</w:t>
            </w:r>
          </w:p>
        </w:tc>
        <w:tc>
          <w:tcPr>
            <w:tcW w:w="2922" w:type="dxa"/>
          </w:tcPr>
          <w:p w14:paraId="39DDCB4A" w14:textId="77777777" w:rsidR="006B4B4F" w:rsidRPr="0017059D" w:rsidRDefault="006B4B4F" w:rsidP="006F599F">
            <w:pPr>
              <w:rPr>
                <w:b/>
                <w:sz w:val="22"/>
                <w:szCs w:val="22"/>
              </w:rPr>
            </w:pPr>
            <w:r w:rsidRPr="0017059D">
              <w:rPr>
                <w:b/>
                <w:sz w:val="22"/>
                <w:szCs w:val="22"/>
              </w:rPr>
              <w:t>Dolma Alexandrina</w:t>
            </w:r>
          </w:p>
          <w:p w14:paraId="1FB8BCFE" w14:textId="1DB9DB67" w:rsidR="006B4B4F" w:rsidRPr="0017059D" w:rsidRDefault="006B4B4F" w:rsidP="006F599F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0D371273" w14:textId="5158B0EE" w:rsidR="006B4B4F" w:rsidRPr="0017059D" w:rsidRDefault="007D5069" w:rsidP="006F5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02" w:type="dxa"/>
          </w:tcPr>
          <w:p w14:paraId="0569104C" w14:textId="4E3D0C72" w:rsidR="006B4B4F" w:rsidRPr="0017059D" w:rsidRDefault="006B4B4F" w:rsidP="006F599F">
            <w:pPr>
              <w:jc w:val="center"/>
              <w:rPr>
                <w:sz w:val="22"/>
                <w:szCs w:val="22"/>
              </w:rPr>
            </w:pPr>
            <w:r w:rsidRPr="0017059D">
              <w:rPr>
                <w:sz w:val="22"/>
                <w:szCs w:val="22"/>
              </w:rPr>
              <w:t>7 pct = 4</w:t>
            </w:r>
          </w:p>
        </w:tc>
        <w:tc>
          <w:tcPr>
            <w:tcW w:w="1433" w:type="dxa"/>
          </w:tcPr>
          <w:p w14:paraId="5AA274E4" w14:textId="46FC0176" w:rsidR="006B4B4F" w:rsidRPr="0017059D" w:rsidRDefault="00CD568B" w:rsidP="006F5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84" w:type="dxa"/>
          </w:tcPr>
          <w:p w14:paraId="78322AE3" w14:textId="0C6136B5" w:rsidR="006B4B4F" w:rsidRPr="00B224ED" w:rsidRDefault="00DE43F5" w:rsidP="00B224ED">
            <w:pPr>
              <w:jc w:val="both"/>
              <w:rPr>
                <w:rFonts w:eastAsia="Calibri" w:cs="Times New Roman"/>
                <w:color w:val="242627"/>
                <w:kern w:val="0"/>
                <w:sz w:val="22"/>
                <w:szCs w:val="22"/>
                <w:shd w:val="clear" w:color="auto" w:fill="FFFFFF"/>
                <w:lang w:val="fr-FR"/>
                <w14:ligatures w14:val="none"/>
              </w:rPr>
            </w:pPr>
            <w:r w:rsidRPr="00B224ED">
              <w:rPr>
                <w:rFonts w:eastAsia="Calibri" w:cs="Times New Roman"/>
                <w:color w:val="242627"/>
                <w:kern w:val="0"/>
                <w:sz w:val="22"/>
                <w:szCs w:val="22"/>
                <w:shd w:val="clear" w:color="auto" w:fill="FFFFFF"/>
                <w:lang w:val="fr-FR"/>
                <w14:ligatures w14:val="none"/>
              </w:rPr>
              <w:t>18 pct</w:t>
            </w:r>
            <w:r w:rsidR="0020714D">
              <w:rPr>
                <w:rFonts w:eastAsia="Calibri" w:cs="Times New Roman"/>
                <w:color w:val="242627"/>
                <w:kern w:val="0"/>
                <w:sz w:val="22"/>
                <w:szCs w:val="22"/>
                <w:shd w:val="clear" w:color="auto" w:fill="FFFFFF"/>
                <w:lang w:val="fr-FR"/>
                <w14:ligatures w14:val="none"/>
              </w:rPr>
              <w:t xml:space="preserve"> = 8</w:t>
            </w:r>
          </w:p>
        </w:tc>
        <w:tc>
          <w:tcPr>
            <w:tcW w:w="4172" w:type="dxa"/>
          </w:tcPr>
          <w:p w14:paraId="0DC6F3F0" w14:textId="2488EAD9" w:rsidR="00AA4271" w:rsidRDefault="00AA4271" w:rsidP="00DB79AE">
            <w:pPr>
              <w:jc w:val="center"/>
              <w:rPr>
                <w:rFonts w:eastAsia="Calibri" w:cs="Times New Roman"/>
                <w:color w:val="242627"/>
                <w:kern w:val="0"/>
                <w:sz w:val="22"/>
                <w:szCs w:val="22"/>
                <w:shd w:val="clear" w:color="auto" w:fill="FFFFFF"/>
                <w:lang w:val="fr-FR"/>
                <w14:ligatures w14:val="none"/>
              </w:rPr>
            </w:pPr>
            <w:r>
              <w:rPr>
                <w:rFonts w:eastAsia="Calibri" w:cs="Times New Roman"/>
                <w:color w:val="242627"/>
                <w:kern w:val="0"/>
                <w:sz w:val="22"/>
                <w:szCs w:val="22"/>
                <w:shd w:val="clear" w:color="auto" w:fill="FFFFFF"/>
                <w:lang w:val="fr-FR"/>
                <w14:ligatures w14:val="none"/>
              </w:rPr>
              <w:t>7</w:t>
            </w:r>
          </w:p>
          <w:p w14:paraId="14CB85C5" w14:textId="7AF3DB54" w:rsidR="006B4B4F" w:rsidRPr="0017059D" w:rsidRDefault="006B4B4F" w:rsidP="00DB79AE">
            <w:pPr>
              <w:jc w:val="center"/>
              <w:rPr>
                <w:sz w:val="22"/>
                <w:szCs w:val="22"/>
              </w:rPr>
            </w:pPr>
            <w:r w:rsidRPr="0017059D">
              <w:rPr>
                <w:rFonts w:eastAsia="Calibri" w:cs="Times New Roman"/>
                <w:color w:val="242627"/>
                <w:kern w:val="0"/>
                <w:sz w:val="22"/>
                <w:szCs w:val="22"/>
                <w:shd w:val="clear" w:color="auto" w:fill="FFFFFF"/>
                <w:lang w:val="fr-FR"/>
                <w14:ligatures w14:val="none"/>
              </w:rPr>
              <w:t>Mrkšić și al</w:t>
            </w:r>
          </w:p>
        </w:tc>
      </w:tr>
      <w:tr w:rsidR="006B4B4F" w:rsidRPr="00D31C53" w14:paraId="0AD6610C" w14:textId="77777777" w:rsidTr="006B4B4F">
        <w:tc>
          <w:tcPr>
            <w:tcW w:w="617" w:type="dxa"/>
          </w:tcPr>
          <w:p w14:paraId="2EC4D85C" w14:textId="3A3758E1" w:rsidR="006B4B4F" w:rsidRPr="00D31C53" w:rsidRDefault="006B4B4F" w:rsidP="006F599F">
            <w:pPr>
              <w:rPr>
                <w:rFonts w:asciiTheme="majorHAnsi" w:hAnsiTheme="majorHAnsi"/>
              </w:rPr>
            </w:pPr>
            <w:r w:rsidRPr="00D31C53">
              <w:rPr>
                <w:rFonts w:asciiTheme="majorHAnsi" w:hAnsiTheme="majorHAnsi"/>
              </w:rPr>
              <w:t>6</w:t>
            </w:r>
          </w:p>
        </w:tc>
        <w:tc>
          <w:tcPr>
            <w:tcW w:w="2922" w:type="dxa"/>
          </w:tcPr>
          <w:p w14:paraId="344117CA" w14:textId="77777777" w:rsidR="006B4B4F" w:rsidRPr="0017059D" w:rsidRDefault="006B4B4F" w:rsidP="006F599F">
            <w:pPr>
              <w:rPr>
                <w:b/>
                <w:sz w:val="22"/>
                <w:szCs w:val="22"/>
              </w:rPr>
            </w:pPr>
            <w:r w:rsidRPr="0017059D">
              <w:rPr>
                <w:b/>
                <w:sz w:val="22"/>
                <w:szCs w:val="22"/>
              </w:rPr>
              <w:t>Lungu Svetana</w:t>
            </w:r>
          </w:p>
          <w:p w14:paraId="1047C987" w14:textId="01B218AE" w:rsidR="006B4B4F" w:rsidRPr="0017059D" w:rsidRDefault="006B4B4F" w:rsidP="006F599F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2D0AE8BB" w14:textId="528874C0" w:rsidR="006B4B4F" w:rsidRPr="0017059D" w:rsidRDefault="007D5069" w:rsidP="006F5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02" w:type="dxa"/>
          </w:tcPr>
          <w:p w14:paraId="160FD82D" w14:textId="5488B8AE" w:rsidR="006B4B4F" w:rsidRPr="0017059D" w:rsidRDefault="006B4B4F" w:rsidP="006F599F">
            <w:pPr>
              <w:jc w:val="center"/>
              <w:rPr>
                <w:sz w:val="22"/>
                <w:szCs w:val="22"/>
              </w:rPr>
            </w:pPr>
            <w:r>
              <w:t>4 oct = 3</w:t>
            </w:r>
          </w:p>
        </w:tc>
        <w:tc>
          <w:tcPr>
            <w:tcW w:w="1433" w:type="dxa"/>
          </w:tcPr>
          <w:p w14:paraId="15BE8BEE" w14:textId="11AC66D7" w:rsidR="006B4B4F" w:rsidRPr="0017059D" w:rsidRDefault="00993CD3" w:rsidP="006F5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84" w:type="dxa"/>
          </w:tcPr>
          <w:p w14:paraId="79129844" w14:textId="4C387B15" w:rsidR="006B4B4F" w:rsidRPr="00B224ED" w:rsidRDefault="00B224ED" w:rsidP="00B224ED">
            <w:pPr>
              <w:rPr>
                <w:rFonts w:cs="Times New Roman"/>
                <w:sz w:val="22"/>
                <w:szCs w:val="22"/>
                <w:lang w:val="en-US"/>
              </w:rPr>
            </w:pPr>
            <w:r w:rsidRPr="00B224ED">
              <w:rPr>
                <w:rFonts w:cs="Times New Roman"/>
                <w:sz w:val="22"/>
                <w:szCs w:val="22"/>
                <w:lang w:val="en-US"/>
              </w:rPr>
              <w:t xml:space="preserve">19 </w:t>
            </w:r>
            <w:proofErr w:type="spellStart"/>
            <w:r w:rsidRPr="00B224ED">
              <w:rPr>
                <w:rFonts w:cs="Times New Roman"/>
                <w:sz w:val="22"/>
                <w:szCs w:val="22"/>
                <w:lang w:val="en-US"/>
              </w:rPr>
              <w:t>pct</w:t>
            </w:r>
            <w:proofErr w:type="spellEnd"/>
            <w:r w:rsidR="0020714D">
              <w:rPr>
                <w:rFonts w:cs="Times New Roman"/>
                <w:sz w:val="22"/>
                <w:szCs w:val="22"/>
                <w:lang w:val="en-US"/>
              </w:rPr>
              <w:t xml:space="preserve"> = 9</w:t>
            </w:r>
          </w:p>
        </w:tc>
        <w:tc>
          <w:tcPr>
            <w:tcW w:w="4172" w:type="dxa"/>
          </w:tcPr>
          <w:p w14:paraId="6E06127B" w14:textId="76DC360D" w:rsidR="006B4B4F" w:rsidRPr="0017059D" w:rsidRDefault="006B4B4F" w:rsidP="00DB79AE">
            <w:pPr>
              <w:ind w:left="720"/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17059D">
              <w:rPr>
                <w:sz w:val="22"/>
                <w:szCs w:val="22"/>
                <w:lang w:val="ru-RU"/>
              </w:rPr>
              <w:t>Stanislav</w:t>
            </w:r>
            <w:proofErr w:type="spellEnd"/>
            <w:r w:rsidRPr="0017059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7059D">
              <w:rPr>
                <w:sz w:val="22"/>
                <w:szCs w:val="22"/>
                <w:lang w:val="ru-RU"/>
              </w:rPr>
              <w:t>Galić</w:t>
            </w:r>
            <w:proofErr w:type="spellEnd"/>
          </w:p>
          <w:p w14:paraId="168F199D" w14:textId="1FBC4C0F" w:rsidR="006B4B4F" w:rsidRPr="0017059D" w:rsidRDefault="006B4B4F" w:rsidP="00DB79AE">
            <w:pPr>
              <w:jc w:val="center"/>
              <w:rPr>
                <w:sz w:val="22"/>
                <w:szCs w:val="22"/>
              </w:rPr>
            </w:pPr>
          </w:p>
        </w:tc>
      </w:tr>
      <w:tr w:rsidR="006B4B4F" w:rsidRPr="00D31C53" w14:paraId="3C2DC9FE" w14:textId="77777777" w:rsidTr="006B4B4F">
        <w:tc>
          <w:tcPr>
            <w:tcW w:w="617" w:type="dxa"/>
          </w:tcPr>
          <w:p w14:paraId="1901ED49" w14:textId="1C115AAF" w:rsidR="006B4B4F" w:rsidRPr="00D31C53" w:rsidRDefault="006B4B4F" w:rsidP="006F599F">
            <w:pPr>
              <w:rPr>
                <w:rFonts w:asciiTheme="majorHAnsi" w:hAnsiTheme="majorHAnsi"/>
              </w:rPr>
            </w:pPr>
            <w:r w:rsidRPr="00D31C53">
              <w:rPr>
                <w:rFonts w:asciiTheme="majorHAnsi" w:hAnsiTheme="majorHAnsi"/>
              </w:rPr>
              <w:t>7</w:t>
            </w:r>
          </w:p>
        </w:tc>
        <w:tc>
          <w:tcPr>
            <w:tcW w:w="2922" w:type="dxa"/>
          </w:tcPr>
          <w:p w14:paraId="403A5DF9" w14:textId="77777777" w:rsidR="006B4B4F" w:rsidRPr="0017059D" w:rsidRDefault="006B4B4F" w:rsidP="006F599F">
            <w:pPr>
              <w:rPr>
                <w:b/>
                <w:sz w:val="22"/>
                <w:szCs w:val="22"/>
              </w:rPr>
            </w:pPr>
            <w:r w:rsidRPr="0017059D">
              <w:rPr>
                <w:b/>
                <w:sz w:val="22"/>
                <w:szCs w:val="22"/>
              </w:rPr>
              <w:t>Mihalachi Cristina</w:t>
            </w:r>
          </w:p>
          <w:p w14:paraId="5D55C7FF" w14:textId="28698AC0" w:rsidR="006B4B4F" w:rsidRPr="0017059D" w:rsidRDefault="006B4B4F" w:rsidP="006F599F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3EE67C25" w14:textId="57F3BEDE" w:rsidR="006B4B4F" w:rsidRPr="0017059D" w:rsidRDefault="007D5069" w:rsidP="006F5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02" w:type="dxa"/>
          </w:tcPr>
          <w:p w14:paraId="01D10AFB" w14:textId="58EB0476" w:rsidR="006B4B4F" w:rsidRPr="0017059D" w:rsidRDefault="006B4B4F" w:rsidP="006F599F">
            <w:pPr>
              <w:jc w:val="center"/>
              <w:rPr>
                <w:sz w:val="22"/>
                <w:szCs w:val="22"/>
              </w:rPr>
            </w:pPr>
            <w:r w:rsidRPr="0017059D">
              <w:rPr>
                <w:sz w:val="22"/>
                <w:szCs w:val="22"/>
              </w:rPr>
              <w:t>15 pct = 8</w:t>
            </w:r>
          </w:p>
        </w:tc>
        <w:tc>
          <w:tcPr>
            <w:tcW w:w="1433" w:type="dxa"/>
          </w:tcPr>
          <w:p w14:paraId="20CA3255" w14:textId="28C78447" w:rsidR="006B4B4F" w:rsidRPr="0017059D" w:rsidRDefault="00993CD3" w:rsidP="006F5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84" w:type="dxa"/>
          </w:tcPr>
          <w:p w14:paraId="1331B931" w14:textId="2AA5BAEC" w:rsidR="006B4B4F" w:rsidRPr="00B224ED" w:rsidRDefault="0098257E" w:rsidP="00B224ED">
            <w:pPr>
              <w:jc w:val="both"/>
              <w:rPr>
                <w:rFonts w:eastAsia="Calibri" w:cs="Times New Roman"/>
                <w:color w:val="242627"/>
                <w:kern w:val="0"/>
                <w:sz w:val="22"/>
                <w:szCs w:val="22"/>
                <w:shd w:val="clear" w:color="auto" w:fill="FFFFFF"/>
                <w:lang w:val="fr-FR"/>
                <w14:ligatures w14:val="none"/>
              </w:rPr>
            </w:pPr>
            <w:r>
              <w:rPr>
                <w:rFonts w:eastAsia="Calibri" w:cs="Times New Roman"/>
                <w:color w:val="242627"/>
                <w:kern w:val="0"/>
                <w:sz w:val="22"/>
                <w:szCs w:val="22"/>
                <w:shd w:val="clear" w:color="auto" w:fill="FFFFFF"/>
                <w:lang w:val="fr-FR"/>
                <w14:ligatures w14:val="none"/>
              </w:rPr>
              <w:t>20 pct = 9</w:t>
            </w:r>
          </w:p>
        </w:tc>
        <w:tc>
          <w:tcPr>
            <w:tcW w:w="4172" w:type="dxa"/>
          </w:tcPr>
          <w:p w14:paraId="4BA464AA" w14:textId="7CB69DEE" w:rsidR="0082050D" w:rsidRDefault="0082050D" w:rsidP="00DB79AE">
            <w:pPr>
              <w:jc w:val="center"/>
              <w:rPr>
                <w:rFonts w:eastAsia="Calibri" w:cs="Times New Roman"/>
                <w:color w:val="242627"/>
                <w:kern w:val="0"/>
                <w:sz w:val="22"/>
                <w:szCs w:val="22"/>
                <w:shd w:val="clear" w:color="auto" w:fill="FFFFFF"/>
                <w:lang w:val="fr-FR"/>
                <w14:ligatures w14:val="none"/>
              </w:rPr>
            </w:pPr>
            <w:r>
              <w:rPr>
                <w:rFonts w:eastAsia="Calibri" w:cs="Times New Roman"/>
                <w:color w:val="242627"/>
                <w:kern w:val="0"/>
                <w:sz w:val="22"/>
                <w:szCs w:val="22"/>
                <w:shd w:val="clear" w:color="auto" w:fill="FFFFFF"/>
                <w:lang w:val="fr-FR"/>
                <w14:ligatures w14:val="none"/>
              </w:rPr>
              <w:t>8</w:t>
            </w:r>
          </w:p>
          <w:p w14:paraId="2B35709C" w14:textId="5968592B" w:rsidR="006B4B4F" w:rsidRPr="0017059D" w:rsidRDefault="006B4B4F" w:rsidP="00DB79AE">
            <w:pPr>
              <w:jc w:val="center"/>
              <w:rPr>
                <w:sz w:val="22"/>
                <w:szCs w:val="22"/>
              </w:rPr>
            </w:pPr>
            <w:r w:rsidRPr="0017059D">
              <w:rPr>
                <w:rFonts w:eastAsia="Calibri" w:cs="Times New Roman"/>
                <w:color w:val="242627"/>
                <w:kern w:val="0"/>
                <w:sz w:val="22"/>
                <w:szCs w:val="22"/>
                <w:shd w:val="clear" w:color="auto" w:fill="FFFFFF"/>
                <w:lang w:val="fr-FR"/>
                <w14:ligatures w14:val="none"/>
              </w:rPr>
              <w:t>Naletilić &amp; Martinović</w:t>
            </w:r>
          </w:p>
        </w:tc>
      </w:tr>
      <w:tr w:rsidR="006B4B4F" w:rsidRPr="00D31C53" w14:paraId="1BD734B5" w14:textId="77777777" w:rsidTr="006B4B4F">
        <w:tc>
          <w:tcPr>
            <w:tcW w:w="617" w:type="dxa"/>
          </w:tcPr>
          <w:p w14:paraId="465503B2" w14:textId="01C4AF86" w:rsidR="006B4B4F" w:rsidRPr="00D31C53" w:rsidRDefault="006B4B4F" w:rsidP="006F599F">
            <w:pPr>
              <w:rPr>
                <w:rFonts w:asciiTheme="majorHAnsi" w:hAnsiTheme="majorHAnsi"/>
              </w:rPr>
            </w:pPr>
            <w:r w:rsidRPr="00D31C53">
              <w:rPr>
                <w:rFonts w:asciiTheme="majorHAnsi" w:hAnsiTheme="majorHAnsi"/>
              </w:rPr>
              <w:t>9</w:t>
            </w:r>
          </w:p>
        </w:tc>
        <w:tc>
          <w:tcPr>
            <w:tcW w:w="2922" w:type="dxa"/>
          </w:tcPr>
          <w:p w14:paraId="57CFA7D9" w14:textId="77777777" w:rsidR="006B4B4F" w:rsidRPr="0017059D" w:rsidRDefault="006B4B4F" w:rsidP="006F599F">
            <w:pPr>
              <w:rPr>
                <w:b/>
                <w:sz w:val="22"/>
                <w:szCs w:val="22"/>
              </w:rPr>
            </w:pPr>
            <w:r w:rsidRPr="0017059D">
              <w:rPr>
                <w:b/>
                <w:sz w:val="22"/>
                <w:szCs w:val="22"/>
              </w:rPr>
              <w:t>Panas Valeria</w:t>
            </w:r>
          </w:p>
          <w:p w14:paraId="36C2D6E3" w14:textId="518A3DAA" w:rsidR="006B4B4F" w:rsidRPr="0017059D" w:rsidRDefault="006B4B4F" w:rsidP="006F599F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6BBA9C00" w14:textId="38D9F277" w:rsidR="006B4B4F" w:rsidRPr="0017059D" w:rsidRDefault="006B4B4F" w:rsidP="006F5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</w:tcPr>
          <w:p w14:paraId="0F696291" w14:textId="7AC78FF3" w:rsidR="006B4B4F" w:rsidRPr="0017059D" w:rsidRDefault="006B4B4F" w:rsidP="006F599F">
            <w:pPr>
              <w:jc w:val="center"/>
              <w:rPr>
                <w:sz w:val="22"/>
                <w:szCs w:val="22"/>
              </w:rPr>
            </w:pPr>
            <w:r w:rsidRPr="0017059D">
              <w:rPr>
                <w:sz w:val="22"/>
                <w:szCs w:val="22"/>
              </w:rPr>
              <w:t>9 pct = 5</w:t>
            </w:r>
          </w:p>
        </w:tc>
        <w:tc>
          <w:tcPr>
            <w:tcW w:w="1433" w:type="dxa"/>
          </w:tcPr>
          <w:p w14:paraId="01728737" w14:textId="57CDC143" w:rsidR="006B4B4F" w:rsidRPr="0017059D" w:rsidRDefault="00993CD3" w:rsidP="006F5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84" w:type="dxa"/>
          </w:tcPr>
          <w:p w14:paraId="288048AD" w14:textId="14B9E9FB" w:rsidR="006B4B4F" w:rsidRPr="007D5069" w:rsidRDefault="007D5069" w:rsidP="007D5069">
            <w:pPr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4172" w:type="dxa"/>
          </w:tcPr>
          <w:p w14:paraId="3AEA7F37" w14:textId="511F2C5C" w:rsidR="00B1707F" w:rsidRPr="00B1707F" w:rsidRDefault="00B1707F" w:rsidP="00DB79A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  <w:p w14:paraId="70FFAE86" w14:textId="0522F0E6" w:rsidR="006B4B4F" w:rsidRPr="0017059D" w:rsidRDefault="006B4B4F" w:rsidP="00DB79AE">
            <w:pPr>
              <w:jc w:val="center"/>
              <w:rPr>
                <w:sz w:val="22"/>
                <w:szCs w:val="22"/>
              </w:rPr>
            </w:pPr>
            <w:proofErr w:type="spellStart"/>
            <w:r w:rsidRPr="0017059D">
              <w:rPr>
                <w:sz w:val="22"/>
                <w:szCs w:val="22"/>
                <w:lang w:val="ru-RU"/>
              </w:rPr>
              <w:t>Duško</w:t>
            </w:r>
            <w:proofErr w:type="spellEnd"/>
            <w:r w:rsidRPr="0017059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7059D">
              <w:rPr>
                <w:sz w:val="22"/>
                <w:szCs w:val="22"/>
                <w:lang w:val="ru-RU"/>
              </w:rPr>
              <w:t>Tadić</w:t>
            </w:r>
            <w:proofErr w:type="spellEnd"/>
          </w:p>
        </w:tc>
      </w:tr>
      <w:tr w:rsidR="006B4B4F" w:rsidRPr="00D31C53" w14:paraId="50CCAA43" w14:textId="77777777" w:rsidTr="006B4B4F">
        <w:trPr>
          <w:trHeight w:val="254"/>
        </w:trPr>
        <w:tc>
          <w:tcPr>
            <w:tcW w:w="617" w:type="dxa"/>
          </w:tcPr>
          <w:p w14:paraId="101F667C" w14:textId="7B017996" w:rsidR="006B4B4F" w:rsidRPr="00D31C53" w:rsidRDefault="006B4B4F" w:rsidP="006F599F">
            <w:pPr>
              <w:rPr>
                <w:rFonts w:asciiTheme="majorHAnsi" w:hAnsiTheme="majorHAnsi"/>
              </w:rPr>
            </w:pPr>
            <w:r w:rsidRPr="00D31C53">
              <w:rPr>
                <w:rFonts w:asciiTheme="majorHAnsi" w:hAnsiTheme="majorHAnsi"/>
              </w:rPr>
              <w:t>10</w:t>
            </w:r>
          </w:p>
        </w:tc>
        <w:tc>
          <w:tcPr>
            <w:tcW w:w="2922" w:type="dxa"/>
          </w:tcPr>
          <w:p w14:paraId="54670A45" w14:textId="77777777" w:rsidR="006B4B4F" w:rsidRPr="0017059D" w:rsidRDefault="006B4B4F" w:rsidP="006F599F">
            <w:pPr>
              <w:rPr>
                <w:b/>
                <w:sz w:val="22"/>
                <w:szCs w:val="22"/>
              </w:rPr>
            </w:pPr>
            <w:r w:rsidRPr="0017059D">
              <w:rPr>
                <w:b/>
                <w:sz w:val="22"/>
                <w:szCs w:val="22"/>
              </w:rPr>
              <w:t>Patranjel Cristian</w:t>
            </w:r>
          </w:p>
          <w:p w14:paraId="2A0DB821" w14:textId="3F6C70E9" w:rsidR="006B4B4F" w:rsidRPr="0017059D" w:rsidRDefault="006B4B4F" w:rsidP="006F599F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6B5DA28D" w14:textId="651038E5" w:rsidR="006B4B4F" w:rsidRPr="0017059D" w:rsidRDefault="006B4B4F" w:rsidP="006F599F">
            <w:pPr>
              <w:jc w:val="center"/>
              <w:rPr>
                <w:sz w:val="22"/>
                <w:szCs w:val="22"/>
              </w:rPr>
            </w:pPr>
            <w:r w:rsidRPr="0017059D">
              <w:rPr>
                <w:sz w:val="22"/>
                <w:szCs w:val="22"/>
              </w:rPr>
              <w:t>8</w:t>
            </w:r>
          </w:p>
        </w:tc>
        <w:tc>
          <w:tcPr>
            <w:tcW w:w="1402" w:type="dxa"/>
          </w:tcPr>
          <w:p w14:paraId="179636A1" w14:textId="112968FF" w:rsidR="006B4B4F" w:rsidRPr="0017059D" w:rsidRDefault="006B4B4F" w:rsidP="006F599F">
            <w:pPr>
              <w:jc w:val="center"/>
              <w:rPr>
                <w:sz w:val="22"/>
                <w:szCs w:val="22"/>
              </w:rPr>
            </w:pPr>
            <w:r w:rsidRPr="0017059D">
              <w:rPr>
                <w:sz w:val="22"/>
                <w:szCs w:val="22"/>
              </w:rPr>
              <w:t>14 pct = 8</w:t>
            </w:r>
          </w:p>
        </w:tc>
        <w:tc>
          <w:tcPr>
            <w:tcW w:w="1433" w:type="dxa"/>
          </w:tcPr>
          <w:p w14:paraId="785E976E" w14:textId="503F1D79" w:rsidR="006B4B4F" w:rsidRPr="0017059D" w:rsidRDefault="00993CD3" w:rsidP="006F5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84" w:type="dxa"/>
          </w:tcPr>
          <w:p w14:paraId="6F6596F1" w14:textId="3C8A7C61" w:rsidR="006B4B4F" w:rsidRPr="00B224ED" w:rsidRDefault="00F95E03" w:rsidP="00B224ED">
            <w:pPr>
              <w:jc w:val="both"/>
              <w:rPr>
                <w:rFonts w:eastAsia="Calibri" w:cs="Times New Roman"/>
                <w:color w:val="242627"/>
                <w:kern w:val="0"/>
                <w:sz w:val="22"/>
                <w:szCs w:val="22"/>
                <w:shd w:val="clear" w:color="auto" w:fill="FFFFFF"/>
                <w:lang w:val="fr-FR"/>
                <w14:ligatures w14:val="none"/>
              </w:rPr>
            </w:pPr>
            <w:r>
              <w:rPr>
                <w:rFonts w:eastAsia="Calibri" w:cs="Times New Roman"/>
                <w:color w:val="242627"/>
                <w:kern w:val="0"/>
                <w:sz w:val="22"/>
                <w:szCs w:val="22"/>
                <w:shd w:val="clear" w:color="auto" w:fill="FFFFFF"/>
                <w:lang w:val="fr-FR"/>
                <w14:ligatures w14:val="none"/>
              </w:rPr>
              <w:t>22 pct = 9</w:t>
            </w:r>
          </w:p>
        </w:tc>
        <w:tc>
          <w:tcPr>
            <w:tcW w:w="4172" w:type="dxa"/>
          </w:tcPr>
          <w:p w14:paraId="6A57CEFB" w14:textId="45AC745C" w:rsidR="004A5F7A" w:rsidRDefault="004A5F7A" w:rsidP="00DB79AE">
            <w:pPr>
              <w:jc w:val="center"/>
              <w:rPr>
                <w:rFonts w:eastAsia="Calibri" w:cs="Times New Roman"/>
                <w:color w:val="242627"/>
                <w:kern w:val="0"/>
                <w:sz w:val="22"/>
                <w:szCs w:val="22"/>
                <w:shd w:val="clear" w:color="auto" w:fill="FFFFFF"/>
                <w:lang w:val="fr-FR"/>
                <w14:ligatures w14:val="none"/>
              </w:rPr>
            </w:pPr>
            <w:r>
              <w:rPr>
                <w:rFonts w:eastAsia="Calibri" w:cs="Times New Roman"/>
                <w:color w:val="242627"/>
                <w:kern w:val="0"/>
                <w:sz w:val="22"/>
                <w:szCs w:val="22"/>
                <w:shd w:val="clear" w:color="auto" w:fill="FFFFFF"/>
                <w:lang w:val="fr-FR"/>
                <w14:ligatures w14:val="none"/>
              </w:rPr>
              <w:t>9</w:t>
            </w:r>
          </w:p>
          <w:p w14:paraId="0231EFE4" w14:textId="5C70D343" w:rsidR="006B4B4F" w:rsidRPr="0017059D" w:rsidRDefault="006B4B4F" w:rsidP="00DB79AE">
            <w:pPr>
              <w:jc w:val="center"/>
              <w:rPr>
                <w:sz w:val="22"/>
                <w:szCs w:val="22"/>
              </w:rPr>
            </w:pPr>
            <w:r w:rsidRPr="0017059D">
              <w:rPr>
                <w:rFonts w:eastAsia="Calibri" w:cs="Times New Roman"/>
                <w:color w:val="242627"/>
                <w:kern w:val="0"/>
                <w:sz w:val="22"/>
                <w:szCs w:val="22"/>
                <w:shd w:val="clear" w:color="auto" w:fill="FFFFFF"/>
                <w:lang w:val="fr-FR"/>
                <w14:ligatures w14:val="none"/>
              </w:rPr>
              <w:t>Simić și al.</w:t>
            </w:r>
          </w:p>
        </w:tc>
      </w:tr>
      <w:tr w:rsidR="006B4B4F" w:rsidRPr="00D31C53" w14:paraId="62E95920" w14:textId="77777777" w:rsidTr="006B4B4F">
        <w:tc>
          <w:tcPr>
            <w:tcW w:w="617" w:type="dxa"/>
          </w:tcPr>
          <w:p w14:paraId="0DD50551" w14:textId="29C9B243" w:rsidR="006B4B4F" w:rsidRPr="00D31C53" w:rsidRDefault="006B4B4F" w:rsidP="006F599F">
            <w:pPr>
              <w:rPr>
                <w:rFonts w:asciiTheme="majorHAnsi" w:hAnsiTheme="majorHAnsi"/>
              </w:rPr>
            </w:pPr>
            <w:r w:rsidRPr="00D31C53">
              <w:rPr>
                <w:rFonts w:asciiTheme="majorHAnsi" w:hAnsiTheme="majorHAnsi"/>
              </w:rPr>
              <w:t>11</w:t>
            </w:r>
          </w:p>
        </w:tc>
        <w:tc>
          <w:tcPr>
            <w:tcW w:w="2922" w:type="dxa"/>
          </w:tcPr>
          <w:p w14:paraId="1001DC20" w14:textId="77777777" w:rsidR="006B4B4F" w:rsidRPr="0017059D" w:rsidRDefault="006B4B4F" w:rsidP="006F599F">
            <w:pPr>
              <w:rPr>
                <w:b/>
                <w:sz w:val="22"/>
                <w:szCs w:val="22"/>
              </w:rPr>
            </w:pPr>
            <w:r w:rsidRPr="0017059D">
              <w:rPr>
                <w:b/>
                <w:sz w:val="22"/>
                <w:szCs w:val="22"/>
              </w:rPr>
              <w:t>Pislaru Laurentia</w:t>
            </w:r>
          </w:p>
          <w:p w14:paraId="56AC9B2A" w14:textId="3E345F6E" w:rsidR="006B4B4F" w:rsidRPr="0017059D" w:rsidRDefault="006B4B4F" w:rsidP="006F599F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36C98E66" w14:textId="76D84550" w:rsidR="006B4B4F" w:rsidRPr="0017059D" w:rsidRDefault="006B4B4F" w:rsidP="006F599F">
            <w:pPr>
              <w:jc w:val="center"/>
              <w:rPr>
                <w:sz w:val="22"/>
                <w:szCs w:val="22"/>
              </w:rPr>
            </w:pPr>
            <w:r w:rsidRPr="0017059D">
              <w:rPr>
                <w:sz w:val="22"/>
                <w:szCs w:val="22"/>
              </w:rPr>
              <w:t>9</w:t>
            </w:r>
          </w:p>
        </w:tc>
        <w:tc>
          <w:tcPr>
            <w:tcW w:w="1402" w:type="dxa"/>
          </w:tcPr>
          <w:p w14:paraId="237C44DD" w14:textId="73C86E58" w:rsidR="006B4B4F" w:rsidRPr="0017059D" w:rsidRDefault="006B4B4F" w:rsidP="006F599F">
            <w:pPr>
              <w:jc w:val="center"/>
              <w:rPr>
                <w:sz w:val="22"/>
                <w:szCs w:val="22"/>
              </w:rPr>
            </w:pPr>
            <w:r>
              <w:t>16 pct = 9</w:t>
            </w:r>
          </w:p>
        </w:tc>
        <w:tc>
          <w:tcPr>
            <w:tcW w:w="1433" w:type="dxa"/>
          </w:tcPr>
          <w:p w14:paraId="562E8543" w14:textId="2CE106FA" w:rsidR="006B4B4F" w:rsidRPr="0017059D" w:rsidRDefault="009B533A" w:rsidP="006F5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</w:tcPr>
          <w:p w14:paraId="22D0BAE7" w14:textId="5D18C6FE" w:rsidR="006B4B4F" w:rsidRPr="004B733E" w:rsidRDefault="004B733E" w:rsidP="00B224ED">
            <w:pPr>
              <w:jc w:val="both"/>
              <w:rPr>
                <w:rFonts w:eastAsia="Calibri" w:cs="Times New Roman"/>
                <w:color w:val="242627"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</w:pPr>
            <w:r>
              <w:rPr>
                <w:rFonts w:eastAsia="Calibri" w:cs="Times New Roman"/>
                <w:color w:val="242627"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 xml:space="preserve">23 </w:t>
            </w:r>
            <w:proofErr w:type="spellStart"/>
            <w:r>
              <w:rPr>
                <w:rFonts w:eastAsia="Calibri" w:cs="Times New Roman"/>
                <w:color w:val="242627"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>pct</w:t>
            </w:r>
            <w:proofErr w:type="spellEnd"/>
            <w:r>
              <w:rPr>
                <w:rFonts w:eastAsia="Calibri" w:cs="Times New Roman"/>
                <w:color w:val="242627"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 xml:space="preserve"> = 10</w:t>
            </w:r>
          </w:p>
        </w:tc>
        <w:tc>
          <w:tcPr>
            <w:tcW w:w="4172" w:type="dxa"/>
          </w:tcPr>
          <w:p w14:paraId="57A4C034" w14:textId="666E7835" w:rsidR="000624B3" w:rsidRPr="000624B3" w:rsidRDefault="000624B3" w:rsidP="00DB79AE">
            <w:pPr>
              <w:jc w:val="center"/>
              <w:rPr>
                <w:rFonts w:eastAsia="Calibri" w:cs="Times New Roman"/>
                <w:color w:val="242627"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</w:pPr>
            <w:r>
              <w:rPr>
                <w:rFonts w:eastAsia="Calibri" w:cs="Times New Roman"/>
                <w:color w:val="242627"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>10</w:t>
            </w:r>
          </w:p>
          <w:p w14:paraId="6D68A75C" w14:textId="275C8115" w:rsidR="006B4B4F" w:rsidRPr="0017059D" w:rsidRDefault="006B4B4F" w:rsidP="00DB79AE">
            <w:pPr>
              <w:jc w:val="center"/>
              <w:rPr>
                <w:sz w:val="22"/>
                <w:szCs w:val="22"/>
              </w:rPr>
            </w:pPr>
            <w:proofErr w:type="spellStart"/>
            <w:r w:rsidRPr="0017059D">
              <w:rPr>
                <w:rFonts w:eastAsia="Calibri" w:cs="Times New Roman"/>
                <w:color w:val="242627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Mitar</w:t>
            </w:r>
            <w:proofErr w:type="spellEnd"/>
            <w:r w:rsidRPr="0017059D">
              <w:rPr>
                <w:rFonts w:eastAsia="Calibri" w:cs="Times New Roman"/>
                <w:color w:val="242627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 w:rsidRPr="0017059D">
              <w:rPr>
                <w:rFonts w:eastAsia="Calibri" w:cs="Times New Roman"/>
                <w:color w:val="242627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Vasiljević</w:t>
            </w:r>
            <w:proofErr w:type="spellEnd"/>
          </w:p>
        </w:tc>
      </w:tr>
      <w:tr w:rsidR="006B4B4F" w:rsidRPr="00D31C53" w14:paraId="324424E7" w14:textId="77777777" w:rsidTr="006B4B4F">
        <w:tc>
          <w:tcPr>
            <w:tcW w:w="617" w:type="dxa"/>
          </w:tcPr>
          <w:p w14:paraId="001BCCE3" w14:textId="5AE16777" w:rsidR="006B4B4F" w:rsidRPr="00D31C53" w:rsidRDefault="006B4B4F" w:rsidP="006F599F">
            <w:pPr>
              <w:rPr>
                <w:rFonts w:asciiTheme="majorHAnsi" w:hAnsiTheme="majorHAnsi"/>
              </w:rPr>
            </w:pPr>
            <w:r w:rsidRPr="00D31C53">
              <w:rPr>
                <w:rFonts w:asciiTheme="majorHAnsi" w:hAnsiTheme="majorHAnsi"/>
              </w:rPr>
              <w:t>12</w:t>
            </w:r>
          </w:p>
        </w:tc>
        <w:tc>
          <w:tcPr>
            <w:tcW w:w="2922" w:type="dxa"/>
          </w:tcPr>
          <w:p w14:paraId="3266700C" w14:textId="77777777" w:rsidR="006B4B4F" w:rsidRPr="0017059D" w:rsidRDefault="006B4B4F" w:rsidP="006F599F">
            <w:pPr>
              <w:rPr>
                <w:b/>
                <w:sz w:val="22"/>
                <w:szCs w:val="22"/>
              </w:rPr>
            </w:pPr>
            <w:r w:rsidRPr="0017059D">
              <w:rPr>
                <w:b/>
                <w:sz w:val="22"/>
                <w:szCs w:val="22"/>
              </w:rPr>
              <w:t>Plesca Vladislav</w:t>
            </w:r>
          </w:p>
          <w:p w14:paraId="2D0CFF43" w14:textId="7A3DCF0E" w:rsidR="006B4B4F" w:rsidRPr="0017059D" w:rsidRDefault="006B4B4F" w:rsidP="006F599F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66A970A0" w14:textId="6A4B8DCC" w:rsidR="006B4B4F" w:rsidRPr="0017059D" w:rsidRDefault="006B4B4F" w:rsidP="006F5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02" w:type="dxa"/>
          </w:tcPr>
          <w:p w14:paraId="1EC85972" w14:textId="702A886B" w:rsidR="006B4B4F" w:rsidRPr="0017059D" w:rsidRDefault="006B4B4F" w:rsidP="006F599F">
            <w:pPr>
              <w:jc w:val="center"/>
              <w:rPr>
                <w:sz w:val="22"/>
                <w:szCs w:val="22"/>
              </w:rPr>
            </w:pPr>
            <w:r w:rsidRPr="0017059D">
              <w:rPr>
                <w:sz w:val="22"/>
                <w:szCs w:val="22"/>
              </w:rPr>
              <w:t>12 pct = 7</w:t>
            </w:r>
          </w:p>
        </w:tc>
        <w:tc>
          <w:tcPr>
            <w:tcW w:w="1433" w:type="dxa"/>
          </w:tcPr>
          <w:p w14:paraId="15AC1A9E" w14:textId="0244F0A4" w:rsidR="006B4B4F" w:rsidRPr="0017059D" w:rsidRDefault="00ED0D52" w:rsidP="006F5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</w:tcPr>
          <w:p w14:paraId="38E4F014" w14:textId="54FD8E48" w:rsidR="006B4B4F" w:rsidRPr="009B3B6D" w:rsidRDefault="009B3B6D" w:rsidP="00B224ED">
            <w:pPr>
              <w:jc w:val="both"/>
              <w:rPr>
                <w:rFonts w:eastAsia="Calibri" w:cs="Times New Roman"/>
                <w:color w:val="242627"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</w:pPr>
            <w:r>
              <w:rPr>
                <w:rFonts w:eastAsia="Calibri" w:cs="Times New Roman"/>
                <w:color w:val="242627"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 xml:space="preserve">17 </w:t>
            </w:r>
            <w:proofErr w:type="spellStart"/>
            <w:r>
              <w:rPr>
                <w:rFonts w:eastAsia="Calibri" w:cs="Times New Roman"/>
                <w:color w:val="242627"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>pct</w:t>
            </w:r>
            <w:proofErr w:type="spellEnd"/>
            <w:r>
              <w:rPr>
                <w:rFonts w:eastAsia="Calibri" w:cs="Times New Roman"/>
                <w:color w:val="242627"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 xml:space="preserve"> = 8</w:t>
            </w:r>
          </w:p>
        </w:tc>
        <w:tc>
          <w:tcPr>
            <w:tcW w:w="4172" w:type="dxa"/>
          </w:tcPr>
          <w:p w14:paraId="5B6989C3" w14:textId="2EA4418B" w:rsidR="00B1707F" w:rsidRPr="00B1707F" w:rsidRDefault="00B1707F" w:rsidP="00DB79AE">
            <w:pPr>
              <w:jc w:val="center"/>
              <w:rPr>
                <w:rFonts w:eastAsia="Calibri" w:cs="Times New Roman"/>
                <w:color w:val="242627"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</w:pPr>
            <w:r>
              <w:rPr>
                <w:rFonts w:eastAsia="Calibri" w:cs="Times New Roman"/>
                <w:color w:val="242627"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>9</w:t>
            </w:r>
          </w:p>
          <w:p w14:paraId="0D528850" w14:textId="3C9EF334" w:rsidR="006B4B4F" w:rsidRPr="0017059D" w:rsidRDefault="006B4B4F" w:rsidP="00DB79AE">
            <w:pPr>
              <w:jc w:val="center"/>
              <w:rPr>
                <w:sz w:val="22"/>
                <w:szCs w:val="22"/>
              </w:rPr>
            </w:pPr>
            <w:proofErr w:type="spellStart"/>
            <w:r w:rsidRPr="0017059D">
              <w:rPr>
                <w:rFonts w:eastAsia="Calibri" w:cs="Times New Roman"/>
                <w:color w:val="242627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Milomir</w:t>
            </w:r>
            <w:proofErr w:type="spellEnd"/>
            <w:r w:rsidRPr="0017059D">
              <w:rPr>
                <w:rFonts w:eastAsia="Calibri" w:cs="Times New Roman"/>
                <w:color w:val="242627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 w:rsidRPr="0017059D">
              <w:rPr>
                <w:rFonts w:eastAsia="Calibri" w:cs="Times New Roman"/>
                <w:color w:val="242627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Stakić</w:t>
            </w:r>
            <w:proofErr w:type="spellEnd"/>
          </w:p>
        </w:tc>
      </w:tr>
      <w:tr w:rsidR="006B4B4F" w:rsidRPr="00D31C53" w14:paraId="023945BF" w14:textId="77777777" w:rsidTr="006B4B4F">
        <w:tc>
          <w:tcPr>
            <w:tcW w:w="617" w:type="dxa"/>
          </w:tcPr>
          <w:p w14:paraId="6C8BA51C" w14:textId="245B865D" w:rsidR="006B4B4F" w:rsidRPr="00D31C53" w:rsidRDefault="006B4B4F" w:rsidP="006F599F">
            <w:pPr>
              <w:rPr>
                <w:rFonts w:asciiTheme="majorHAnsi" w:hAnsiTheme="majorHAnsi"/>
              </w:rPr>
            </w:pPr>
            <w:r w:rsidRPr="00D31C53">
              <w:rPr>
                <w:rFonts w:asciiTheme="majorHAnsi" w:hAnsiTheme="majorHAnsi"/>
              </w:rPr>
              <w:t>13</w:t>
            </w:r>
          </w:p>
        </w:tc>
        <w:tc>
          <w:tcPr>
            <w:tcW w:w="2922" w:type="dxa"/>
          </w:tcPr>
          <w:p w14:paraId="66B427FA" w14:textId="77777777" w:rsidR="006B4B4F" w:rsidRPr="0017059D" w:rsidRDefault="006B4B4F" w:rsidP="006F599F">
            <w:pPr>
              <w:rPr>
                <w:b/>
                <w:sz w:val="22"/>
                <w:szCs w:val="22"/>
              </w:rPr>
            </w:pPr>
            <w:r w:rsidRPr="0017059D">
              <w:rPr>
                <w:b/>
                <w:sz w:val="22"/>
                <w:szCs w:val="22"/>
              </w:rPr>
              <w:t>Railean Delia-Andreea</w:t>
            </w:r>
          </w:p>
          <w:p w14:paraId="26ADF81C" w14:textId="3BA4590C" w:rsidR="006B4B4F" w:rsidRPr="0017059D" w:rsidRDefault="006B4B4F" w:rsidP="006F599F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7B14079C" w14:textId="61E814EF" w:rsidR="006B4B4F" w:rsidRPr="0017059D" w:rsidRDefault="006B4B4F" w:rsidP="006F599F">
            <w:pPr>
              <w:jc w:val="center"/>
              <w:rPr>
                <w:sz w:val="22"/>
                <w:szCs w:val="22"/>
              </w:rPr>
            </w:pPr>
            <w:r w:rsidRPr="0017059D">
              <w:rPr>
                <w:sz w:val="22"/>
                <w:szCs w:val="22"/>
              </w:rPr>
              <w:t>9</w:t>
            </w:r>
          </w:p>
        </w:tc>
        <w:tc>
          <w:tcPr>
            <w:tcW w:w="1402" w:type="dxa"/>
          </w:tcPr>
          <w:p w14:paraId="11BBCD72" w14:textId="12280013" w:rsidR="006B4B4F" w:rsidRPr="0017059D" w:rsidRDefault="006B4B4F" w:rsidP="006F599F">
            <w:pPr>
              <w:jc w:val="center"/>
              <w:rPr>
                <w:sz w:val="22"/>
                <w:szCs w:val="22"/>
              </w:rPr>
            </w:pPr>
            <w:r w:rsidRPr="0017059D">
              <w:rPr>
                <w:sz w:val="22"/>
                <w:szCs w:val="22"/>
              </w:rPr>
              <w:t>15 pct = 8</w:t>
            </w:r>
          </w:p>
        </w:tc>
        <w:tc>
          <w:tcPr>
            <w:tcW w:w="1433" w:type="dxa"/>
          </w:tcPr>
          <w:p w14:paraId="44016FEE" w14:textId="5A1A5A4A" w:rsidR="006B4B4F" w:rsidRPr="0017059D" w:rsidRDefault="00493069" w:rsidP="006F5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</w:tcPr>
          <w:p w14:paraId="0713AF5C" w14:textId="2DD6C001" w:rsidR="006B4B4F" w:rsidRPr="00B224ED" w:rsidRDefault="00DE43F5" w:rsidP="00B224ED">
            <w:pPr>
              <w:jc w:val="both"/>
              <w:rPr>
                <w:rFonts w:eastAsia="Calibri" w:cs="Times New Roman"/>
                <w:color w:val="242627"/>
                <w:kern w:val="0"/>
                <w:sz w:val="22"/>
                <w:szCs w:val="22"/>
                <w:shd w:val="clear" w:color="auto" w:fill="FFFFFF"/>
                <w:lang w:val="fr-FR"/>
                <w14:ligatures w14:val="none"/>
              </w:rPr>
            </w:pPr>
            <w:r w:rsidRPr="00B224ED">
              <w:rPr>
                <w:rFonts w:eastAsia="Calibri" w:cs="Times New Roman"/>
                <w:color w:val="242627"/>
                <w:kern w:val="0"/>
                <w:sz w:val="22"/>
                <w:szCs w:val="22"/>
                <w:shd w:val="clear" w:color="auto" w:fill="FFFFFF"/>
                <w:lang w:val="fr-FR"/>
                <w14:ligatures w14:val="none"/>
              </w:rPr>
              <w:t>23 pct</w:t>
            </w:r>
            <w:r w:rsidR="0020714D">
              <w:rPr>
                <w:rFonts w:eastAsia="Calibri" w:cs="Times New Roman"/>
                <w:color w:val="242627"/>
                <w:kern w:val="0"/>
                <w:sz w:val="22"/>
                <w:szCs w:val="22"/>
                <w:shd w:val="clear" w:color="auto" w:fill="FFFFFF"/>
                <w:lang w:val="fr-FR"/>
                <w14:ligatures w14:val="none"/>
              </w:rPr>
              <w:t xml:space="preserve"> =10</w:t>
            </w:r>
          </w:p>
        </w:tc>
        <w:tc>
          <w:tcPr>
            <w:tcW w:w="4172" w:type="dxa"/>
          </w:tcPr>
          <w:p w14:paraId="6A7A4666" w14:textId="6FEBA785" w:rsidR="00745C51" w:rsidRDefault="00745C51" w:rsidP="00DB79AE">
            <w:pPr>
              <w:jc w:val="center"/>
              <w:rPr>
                <w:rFonts w:eastAsia="Calibri" w:cs="Times New Roman"/>
                <w:color w:val="242627"/>
                <w:kern w:val="0"/>
                <w:sz w:val="22"/>
                <w:szCs w:val="22"/>
                <w:shd w:val="clear" w:color="auto" w:fill="FFFFFF"/>
                <w:lang w:val="fr-FR"/>
                <w14:ligatures w14:val="none"/>
              </w:rPr>
            </w:pPr>
            <w:r>
              <w:rPr>
                <w:rFonts w:eastAsia="Calibri" w:cs="Times New Roman"/>
                <w:color w:val="242627"/>
                <w:kern w:val="0"/>
                <w:sz w:val="22"/>
                <w:szCs w:val="22"/>
                <w:shd w:val="clear" w:color="auto" w:fill="FFFFFF"/>
                <w:lang w:val="fr-FR"/>
                <w14:ligatures w14:val="none"/>
              </w:rPr>
              <w:t>10</w:t>
            </w:r>
          </w:p>
          <w:p w14:paraId="4A74E9C7" w14:textId="41DAEF1B" w:rsidR="006B4B4F" w:rsidRPr="0017059D" w:rsidRDefault="006B4B4F" w:rsidP="00DB79AE">
            <w:pPr>
              <w:jc w:val="center"/>
              <w:rPr>
                <w:sz w:val="22"/>
                <w:szCs w:val="22"/>
              </w:rPr>
            </w:pPr>
            <w:r w:rsidRPr="0017059D">
              <w:rPr>
                <w:rFonts w:eastAsia="Calibri" w:cs="Times New Roman"/>
                <w:color w:val="242627"/>
                <w:kern w:val="0"/>
                <w:sz w:val="22"/>
                <w:szCs w:val="22"/>
                <w:shd w:val="clear" w:color="auto" w:fill="FFFFFF"/>
                <w:lang w:val="fr-FR"/>
                <w14:ligatures w14:val="none"/>
              </w:rPr>
              <w:t>Radislav Krstić</w:t>
            </w:r>
          </w:p>
        </w:tc>
      </w:tr>
      <w:tr w:rsidR="006B4B4F" w:rsidRPr="00D31C53" w14:paraId="79F6D1A9" w14:textId="77777777" w:rsidTr="006B4B4F">
        <w:tc>
          <w:tcPr>
            <w:tcW w:w="617" w:type="dxa"/>
          </w:tcPr>
          <w:p w14:paraId="69B4FD35" w14:textId="0124B8FB" w:rsidR="006B4B4F" w:rsidRPr="00D31C53" w:rsidRDefault="006B4B4F" w:rsidP="006F599F">
            <w:pPr>
              <w:rPr>
                <w:rFonts w:asciiTheme="majorHAnsi" w:hAnsiTheme="majorHAnsi"/>
              </w:rPr>
            </w:pPr>
            <w:r w:rsidRPr="00D31C53">
              <w:rPr>
                <w:rFonts w:asciiTheme="majorHAnsi" w:hAnsiTheme="majorHAnsi"/>
              </w:rPr>
              <w:t>14</w:t>
            </w:r>
          </w:p>
        </w:tc>
        <w:tc>
          <w:tcPr>
            <w:tcW w:w="2922" w:type="dxa"/>
          </w:tcPr>
          <w:p w14:paraId="286E9177" w14:textId="77777777" w:rsidR="006B4B4F" w:rsidRPr="0017059D" w:rsidRDefault="006B4B4F" w:rsidP="006F599F">
            <w:pPr>
              <w:rPr>
                <w:b/>
                <w:sz w:val="22"/>
                <w:szCs w:val="22"/>
              </w:rPr>
            </w:pPr>
            <w:r w:rsidRPr="0017059D">
              <w:rPr>
                <w:b/>
                <w:sz w:val="22"/>
                <w:szCs w:val="22"/>
              </w:rPr>
              <w:t>Troianovschii Cristina</w:t>
            </w:r>
          </w:p>
          <w:p w14:paraId="6A356AAE" w14:textId="2AF8E53F" w:rsidR="006B4B4F" w:rsidRPr="0017059D" w:rsidRDefault="006B4B4F" w:rsidP="006F599F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1E4A7B31" w14:textId="3CEE31AD" w:rsidR="006B4B4F" w:rsidRPr="0017059D" w:rsidRDefault="007D5069" w:rsidP="006F5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bookmarkStart w:id="0" w:name="_GoBack"/>
            <w:bookmarkEnd w:id="0"/>
          </w:p>
        </w:tc>
        <w:tc>
          <w:tcPr>
            <w:tcW w:w="1402" w:type="dxa"/>
          </w:tcPr>
          <w:p w14:paraId="653BA7FC" w14:textId="0C28088D" w:rsidR="006B4B4F" w:rsidRPr="0017059D" w:rsidRDefault="006B4B4F" w:rsidP="006F599F">
            <w:pPr>
              <w:jc w:val="center"/>
              <w:rPr>
                <w:sz w:val="22"/>
                <w:szCs w:val="22"/>
              </w:rPr>
            </w:pPr>
            <w:r w:rsidRPr="0017059D">
              <w:rPr>
                <w:sz w:val="22"/>
                <w:szCs w:val="22"/>
              </w:rPr>
              <w:t>7 pct = 4</w:t>
            </w:r>
          </w:p>
        </w:tc>
        <w:tc>
          <w:tcPr>
            <w:tcW w:w="1433" w:type="dxa"/>
          </w:tcPr>
          <w:p w14:paraId="742CD919" w14:textId="38171AA0" w:rsidR="006B4B4F" w:rsidRPr="0017059D" w:rsidRDefault="00493069" w:rsidP="006F5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84" w:type="dxa"/>
          </w:tcPr>
          <w:p w14:paraId="0B61CAC5" w14:textId="2290A501" w:rsidR="006B4B4F" w:rsidRPr="00B224ED" w:rsidRDefault="00B224ED" w:rsidP="00B224ED">
            <w:pPr>
              <w:jc w:val="both"/>
              <w:rPr>
                <w:rFonts w:eastAsia="Calibri" w:cs="Times New Roman"/>
                <w:color w:val="242627"/>
                <w:kern w:val="0"/>
                <w:sz w:val="22"/>
                <w:szCs w:val="22"/>
                <w:shd w:val="clear" w:color="auto" w:fill="FFFFFF"/>
                <w:lang w:val="fr-FR"/>
                <w14:ligatures w14:val="none"/>
              </w:rPr>
            </w:pPr>
            <w:r w:rsidRPr="00B224ED">
              <w:rPr>
                <w:rFonts w:eastAsia="Calibri" w:cs="Times New Roman"/>
                <w:color w:val="242627"/>
                <w:kern w:val="0"/>
                <w:sz w:val="22"/>
                <w:szCs w:val="22"/>
                <w:shd w:val="clear" w:color="auto" w:fill="FFFFFF"/>
                <w:lang w:val="fr-FR"/>
                <w14:ligatures w14:val="none"/>
              </w:rPr>
              <w:t>20 pct</w:t>
            </w:r>
            <w:r w:rsidR="0020714D">
              <w:rPr>
                <w:rFonts w:eastAsia="Calibri" w:cs="Times New Roman"/>
                <w:color w:val="242627"/>
                <w:kern w:val="0"/>
                <w:sz w:val="22"/>
                <w:szCs w:val="22"/>
                <w:shd w:val="clear" w:color="auto" w:fill="FFFFFF"/>
                <w:lang w:val="fr-FR"/>
                <w14:ligatures w14:val="none"/>
              </w:rPr>
              <w:t xml:space="preserve"> = 9</w:t>
            </w:r>
          </w:p>
        </w:tc>
        <w:tc>
          <w:tcPr>
            <w:tcW w:w="4172" w:type="dxa"/>
          </w:tcPr>
          <w:p w14:paraId="02B322C6" w14:textId="2D49A553" w:rsidR="00E5625D" w:rsidRDefault="00E5625D" w:rsidP="00DB79AE">
            <w:pPr>
              <w:jc w:val="center"/>
              <w:rPr>
                <w:rFonts w:eastAsia="Calibri" w:cs="Times New Roman"/>
                <w:color w:val="242627"/>
                <w:kern w:val="0"/>
                <w:sz w:val="22"/>
                <w:szCs w:val="22"/>
                <w:shd w:val="clear" w:color="auto" w:fill="FFFFFF"/>
                <w:lang w:val="fr-FR"/>
                <w14:ligatures w14:val="none"/>
              </w:rPr>
            </w:pPr>
            <w:r>
              <w:rPr>
                <w:rFonts w:eastAsia="Calibri" w:cs="Times New Roman"/>
                <w:color w:val="242627"/>
                <w:kern w:val="0"/>
                <w:sz w:val="22"/>
                <w:szCs w:val="22"/>
                <w:shd w:val="clear" w:color="auto" w:fill="FFFFFF"/>
                <w:lang w:val="fr-FR"/>
                <w14:ligatures w14:val="none"/>
              </w:rPr>
              <w:t>7</w:t>
            </w:r>
          </w:p>
          <w:p w14:paraId="2A64D973" w14:textId="193B1A04" w:rsidR="006B4B4F" w:rsidRPr="0017059D" w:rsidRDefault="006B4B4F" w:rsidP="00DB79AE">
            <w:pPr>
              <w:jc w:val="center"/>
              <w:rPr>
                <w:sz w:val="22"/>
                <w:szCs w:val="22"/>
              </w:rPr>
            </w:pPr>
            <w:r w:rsidRPr="0017059D">
              <w:rPr>
                <w:rFonts w:eastAsia="Calibri" w:cs="Times New Roman"/>
                <w:color w:val="242627"/>
                <w:kern w:val="0"/>
                <w:sz w:val="22"/>
                <w:szCs w:val="22"/>
                <w:shd w:val="clear" w:color="auto" w:fill="FFFFFF"/>
                <w:lang w:val="fr-FR"/>
                <w14:ligatures w14:val="none"/>
              </w:rPr>
              <w:t>Mucić și al</w:t>
            </w:r>
          </w:p>
        </w:tc>
      </w:tr>
      <w:tr w:rsidR="006B4B4F" w:rsidRPr="00D31C53" w14:paraId="587E7519" w14:textId="77777777" w:rsidTr="006B4B4F">
        <w:trPr>
          <w:trHeight w:val="424"/>
        </w:trPr>
        <w:tc>
          <w:tcPr>
            <w:tcW w:w="617" w:type="dxa"/>
          </w:tcPr>
          <w:p w14:paraId="6D1EBACA" w14:textId="3C11030E" w:rsidR="006B4B4F" w:rsidRPr="00D31C53" w:rsidRDefault="006B4B4F" w:rsidP="006F599F">
            <w:pPr>
              <w:rPr>
                <w:rFonts w:asciiTheme="majorHAnsi" w:hAnsiTheme="majorHAnsi"/>
              </w:rPr>
            </w:pPr>
            <w:r w:rsidRPr="00D31C53">
              <w:rPr>
                <w:rFonts w:asciiTheme="majorHAnsi" w:hAnsiTheme="majorHAnsi"/>
              </w:rPr>
              <w:t>15</w:t>
            </w:r>
          </w:p>
        </w:tc>
        <w:tc>
          <w:tcPr>
            <w:tcW w:w="2922" w:type="dxa"/>
          </w:tcPr>
          <w:p w14:paraId="5183DC71" w14:textId="38E69BD0" w:rsidR="006B4B4F" w:rsidRPr="0017059D" w:rsidRDefault="006B4B4F" w:rsidP="006F599F">
            <w:pPr>
              <w:rPr>
                <w:b/>
                <w:sz w:val="22"/>
                <w:szCs w:val="22"/>
              </w:rPr>
            </w:pPr>
            <w:r w:rsidRPr="0017059D">
              <w:rPr>
                <w:b/>
                <w:sz w:val="22"/>
                <w:szCs w:val="22"/>
              </w:rPr>
              <w:t>Turcan Irina</w:t>
            </w:r>
          </w:p>
        </w:tc>
        <w:tc>
          <w:tcPr>
            <w:tcW w:w="1418" w:type="dxa"/>
          </w:tcPr>
          <w:p w14:paraId="4AACBF3B" w14:textId="4BBA73FC" w:rsidR="006B4B4F" w:rsidRPr="0017059D" w:rsidRDefault="006B4B4F" w:rsidP="006F5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02" w:type="dxa"/>
          </w:tcPr>
          <w:p w14:paraId="1F104E16" w14:textId="6C5457A5" w:rsidR="006B4B4F" w:rsidRPr="0017059D" w:rsidRDefault="006B4B4F" w:rsidP="006F599F">
            <w:pPr>
              <w:jc w:val="center"/>
              <w:rPr>
                <w:sz w:val="22"/>
                <w:szCs w:val="22"/>
              </w:rPr>
            </w:pPr>
            <w:r w:rsidRPr="0017059D">
              <w:rPr>
                <w:sz w:val="22"/>
                <w:szCs w:val="22"/>
              </w:rPr>
              <w:t>11 pct = 6</w:t>
            </w:r>
          </w:p>
        </w:tc>
        <w:tc>
          <w:tcPr>
            <w:tcW w:w="1433" w:type="dxa"/>
          </w:tcPr>
          <w:p w14:paraId="271DA467" w14:textId="49BED0D6" w:rsidR="006B4B4F" w:rsidRPr="0017059D" w:rsidRDefault="00493069" w:rsidP="006F5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84" w:type="dxa"/>
          </w:tcPr>
          <w:p w14:paraId="18908678" w14:textId="2216EB83" w:rsidR="006B4B4F" w:rsidRPr="00B224ED" w:rsidRDefault="00807733" w:rsidP="00B224ED">
            <w:pPr>
              <w:jc w:val="both"/>
              <w:rPr>
                <w:rFonts w:eastAsia="Calibri" w:cs="Times New Roman"/>
                <w:color w:val="242627"/>
                <w:kern w:val="0"/>
                <w:sz w:val="22"/>
                <w:szCs w:val="22"/>
                <w:shd w:val="clear" w:color="auto" w:fill="FFFFFF"/>
                <w:lang w:val="fr-FR"/>
                <w14:ligatures w14:val="none"/>
              </w:rPr>
            </w:pPr>
            <w:r w:rsidRPr="00B224ED">
              <w:rPr>
                <w:rFonts w:eastAsia="Calibri" w:cs="Times New Roman"/>
                <w:color w:val="242627"/>
                <w:kern w:val="0"/>
                <w:sz w:val="22"/>
                <w:szCs w:val="22"/>
                <w:shd w:val="clear" w:color="auto" w:fill="FFFFFF"/>
                <w:lang w:val="fr-FR"/>
                <w14:ligatures w14:val="none"/>
              </w:rPr>
              <w:t>14 pct</w:t>
            </w:r>
            <w:r w:rsidR="0020714D">
              <w:rPr>
                <w:rFonts w:eastAsia="Calibri" w:cs="Times New Roman"/>
                <w:color w:val="242627"/>
                <w:kern w:val="0"/>
                <w:sz w:val="22"/>
                <w:szCs w:val="22"/>
                <w:shd w:val="clear" w:color="auto" w:fill="FFFFFF"/>
                <w:lang w:val="fr-FR"/>
                <w14:ligatures w14:val="none"/>
              </w:rPr>
              <w:t xml:space="preserve"> = 7</w:t>
            </w:r>
          </w:p>
        </w:tc>
        <w:tc>
          <w:tcPr>
            <w:tcW w:w="4172" w:type="dxa"/>
          </w:tcPr>
          <w:p w14:paraId="066FFC0C" w14:textId="11250BD7" w:rsidR="005D064A" w:rsidRDefault="005D064A" w:rsidP="00DB79AE">
            <w:pPr>
              <w:jc w:val="center"/>
              <w:rPr>
                <w:rFonts w:eastAsia="Calibri" w:cs="Times New Roman"/>
                <w:color w:val="242627"/>
                <w:kern w:val="0"/>
                <w:sz w:val="22"/>
                <w:szCs w:val="22"/>
                <w:shd w:val="clear" w:color="auto" w:fill="FFFFFF"/>
                <w:lang w:val="fr-FR"/>
                <w14:ligatures w14:val="none"/>
              </w:rPr>
            </w:pPr>
            <w:r>
              <w:rPr>
                <w:rFonts w:eastAsia="Calibri" w:cs="Times New Roman"/>
                <w:color w:val="242627"/>
                <w:kern w:val="0"/>
                <w:sz w:val="22"/>
                <w:szCs w:val="22"/>
                <w:shd w:val="clear" w:color="auto" w:fill="FFFFFF"/>
                <w:lang w:val="fr-FR"/>
                <w14:ligatures w14:val="none"/>
              </w:rPr>
              <w:t>7</w:t>
            </w:r>
          </w:p>
          <w:p w14:paraId="603125A8" w14:textId="41ACADB3" w:rsidR="006B4B4F" w:rsidRPr="0017059D" w:rsidRDefault="006B4B4F" w:rsidP="00DB79AE">
            <w:pPr>
              <w:jc w:val="center"/>
              <w:rPr>
                <w:sz w:val="22"/>
                <w:szCs w:val="22"/>
              </w:rPr>
            </w:pPr>
            <w:r w:rsidRPr="0017059D">
              <w:rPr>
                <w:rFonts w:eastAsia="Calibri" w:cs="Times New Roman"/>
                <w:color w:val="242627"/>
                <w:kern w:val="0"/>
                <w:sz w:val="22"/>
                <w:szCs w:val="22"/>
                <w:shd w:val="clear" w:color="auto" w:fill="FFFFFF"/>
                <w:lang w:val="fr-FR"/>
                <w14:ligatures w14:val="none"/>
              </w:rPr>
              <w:t>Kunarac și al.</w:t>
            </w:r>
          </w:p>
        </w:tc>
      </w:tr>
    </w:tbl>
    <w:p w14:paraId="6A9E245F" w14:textId="77777777" w:rsidR="009A28B9" w:rsidRPr="00D31C53" w:rsidRDefault="009A28B9" w:rsidP="006E4BB0">
      <w:pPr>
        <w:rPr>
          <w:rFonts w:asciiTheme="majorHAnsi" w:hAnsiTheme="majorHAnsi"/>
        </w:rPr>
      </w:pPr>
    </w:p>
    <w:sectPr w:rsidR="009A28B9" w:rsidRPr="00D31C53" w:rsidSect="00467D9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AB0887"/>
    <w:multiLevelType w:val="hybridMultilevel"/>
    <w:tmpl w:val="4F16851C"/>
    <w:lvl w:ilvl="0" w:tplc="BDCA80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8B9"/>
    <w:rsid w:val="000161C5"/>
    <w:rsid w:val="000442E6"/>
    <w:rsid w:val="000624B3"/>
    <w:rsid w:val="000879D3"/>
    <w:rsid w:val="000A6130"/>
    <w:rsid w:val="000C1A99"/>
    <w:rsid w:val="00157131"/>
    <w:rsid w:val="0017059D"/>
    <w:rsid w:val="00175C02"/>
    <w:rsid w:val="00177D3B"/>
    <w:rsid w:val="001A1B4C"/>
    <w:rsid w:val="001E4A1A"/>
    <w:rsid w:val="0020714D"/>
    <w:rsid w:val="00210A32"/>
    <w:rsid w:val="00240262"/>
    <w:rsid w:val="00243D9E"/>
    <w:rsid w:val="00244A11"/>
    <w:rsid w:val="00251B9E"/>
    <w:rsid w:val="00262C20"/>
    <w:rsid w:val="002727DE"/>
    <w:rsid w:val="00294BC7"/>
    <w:rsid w:val="002A6A2B"/>
    <w:rsid w:val="003642CC"/>
    <w:rsid w:val="00371C0A"/>
    <w:rsid w:val="00373375"/>
    <w:rsid w:val="004458DA"/>
    <w:rsid w:val="00450765"/>
    <w:rsid w:val="00467D91"/>
    <w:rsid w:val="00493069"/>
    <w:rsid w:val="004A16EF"/>
    <w:rsid w:val="004A5F7A"/>
    <w:rsid w:val="004B733E"/>
    <w:rsid w:val="00550512"/>
    <w:rsid w:val="005629B3"/>
    <w:rsid w:val="005A4545"/>
    <w:rsid w:val="005D064A"/>
    <w:rsid w:val="006210FC"/>
    <w:rsid w:val="006302A7"/>
    <w:rsid w:val="00634E79"/>
    <w:rsid w:val="00642057"/>
    <w:rsid w:val="00653EA4"/>
    <w:rsid w:val="00660C2B"/>
    <w:rsid w:val="00661E8E"/>
    <w:rsid w:val="0066791A"/>
    <w:rsid w:val="00670EDE"/>
    <w:rsid w:val="00672B46"/>
    <w:rsid w:val="00680CBA"/>
    <w:rsid w:val="006846ED"/>
    <w:rsid w:val="00696F59"/>
    <w:rsid w:val="006B4B4F"/>
    <w:rsid w:val="006E4BB0"/>
    <w:rsid w:val="006F599F"/>
    <w:rsid w:val="00701EEC"/>
    <w:rsid w:val="0073610D"/>
    <w:rsid w:val="00741194"/>
    <w:rsid w:val="00745C51"/>
    <w:rsid w:val="00763EE5"/>
    <w:rsid w:val="007676E4"/>
    <w:rsid w:val="00767EFB"/>
    <w:rsid w:val="00776FCC"/>
    <w:rsid w:val="007847B3"/>
    <w:rsid w:val="00795D1C"/>
    <w:rsid w:val="007A66D6"/>
    <w:rsid w:val="007C3BCE"/>
    <w:rsid w:val="007C3BE6"/>
    <w:rsid w:val="007D5069"/>
    <w:rsid w:val="00803C9F"/>
    <w:rsid w:val="00807733"/>
    <w:rsid w:val="00814BA5"/>
    <w:rsid w:val="0082050D"/>
    <w:rsid w:val="00842856"/>
    <w:rsid w:val="00851E76"/>
    <w:rsid w:val="008C1339"/>
    <w:rsid w:val="008D6BBF"/>
    <w:rsid w:val="00945E47"/>
    <w:rsid w:val="00971B27"/>
    <w:rsid w:val="0098257E"/>
    <w:rsid w:val="00993CD3"/>
    <w:rsid w:val="009A28B9"/>
    <w:rsid w:val="009B3B6D"/>
    <w:rsid w:val="009B533A"/>
    <w:rsid w:val="00A25FEC"/>
    <w:rsid w:val="00A863B4"/>
    <w:rsid w:val="00AA4271"/>
    <w:rsid w:val="00AA6A90"/>
    <w:rsid w:val="00AB1D6D"/>
    <w:rsid w:val="00AC11ED"/>
    <w:rsid w:val="00AF0055"/>
    <w:rsid w:val="00B1707F"/>
    <w:rsid w:val="00B224ED"/>
    <w:rsid w:val="00B6026B"/>
    <w:rsid w:val="00B6036C"/>
    <w:rsid w:val="00BD24C1"/>
    <w:rsid w:val="00C7678A"/>
    <w:rsid w:val="00C775FF"/>
    <w:rsid w:val="00CD568B"/>
    <w:rsid w:val="00CD5C6B"/>
    <w:rsid w:val="00D31C53"/>
    <w:rsid w:val="00DB79AE"/>
    <w:rsid w:val="00DD75F0"/>
    <w:rsid w:val="00DE43F5"/>
    <w:rsid w:val="00DE4598"/>
    <w:rsid w:val="00E5625D"/>
    <w:rsid w:val="00ED0D52"/>
    <w:rsid w:val="00F33AF5"/>
    <w:rsid w:val="00F36A58"/>
    <w:rsid w:val="00F5071B"/>
    <w:rsid w:val="00F95E03"/>
    <w:rsid w:val="00FC398F"/>
    <w:rsid w:val="00FC71AE"/>
    <w:rsid w:val="00FE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5DEE9"/>
  <w15:chartTrackingRefBased/>
  <w15:docId w15:val="{F39B13FA-F74D-4178-B317-CEBADA93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28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8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8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8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8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8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8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8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28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A28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A28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A28B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A28B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A28B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A28B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A28B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A28B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28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A2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8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A28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A28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A28B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A28B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A28B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A28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A28B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A28B9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9A2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ciprian balmus</dc:creator>
  <cp:keywords/>
  <dc:description/>
  <cp:lastModifiedBy>User</cp:lastModifiedBy>
  <cp:revision>27</cp:revision>
  <dcterms:created xsi:type="dcterms:W3CDTF">2025-03-26T18:24:00Z</dcterms:created>
  <dcterms:modified xsi:type="dcterms:W3CDTF">2025-05-11T20:16:00Z</dcterms:modified>
</cp:coreProperties>
</file>