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5A65" w14:textId="77777777" w:rsidR="00D108E0" w:rsidRPr="00EE39F6" w:rsidRDefault="00D108E0" w:rsidP="00D10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39F6">
        <w:rPr>
          <w:rFonts w:ascii="Times New Roman" w:hAnsi="Times New Roman" w:cs="Times New Roman"/>
          <w:b/>
          <w:bCs/>
        </w:rPr>
        <w:t>ЛЕКЦИЯ 1. ПРЕДМЕТ ВОЗРАСТНОЙ ПСИХОЛОГИИ.</w:t>
      </w:r>
    </w:p>
    <w:p w14:paraId="43CEAE3B" w14:textId="77777777" w:rsidR="00D108E0" w:rsidRDefault="00D108E0" w:rsidP="00EE39F6">
      <w:pPr>
        <w:pStyle w:val="1"/>
        <w:jc w:val="both"/>
        <w:rPr>
          <w:b/>
          <w:sz w:val="22"/>
          <w:szCs w:val="22"/>
          <w:lang w:val="en-US"/>
        </w:rPr>
      </w:pPr>
    </w:p>
    <w:p w14:paraId="6AFEE998" w14:textId="77777777" w:rsidR="00D108E0" w:rsidRDefault="00F557B8" w:rsidP="00EE39F6">
      <w:pPr>
        <w:pStyle w:val="1"/>
        <w:jc w:val="both"/>
        <w:rPr>
          <w:sz w:val="22"/>
          <w:szCs w:val="22"/>
        </w:rPr>
      </w:pPr>
      <w:r w:rsidRPr="00EE39F6">
        <w:rPr>
          <w:b/>
          <w:sz w:val="22"/>
          <w:szCs w:val="22"/>
        </w:rPr>
        <w:t>Возрастная психология как отрасль психологических знаний изуча</w:t>
      </w:r>
      <w:r w:rsidRPr="00EE39F6">
        <w:rPr>
          <w:b/>
          <w:sz w:val="22"/>
          <w:szCs w:val="22"/>
        </w:rPr>
        <w:softHyphen/>
        <w:t>ет факты и закономерности развития психики человека, а также разви</w:t>
      </w:r>
      <w:r w:rsidRPr="00EE39F6">
        <w:rPr>
          <w:b/>
          <w:sz w:val="22"/>
          <w:szCs w:val="22"/>
        </w:rPr>
        <w:softHyphen/>
        <w:t>тие его личности на разных этапах онтогенеза.</w:t>
      </w:r>
      <w:r w:rsidRPr="00EE39F6">
        <w:rPr>
          <w:sz w:val="22"/>
          <w:szCs w:val="22"/>
        </w:rPr>
        <w:t xml:space="preserve"> </w:t>
      </w:r>
    </w:p>
    <w:p w14:paraId="50545617" w14:textId="77777777" w:rsidR="00EF2C79" w:rsidRPr="00E80D7F" w:rsidRDefault="00EF2C79" w:rsidP="00EE39F6">
      <w:pPr>
        <w:pStyle w:val="1"/>
        <w:jc w:val="both"/>
        <w:rPr>
          <w:sz w:val="22"/>
          <w:szCs w:val="22"/>
          <w:lang w:val="ru-MD"/>
        </w:rPr>
      </w:pPr>
    </w:p>
    <w:p w14:paraId="4E77A385" w14:textId="77777777" w:rsidR="00EF2C79" w:rsidRPr="00EF2C79" w:rsidRDefault="00EF2C79" w:rsidP="00EF2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2C79">
        <w:rPr>
          <w:rFonts w:ascii="Times New Roman" w:hAnsi="Times New Roman" w:cs="Times New Roman"/>
          <w:b/>
        </w:rPr>
        <w:t xml:space="preserve">Изучает раскрытие общих </w:t>
      </w:r>
      <w:r w:rsidRPr="00EF2C79">
        <w:rPr>
          <w:rFonts w:ascii="Times New Roman" w:hAnsi="Times New Roman" w:cs="Times New Roman"/>
          <w:b/>
          <w:bCs/>
        </w:rPr>
        <w:t xml:space="preserve">закономерностей психического развития </w:t>
      </w:r>
      <w:r w:rsidRPr="00EF2C79">
        <w:rPr>
          <w:rFonts w:ascii="Times New Roman" w:hAnsi="Times New Roman" w:cs="Times New Roman"/>
          <w:b/>
        </w:rPr>
        <w:t xml:space="preserve">в онтогенезе, установление </w:t>
      </w:r>
      <w:r w:rsidRPr="00EF2C79">
        <w:rPr>
          <w:rFonts w:ascii="Times New Roman" w:hAnsi="Times New Roman" w:cs="Times New Roman"/>
          <w:b/>
          <w:bCs/>
        </w:rPr>
        <w:t>возрастных периодов этого развития и причин перехода от одного периода к другому.</w:t>
      </w:r>
    </w:p>
    <w:p w14:paraId="5EC9061F" w14:textId="77777777" w:rsidR="00D108E0" w:rsidRDefault="00681CE1" w:rsidP="00EE39F6">
      <w:pPr>
        <w:pStyle w:val="1"/>
        <w:jc w:val="both"/>
        <w:rPr>
          <w:sz w:val="22"/>
          <w:szCs w:val="22"/>
        </w:rPr>
      </w:pPr>
      <w:r w:rsidRPr="00681CE1">
        <w:rPr>
          <w:b/>
          <w:sz w:val="22"/>
          <w:szCs w:val="22"/>
        </w:rPr>
        <w:t>Онтогенез</w:t>
      </w:r>
      <w:r>
        <w:rPr>
          <w:sz w:val="22"/>
          <w:szCs w:val="22"/>
        </w:rPr>
        <w:t>- развитие психики от рождения до конца жизни человека.</w:t>
      </w:r>
    </w:p>
    <w:p w14:paraId="60FCC72D" w14:textId="77777777" w:rsidR="00681CE1" w:rsidRDefault="00681CE1" w:rsidP="00EE39F6">
      <w:pPr>
        <w:pStyle w:val="1"/>
        <w:jc w:val="both"/>
        <w:rPr>
          <w:sz w:val="22"/>
          <w:szCs w:val="22"/>
        </w:rPr>
      </w:pPr>
      <w:r w:rsidRPr="00681CE1">
        <w:rPr>
          <w:b/>
          <w:sz w:val="22"/>
          <w:szCs w:val="22"/>
        </w:rPr>
        <w:t>Филогенез</w:t>
      </w:r>
      <w:r>
        <w:rPr>
          <w:sz w:val="22"/>
          <w:szCs w:val="22"/>
        </w:rPr>
        <w:t>- постепенное изменение различных форм органического мира в процессе эволюции.</w:t>
      </w:r>
    </w:p>
    <w:p w14:paraId="5C71E31C" w14:textId="77777777" w:rsidR="00681CE1" w:rsidRPr="00681CE1" w:rsidRDefault="00681CE1" w:rsidP="00EE39F6">
      <w:pPr>
        <w:pStyle w:val="1"/>
        <w:jc w:val="both"/>
        <w:rPr>
          <w:sz w:val="22"/>
          <w:szCs w:val="22"/>
          <w:lang w:val="ro-RO"/>
        </w:rPr>
      </w:pPr>
    </w:p>
    <w:p w14:paraId="18229A3E" w14:textId="77777777" w:rsidR="00681CE1" w:rsidRDefault="00F557B8" w:rsidP="00EE39F6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В соответствии с этим выделяются детская, подростковая, юношеская психология, психоло</w:t>
      </w:r>
      <w:r w:rsidRPr="00EE39F6">
        <w:rPr>
          <w:sz w:val="22"/>
          <w:szCs w:val="22"/>
        </w:rPr>
        <w:softHyphen/>
        <w:t xml:space="preserve">гия взрослого человека, а также </w:t>
      </w:r>
      <w:proofErr w:type="spellStart"/>
      <w:r w:rsidRPr="00EE39F6">
        <w:rPr>
          <w:sz w:val="22"/>
          <w:szCs w:val="22"/>
        </w:rPr>
        <w:t>геронтопсихология</w:t>
      </w:r>
      <w:proofErr w:type="spellEnd"/>
      <w:r w:rsidRPr="00EE39F6">
        <w:rPr>
          <w:sz w:val="22"/>
          <w:szCs w:val="22"/>
        </w:rPr>
        <w:t xml:space="preserve">. </w:t>
      </w:r>
    </w:p>
    <w:p w14:paraId="0283F3AD" w14:textId="77777777" w:rsidR="00F557B8" w:rsidRPr="00EE39F6" w:rsidRDefault="00F557B8" w:rsidP="00EE39F6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Каждый воз</w:t>
      </w:r>
      <w:r w:rsidRPr="00EE39F6">
        <w:rPr>
          <w:sz w:val="22"/>
          <w:szCs w:val="22"/>
        </w:rPr>
        <w:softHyphen/>
        <w:t>растной этап характеризуется совокупностью специфических законо</w:t>
      </w:r>
      <w:r w:rsidRPr="00EE39F6">
        <w:rPr>
          <w:sz w:val="22"/>
          <w:szCs w:val="22"/>
        </w:rPr>
        <w:softHyphen/>
        <w:t>мерностей развития</w:t>
      </w:r>
      <w:r w:rsidRPr="00EE39F6">
        <w:rPr>
          <w:noProof/>
          <w:sz w:val="22"/>
          <w:szCs w:val="22"/>
        </w:rPr>
        <w:t xml:space="preserve"> -</w:t>
      </w:r>
      <w:r w:rsidRPr="00EE39F6">
        <w:rPr>
          <w:sz w:val="22"/>
          <w:szCs w:val="22"/>
        </w:rPr>
        <w:t xml:space="preserve"> основными достижениями, сопутствующими об</w:t>
      </w:r>
      <w:r w:rsidRPr="00EE39F6">
        <w:rPr>
          <w:sz w:val="22"/>
          <w:szCs w:val="22"/>
        </w:rPr>
        <w:softHyphen/>
        <w:t>разованиями и новообразованиями, определяющими особенности конкретной ступени психического развития, в том числе особенности развития самосознания.</w:t>
      </w:r>
    </w:p>
    <w:p w14:paraId="1B27DB56" w14:textId="77777777" w:rsidR="0029381A" w:rsidRPr="0029381A" w:rsidRDefault="0029381A" w:rsidP="00EE39F6">
      <w:pPr>
        <w:pStyle w:val="1"/>
        <w:jc w:val="both"/>
        <w:rPr>
          <w:sz w:val="22"/>
          <w:szCs w:val="22"/>
        </w:rPr>
      </w:pPr>
    </w:p>
    <w:p w14:paraId="63164184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  <w:b/>
          <w:bCs/>
        </w:rPr>
        <w:t xml:space="preserve">Области практического применения возрастной психологии. </w:t>
      </w:r>
      <w:r w:rsidRPr="00EE39F6">
        <w:rPr>
          <w:rFonts w:ascii="Times New Roman" w:hAnsi="Times New Roman" w:cs="Times New Roman"/>
        </w:rPr>
        <w:t>Выделение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возрастной психологии в самостоятельную отрасль знания было связано с запросами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практики обучения и воспитания детей. Педагогика обращалась к детской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психологии с вопросами, что же такое процесс детского развития и каковы его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основные законы. Попытки объяснения этого процесса, делавшиеся детской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психологией, всегда были обусловлены общим уровнем психологических знаний.</w:t>
      </w:r>
    </w:p>
    <w:p w14:paraId="67DC5C89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Успехи в решении теоретических задач детской психологии расширяют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возможности ее практического внедрения. В качестве практических задач детской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психологии выделяются задачи:</w:t>
      </w:r>
    </w:p>
    <w:p w14:paraId="0BD6F014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- активизации процессов обучения и воспитания,</w:t>
      </w:r>
    </w:p>
    <w:p w14:paraId="4FC4EFDA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- контроля над процессами детского развития,</w:t>
      </w:r>
    </w:p>
    <w:p w14:paraId="51326E10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- диагностики и отбора детей в специальные учреждения.</w:t>
      </w:r>
    </w:p>
    <w:p w14:paraId="16B53CEC" w14:textId="77777777" w:rsidR="0029381A" w:rsidRPr="00EE39F6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Подобно тому, как педиатр следит за физическим здоровьем детей, детский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 должен сказать: правильно ли развивается и функционирует психика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ребенка, а если неправильно, то в чем состоят отклонения и как их следует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компенсировать. Все это можно сделать только на основе глубокой и точной теории,</w:t>
      </w:r>
      <w:r w:rsidR="00EF2C79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вскрывающей конкретные механизмы и динамику развития психики ребенка.</w:t>
      </w:r>
    </w:p>
    <w:p w14:paraId="41EEECCC" w14:textId="77777777" w:rsidR="0029381A" w:rsidRPr="0029381A" w:rsidRDefault="0029381A" w:rsidP="00EE39F6">
      <w:pPr>
        <w:pStyle w:val="1"/>
        <w:jc w:val="both"/>
        <w:rPr>
          <w:sz w:val="22"/>
          <w:szCs w:val="22"/>
        </w:rPr>
      </w:pPr>
    </w:p>
    <w:p w14:paraId="05FF1765" w14:textId="77777777" w:rsidR="0029381A" w:rsidRPr="0029381A" w:rsidRDefault="0029381A" w:rsidP="00EE39F6">
      <w:pPr>
        <w:pStyle w:val="1"/>
        <w:jc w:val="both"/>
        <w:rPr>
          <w:sz w:val="22"/>
          <w:szCs w:val="22"/>
        </w:rPr>
      </w:pPr>
    </w:p>
    <w:p w14:paraId="26312388" w14:textId="77777777" w:rsid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/>
          <w:bCs/>
        </w:rPr>
        <w:t>Возраст.</w:t>
      </w:r>
      <w:r w:rsidRPr="0029381A">
        <w:rPr>
          <w:rFonts w:ascii="Times New Roman" w:hAnsi="Times New Roman" w:cs="Times New Roman"/>
          <w:bCs/>
        </w:rPr>
        <w:t xml:space="preserve"> Еще одной составляющей предмета возрастной психологии является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понятие возраста. </w:t>
      </w:r>
    </w:p>
    <w:p w14:paraId="462CE7D5" w14:textId="77777777" w:rsidR="00681CE1" w:rsidRP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  <w:i/>
          <w:iCs/>
        </w:rPr>
        <w:t>Возраст - это период физического,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  <w:i/>
          <w:iCs/>
        </w:rPr>
        <w:t>психологического и поведенческого развития, характеризующийся присущими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  <w:i/>
          <w:iCs/>
        </w:rPr>
        <w:t>только ему особенностями.</w:t>
      </w:r>
    </w:p>
    <w:p w14:paraId="43C69E89" w14:textId="77777777" w:rsid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BCC48A" w14:textId="77777777" w:rsid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 xml:space="preserve">В психологии сложилось два представления о возрасте: </w:t>
      </w:r>
      <w:r w:rsidRPr="0029381A">
        <w:rPr>
          <w:rFonts w:ascii="Times New Roman" w:hAnsi="Times New Roman" w:cs="Times New Roman"/>
          <w:bCs/>
          <w:i/>
          <w:iCs/>
        </w:rPr>
        <w:t xml:space="preserve">физический возраст </w:t>
      </w:r>
      <w:r w:rsidRPr="0029381A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  <w:i/>
          <w:iCs/>
        </w:rPr>
        <w:t>психологический возраст</w:t>
      </w:r>
      <w:r w:rsidRPr="0029381A">
        <w:rPr>
          <w:rFonts w:ascii="Times New Roman" w:hAnsi="Times New Roman" w:cs="Times New Roman"/>
          <w:bCs/>
        </w:rPr>
        <w:t xml:space="preserve">. </w:t>
      </w:r>
      <w:r w:rsidRPr="00681CE1">
        <w:rPr>
          <w:rFonts w:ascii="Times New Roman" w:hAnsi="Times New Roman" w:cs="Times New Roman"/>
          <w:b/>
          <w:bCs/>
        </w:rPr>
        <w:t>Физический возраст</w:t>
      </w:r>
      <w:r w:rsidRPr="0029381A">
        <w:rPr>
          <w:rFonts w:ascii="Times New Roman" w:hAnsi="Times New Roman" w:cs="Times New Roman"/>
          <w:bCs/>
        </w:rPr>
        <w:t xml:space="preserve"> характеризует время жизни ребенка в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годах, месяцах и днях, прошедших с момента его рождения. </w:t>
      </w:r>
    </w:p>
    <w:p w14:paraId="25CCA2A6" w14:textId="77777777" w:rsid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81CE1">
        <w:rPr>
          <w:rFonts w:ascii="Times New Roman" w:hAnsi="Times New Roman" w:cs="Times New Roman"/>
          <w:b/>
          <w:bCs/>
        </w:rPr>
        <w:t>Психологический возраст</w:t>
      </w:r>
      <w:r w:rsidRPr="0029381A">
        <w:rPr>
          <w:rFonts w:ascii="Times New Roman" w:hAnsi="Times New Roman" w:cs="Times New Roman"/>
          <w:bCs/>
        </w:rPr>
        <w:t xml:space="preserve"> указывает на достигнутый уровень психологического развития. </w:t>
      </w:r>
    </w:p>
    <w:p w14:paraId="36887CD8" w14:textId="77777777" w:rsidR="00681CE1" w:rsidRPr="0029381A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Пятилетний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по физическому возрасту ребенок психологически может быть развит, например, как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шестилетний и даже семи- или восьмилетний. Может быть и наоборот: дети с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отставанием умственного развития обычно характеризуются обратным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соотношением физического и психологического возраста.</w:t>
      </w:r>
    </w:p>
    <w:p w14:paraId="2D2A2956" w14:textId="77777777" w:rsid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(</w:t>
      </w:r>
      <w:r w:rsidRPr="00681CE1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биологический, паспортный, психический, социальный</w:t>
      </w: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45808AEE" w14:textId="77777777" w:rsidR="00681CE1" w:rsidRPr="00681CE1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5E9943" w14:textId="77777777" w:rsidR="00681CE1" w:rsidRPr="0029381A" w:rsidRDefault="00681CE1" w:rsidP="0068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Возраст человека проявляется в познавательных процессах, его восприятии,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памяти, мышлении, речи, особенностях его личности, в интересах, суждениях,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взглядах, мотивах поведения. Понятие возраста служит основой для установления</w:t>
      </w:r>
      <w:r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  <w:i/>
          <w:iCs/>
        </w:rPr>
        <w:t xml:space="preserve">возрастных норм </w:t>
      </w:r>
      <w:r w:rsidRPr="0029381A">
        <w:rPr>
          <w:rFonts w:ascii="Times New Roman" w:hAnsi="Times New Roman" w:cs="Times New Roman"/>
          <w:bCs/>
        </w:rPr>
        <w:t>в интеллектуальном и личностном развитии детей.</w:t>
      </w:r>
    </w:p>
    <w:p w14:paraId="1B2A8026" w14:textId="77777777" w:rsidR="0029381A" w:rsidRPr="004B6857" w:rsidRDefault="00681CE1" w:rsidP="004B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 xml:space="preserve">Возраст не сводится к сумме отдельных психических процессов, это не календарная дата, а период развития. </w:t>
      </w:r>
    </w:p>
    <w:p w14:paraId="4882FF5B" w14:textId="77777777" w:rsidR="00681CE1" w:rsidRPr="0029381A" w:rsidRDefault="00681CE1" w:rsidP="00EE39F6">
      <w:pPr>
        <w:pStyle w:val="1"/>
        <w:jc w:val="both"/>
        <w:rPr>
          <w:sz w:val="22"/>
          <w:szCs w:val="22"/>
        </w:rPr>
      </w:pPr>
    </w:p>
    <w:p w14:paraId="648B1FD2" w14:textId="77777777" w:rsidR="004B6857" w:rsidRPr="0029381A" w:rsidRDefault="0029381A" w:rsidP="004B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2C79">
        <w:rPr>
          <w:rFonts w:ascii="Times New Roman" w:hAnsi="Times New Roman" w:cs="Times New Roman"/>
          <w:b/>
          <w:bCs/>
        </w:rPr>
        <w:t>Факторы психического развития.</w:t>
      </w:r>
      <w:r w:rsidRPr="0029381A">
        <w:rPr>
          <w:rFonts w:ascii="Times New Roman" w:hAnsi="Times New Roman" w:cs="Times New Roman"/>
          <w:bCs/>
        </w:rPr>
        <w:t xml:space="preserve"> </w:t>
      </w:r>
    </w:p>
    <w:p w14:paraId="4850AC5B" w14:textId="77777777" w:rsidR="0029381A" w:rsidRPr="0029381A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Факторы психического развития</w:t>
      </w:r>
      <w:r w:rsidR="004B6857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являются составляющей предмета возрастной психологии.</w:t>
      </w:r>
    </w:p>
    <w:p w14:paraId="59F0FC91" w14:textId="77777777" w:rsidR="004B6857" w:rsidRPr="004B6857" w:rsidRDefault="0029381A" w:rsidP="004B685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6857">
        <w:rPr>
          <w:rFonts w:ascii="Times New Roman" w:hAnsi="Times New Roman" w:cs="Times New Roman"/>
          <w:bCs/>
        </w:rPr>
        <w:t xml:space="preserve">Физическое развитие ребенка, </w:t>
      </w:r>
    </w:p>
    <w:p w14:paraId="0D163AE5" w14:textId="77777777" w:rsidR="004B6857" w:rsidRDefault="0029381A" w:rsidP="004B685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6857">
        <w:rPr>
          <w:rFonts w:ascii="Times New Roman" w:hAnsi="Times New Roman" w:cs="Times New Roman"/>
          <w:bCs/>
        </w:rPr>
        <w:t>совершенствование его познавательных</w:t>
      </w:r>
      <w:r w:rsidR="004B6857" w:rsidRP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 xml:space="preserve">процессов, личности и поведения </w:t>
      </w:r>
    </w:p>
    <w:p w14:paraId="28DE0C1B" w14:textId="77777777" w:rsidR="0029381A" w:rsidRDefault="004B6857" w:rsidP="002938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движущие силы</w:t>
      </w:r>
      <w:r w:rsidR="0029381A" w:rsidRPr="004B6857">
        <w:rPr>
          <w:rFonts w:ascii="Times New Roman" w:hAnsi="Times New Roman" w:cs="Times New Roman"/>
          <w:bCs/>
          <w:i/>
          <w:i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>психического развития понимаются те факторы,</w:t>
      </w:r>
      <w:r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>которые определяют поступательное</w:t>
      </w:r>
      <w:r>
        <w:rPr>
          <w:rFonts w:ascii="Times New Roman" w:hAnsi="Times New Roman" w:cs="Times New Roman"/>
          <w:bCs/>
        </w:rPr>
        <w:t xml:space="preserve">, являются его причинами </w:t>
      </w:r>
      <w:r w:rsidRPr="004B6857">
        <w:rPr>
          <w:rFonts w:ascii="Times New Roman" w:hAnsi="Times New Roman" w:cs="Times New Roman"/>
          <w:bCs/>
        </w:rPr>
        <w:t>разви</w:t>
      </w:r>
      <w:r>
        <w:rPr>
          <w:rFonts w:ascii="Times New Roman" w:hAnsi="Times New Roman" w:cs="Times New Roman"/>
          <w:bCs/>
        </w:rPr>
        <w:t>тия</w:t>
      </w:r>
      <w:r w:rsidRPr="004B6857">
        <w:rPr>
          <w:rFonts w:ascii="Times New Roman" w:hAnsi="Times New Roman" w:cs="Times New Roman"/>
          <w:bCs/>
        </w:rPr>
        <w:t xml:space="preserve"> ребенка</w:t>
      </w:r>
      <w:r>
        <w:rPr>
          <w:rFonts w:ascii="Times New Roman" w:hAnsi="Times New Roman" w:cs="Times New Roman"/>
          <w:bCs/>
        </w:rPr>
        <w:t xml:space="preserve">- </w:t>
      </w:r>
      <w:r w:rsidR="0029381A" w:rsidRPr="004B6857">
        <w:rPr>
          <w:rFonts w:ascii="Times New Roman" w:hAnsi="Times New Roman" w:cs="Times New Roman"/>
          <w:bCs/>
        </w:rPr>
        <w:t>потребности самого ребенка, его</w:t>
      </w:r>
      <w:r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  <w:i/>
          <w:iCs/>
        </w:rPr>
        <w:t xml:space="preserve">мотивация, </w:t>
      </w:r>
      <w:r w:rsidR="0029381A" w:rsidRPr="004B6857">
        <w:rPr>
          <w:rFonts w:ascii="Times New Roman" w:hAnsi="Times New Roman" w:cs="Times New Roman"/>
          <w:bCs/>
        </w:rPr>
        <w:t>а также внешние стимулы деятельности и общения, цели и задачи,</w:t>
      </w:r>
      <w:r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>которые ставят взрослые в обучении и воспитании детей. Наилучшие условия для</w:t>
      </w:r>
      <w:r w:rsidRPr="004B6857"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 xml:space="preserve">развития с точки зрения движущих сил создаются тогда, </w:t>
      </w:r>
      <w:r w:rsidR="0029381A" w:rsidRPr="004B6857">
        <w:rPr>
          <w:rFonts w:ascii="Times New Roman" w:hAnsi="Times New Roman" w:cs="Times New Roman"/>
          <w:bCs/>
        </w:rPr>
        <w:lastRenderedPageBreak/>
        <w:t>когда цели воспитания и</w:t>
      </w:r>
      <w:r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>обучения соответствуют собственной мотивации деятельности ребенка и усиливают</w:t>
      </w:r>
      <w:r>
        <w:rPr>
          <w:rFonts w:ascii="Times New Roman" w:hAnsi="Times New Roman" w:cs="Times New Roman"/>
          <w:bCs/>
        </w:rPr>
        <w:t xml:space="preserve"> </w:t>
      </w:r>
      <w:r w:rsidR="0029381A" w:rsidRPr="004B6857">
        <w:rPr>
          <w:rFonts w:ascii="Times New Roman" w:hAnsi="Times New Roman" w:cs="Times New Roman"/>
          <w:bCs/>
        </w:rPr>
        <w:t>ее.</w:t>
      </w:r>
    </w:p>
    <w:p w14:paraId="69832207" w14:textId="77777777" w:rsidR="0029381A" w:rsidRPr="004B6857" w:rsidRDefault="0029381A" w:rsidP="002938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6857">
        <w:rPr>
          <w:rFonts w:ascii="Times New Roman" w:hAnsi="Times New Roman" w:cs="Times New Roman"/>
          <w:bCs/>
        </w:rPr>
        <w:t>Процесс индивидуального развития каждого ребенка происходит в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определенных условиях, в окружении конкретных предметов материальной и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духовной культуры, людей и отношений между ними. Все это вместе взятое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 xml:space="preserve">составляет условия психологического развития ребенка. </w:t>
      </w:r>
      <w:r w:rsidRPr="004B6857">
        <w:rPr>
          <w:rFonts w:ascii="Times New Roman" w:hAnsi="Times New Roman" w:cs="Times New Roman"/>
          <w:bCs/>
          <w:i/>
          <w:iCs/>
        </w:rPr>
        <w:t xml:space="preserve">Условия развития </w:t>
      </w:r>
      <w:r w:rsidRPr="004B6857">
        <w:rPr>
          <w:rFonts w:ascii="Times New Roman" w:hAnsi="Times New Roman" w:cs="Times New Roman"/>
          <w:bCs/>
        </w:rPr>
        <w:t>– это те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внутренние и внешние постоянно действующие факторы, которые влияют на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развитие, направляя его ход, формируя его динамику и определяя конечные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результаты. От условий психологического развития ребенка зависят его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индивидуальные особенности, использование и превращение в соответствующие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способности тех или иных задатков, имеющихся с рождения, качественное своеобразие и сочетание психологических и поведенческих свойств, приобретаемых в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процессе развития.</w:t>
      </w:r>
    </w:p>
    <w:p w14:paraId="66BD458D" w14:textId="77777777" w:rsidR="004B6857" w:rsidRPr="0029381A" w:rsidRDefault="0029381A" w:rsidP="0029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Одни и те же дети, движущие силы развития которых одинаковы, в разных</w:t>
      </w:r>
      <w:r w:rsidR="004B6857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условиях, вероятно, будут психологически развиваться по-разному. Это касается</w:t>
      </w:r>
      <w:r w:rsidR="004B6857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скорости их развития и уровня достижений. Чем более благоприятны условия для</w:t>
      </w:r>
      <w:r w:rsidR="004B6857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развития ребенка, тем большего он может достичь за один и тот же период времени.</w:t>
      </w:r>
    </w:p>
    <w:p w14:paraId="0622185B" w14:textId="77777777" w:rsidR="0029381A" w:rsidRPr="004B6857" w:rsidRDefault="0029381A" w:rsidP="0029381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4B6857">
        <w:rPr>
          <w:rFonts w:ascii="Times New Roman" w:hAnsi="Times New Roman" w:cs="Times New Roman"/>
          <w:bCs/>
        </w:rPr>
        <w:t xml:space="preserve">К числу факторов развития относятся также </w:t>
      </w:r>
      <w:r w:rsidRPr="004B6857">
        <w:rPr>
          <w:rFonts w:ascii="Times New Roman" w:hAnsi="Times New Roman" w:cs="Times New Roman"/>
          <w:bCs/>
          <w:i/>
          <w:iCs/>
        </w:rPr>
        <w:t>факторы педагогического</w:t>
      </w:r>
      <w:r w:rsidR="004B6857">
        <w:rPr>
          <w:rFonts w:ascii="Times New Roman" w:hAnsi="Times New Roman" w:cs="Times New Roman"/>
          <w:bCs/>
          <w:i/>
          <w:iCs/>
        </w:rPr>
        <w:t xml:space="preserve"> </w:t>
      </w:r>
      <w:r w:rsidRPr="004B6857">
        <w:rPr>
          <w:rFonts w:ascii="Times New Roman" w:hAnsi="Times New Roman" w:cs="Times New Roman"/>
          <w:bCs/>
          <w:i/>
          <w:iCs/>
        </w:rPr>
        <w:t xml:space="preserve">влияния </w:t>
      </w:r>
      <w:r w:rsidRPr="004B6857">
        <w:rPr>
          <w:rFonts w:ascii="Times New Roman" w:hAnsi="Times New Roman" w:cs="Times New Roman"/>
          <w:bCs/>
        </w:rPr>
        <w:t>- совокупность методов и средств обучения, организация и содержание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обучения, уровень педагогической подготовленности учителей (все то же можно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сказать о воспитании). Эти факторы могут способствовать или препятствовать</w:t>
      </w:r>
      <w:r w:rsidR="004B6857">
        <w:rPr>
          <w:rFonts w:ascii="Times New Roman" w:hAnsi="Times New Roman" w:cs="Times New Roman"/>
          <w:bCs/>
        </w:rPr>
        <w:t xml:space="preserve"> </w:t>
      </w:r>
      <w:r w:rsidRPr="004B6857">
        <w:rPr>
          <w:rFonts w:ascii="Times New Roman" w:hAnsi="Times New Roman" w:cs="Times New Roman"/>
          <w:bCs/>
        </w:rPr>
        <w:t>развитию ребенка, ускорять или, напротив, замедлять этот процесс.</w:t>
      </w:r>
    </w:p>
    <w:p w14:paraId="650CFE46" w14:textId="77777777" w:rsidR="0029381A" w:rsidRDefault="0029381A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AB81" w14:textId="77777777" w:rsidR="004B6857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39F6">
        <w:rPr>
          <w:rFonts w:ascii="Times New Roman" w:hAnsi="Times New Roman" w:cs="Times New Roman"/>
          <w:b/>
          <w:bCs/>
        </w:rPr>
        <w:t xml:space="preserve">Связь возрастной психологии с другими науками. </w:t>
      </w:r>
    </w:p>
    <w:p w14:paraId="5C57592A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Возрастная психология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тесно связана с другими областями психологии: общей психологией, психологией</w:t>
      </w:r>
    </w:p>
    <w:p w14:paraId="1E049047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личности, социальной, педагогической и дифференциальной психологией.</w:t>
      </w:r>
    </w:p>
    <w:p w14:paraId="301FBC7A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В </w:t>
      </w:r>
      <w:r w:rsidRPr="00EE39F6">
        <w:rPr>
          <w:rFonts w:ascii="Times New Roman" w:hAnsi="Times New Roman" w:cs="Times New Roman"/>
          <w:i/>
          <w:iCs/>
        </w:rPr>
        <w:t xml:space="preserve">общей психологии </w:t>
      </w:r>
      <w:r w:rsidRPr="00EE39F6">
        <w:rPr>
          <w:rFonts w:ascii="Times New Roman" w:hAnsi="Times New Roman" w:cs="Times New Roman"/>
        </w:rPr>
        <w:t>исследуются психические функции — восприятие,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мышление, речь, память, внимание, воображение. В возрастной психологии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прослеживается процесс развития каждой психической функции на разных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возрастных этапах.</w:t>
      </w:r>
    </w:p>
    <w:p w14:paraId="4C8E4F23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В </w:t>
      </w:r>
      <w:r w:rsidRPr="00EE39F6">
        <w:rPr>
          <w:rFonts w:ascii="Times New Roman" w:hAnsi="Times New Roman" w:cs="Times New Roman"/>
          <w:i/>
          <w:iCs/>
        </w:rPr>
        <w:t xml:space="preserve">психологии личности </w:t>
      </w:r>
      <w:r w:rsidRPr="00EE39F6">
        <w:rPr>
          <w:rFonts w:ascii="Times New Roman" w:hAnsi="Times New Roman" w:cs="Times New Roman"/>
        </w:rPr>
        <w:t>рассматриваются такие личностные образования, как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мотивация, самооценка и уровень притязаний, ценностные ориентации,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мировоззрение и т.д., Возрастная психология отвечает на вопросы, когда эти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образования появляются у ребенка, каковы их особенности в определенном возрасте.</w:t>
      </w:r>
    </w:p>
    <w:p w14:paraId="0A7EE21C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Связь возрастной психологии с </w:t>
      </w:r>
      <w:r w:rsidRPr="00EE39F6">
        <w:rPr>
          <w:rFonts w:ascii="Times New Roman" w:hAnsi="Times New Roman" w:cs="Times New Roman"/>
          <w:i/>
          <w:iCs/>
        </w:rPr>
        <w:t xml:space="preserve">социальной </w:t>
      </w:r>
      <w:r w:rsidRPr="00EE39F6">
        <w:rPr>
          <w:rFonts w:ascii="Times New Roman" w:hAnsi="Times New Roman" w:cs="Times New Roman"/>
        </w:rPr>
        <w:t>дает возможность проследить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зависимость развития ребенка от специфики тех групп, в которые он входит: от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семьи, группы детского сада, школьного класса, подростковых компаний.</w:t>
      </w:r>
    </w:p>
    <w:p w14:paraId="40B51155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Целенаправленное воздействие взрослых, воспитывающих и обучающих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ребенка, изучается в рамках </w:t>
      </w:r>
      <w:r w:rsidRPr="00EE39F6">
        <w:rPr>
          <w:rFonts w:ascii="Times New Roman" w:hAnsi="Times New Roman" w:cs="Times New Roman"/>
          <w:i/>
          <w:iCs/>
        </w:rPr>
        <w:t>педагогической психологии</w:t>
      </w:r>
      <w:r w:rsidRPr="00EE39F6">
        <w:rPr>
          <w:rFonts w:ascii="Times New Roman" w:hAnsi="Times New Roman" w:cs="Times New Roman"/>
        </w:rPr>
        <w:t>. Возрастная и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педагогическая психология как бы смотрят на процесс взаимодействия ребенка и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взрослого с разных сторон: возрастная психология с точки зрения ребенка, педагогическая — с точки зрения воспитателя, учителя.</w:t>
      </w:r>
    </w:p>
    <w:p w14:paraId="7D66B674" w14:textId="77777777" w:rsidR="00F557B8" w:rsidRPr="00EE39F6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Помимо возрастных закономерностей развития существуют и индивидуальные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различия, которыми занимается </w:t>
      </w:r>
      <w:r w:rsidRPr="00EE39F6">
        <w:rPr>
          <w:rFonts w:ascii="Times New Roman" w:hAnsi="Times New Roman" w:cs="Times New Roman"/>
          <w:i/>
          <w:iCs/>
        </w:rPr>
        <w:t>дифференциальная психология</w:t>
      </w:r>
      <w:r w:rsidRPr="00EE39F6">
        <w:rPr>
          <w:rFonts w:ascii="Times New Roman" w:hAnsi="Times New Roman" w:cs="Times New Roman"/>
        </w:rPr>
        <w:t>: дети одного возраста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могут обладать разным уровнем интеллекта и разными личностными свойствами. В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возрастной психологии изучаются возрастные закономерности, общие для всех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детей. Но при этом оговариваются и возможные отклонения в ту или иную сторону</w:t>
      </w:r>
      <w:r w:rsidR="004B6857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от магистральных линий развития.</w:t>
      </w:r>
    </w:p>
    <w:p w14:paraId="68727267" w14:textId="77777777" w:rsidR="0029381A" w:rsidRDefault="0029381A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AD952B" w14:textId="2E238C79" w:rsidR="00F557B8" w:rsidRPr="0029381A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81CE1">
        <w:rPr>
          <w:rFonts w:ascii="Times New Roman" w:hAnsi="Times New Roman" w:cs="Times New Roman"/>
          <w:b/>
          <w:bCs/>
        </w:rPr>
        <w:t>Возрастные кризисы</w:t>
      </w:r>
      <w:r w:rsidRPr="0029381A">
        <w:rPr>
          <w:rFonts w:ascii="Times New Roman" w:hAnsi="Times New Roman" w:cs="Times New Roman"/>
          <w:bCs/>
        </w:rPr>
        <w:t>. Переходы из одного возраста в другой связаны с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изменением физических данных и психологических характеристик ребенка, с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целостной перестройкой его организма и поведения. Если переход из одного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физического возраста в другой совпадает по времени с переходом из одного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психологического возраста в иной, то это обычно сопровождается внешне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заметными признаками. В переходные периоды многие дети становятся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замкнутыми, раздражительными, вызывают своим поведением беспокойство у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окружающих взрослых. Такая ситуация называется </w:t>
      </w:r>
      <w:r w:rsidRPr="0029381A">
        <w:rPr>
          <w:rFonts w:ascii="Times New Roman" w:hAnsi="Times New Roman" w:cs="Times New Roman"/>
          <w:bCs/>
          <w:i/>
          <w:iCs/>
        </w:rPr>
        <w:t>кризисом возрастного развития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или сокращенно — возрастным кризисом.</w:t>
      </w:r>
    </w:p>
    <w:p w14:paraId="69CDACC9" w14:textId="5EF79190" w:rsidR="00F557B8" w:rsidRPr="0029381A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Возрастной кризис свидетельствует о том, что в организме и психологии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ребенка происходят существенные перемены, что на пути нормального физического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и психологического развития возникли некоторые проблемы, которые ребенок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самостоятельно не в состоянии решить. Преодоление кризиса означает шаг вперед на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пути развития, переход ребенка на более высокий уровень, в следующий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психологический возраст.</w:t>
      </w:r>
    </w:p>
    <w:p w14:paraId="20264C82" w14:textId="18A4989D" w:rsidR="00F557B8" w:rsidRPr="0029381A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4B6857">
        <w:rPr>
          <w:rFonts w:ascii="Times New Roman" w:hAnsi="Times New Roman" w:cs="Times New Roman"/>
          <w:b/>
          <w:bCs/>
        </w:rPr>
        <w:t>Сензитивные</w:t>
      </w:r>
      <w:proofErr w:type="spellEnd"/>
      <w:r w:rsidRPr="004B6857">
        <w:rPr>
          <w:rFonts w:ascii="Times New Roman" w:hAnsi="Times New Roman" w:cs="Times New Roman"/>
          <w:b/>
          <w:bCs/>
        </w:rPr>
        <w:t xml:space="preserve"> периоды развития</w:t>
      </w:r>
      <w:r w:rsidRPr="0029381A">
        <w:rPr>
          <w:rFonts w:ascii="Times New Roman" w:hAnsi="Times New Roman" w:cs="Times New Roman"/>
          <w:bCs/>
        </w:rPr>
        <w:t>. Для формирования и развития каждого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психологического и поведенческого свойства индивида есть свой специфический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период, когда разумнее всего начинать и активно вести обучение и воспитание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детей. Он называется </w:t>
      </w:r>
      <w:proofErr w:type="spellStart"/>
      <w:r w:rsidRPr="0029381A">
        <w:rPr>
          <w:rFonts w:ascii="Times New Roman" w:hAnsi="Times New Roman" w:cs="Times New Roman"/>
          <w:bCs/>
          <w:i/>
          <w:iCs/>
        </w:rPr>
        <w:t>сензитивным</w:t>
      </w:r>
      <w:proofErr w:type="spellEnd"/>
      <w:r w:rsidRPr="0029381A">
        <w:rPr>
          <w:rFonts w:ascii="Times New Roman" w:hAnsi="Times New Roman" w:cs="Times New Roman"/>
          <w:bCs/>
          <w:i/>
          <w:iCs/>
        </w:rPr>
        <w:t xml:space="preserve"> периодом развития </w:t>
      </w:r>
      <w:r w:rsidRPr="0029381A">
        <w:rPr>
          <w:rFonts w:ascii="Times New Roman" w:hAnsi="Times New Roman" w:cs="Times New Roman"/>
          <w:bCs/>
        </w:rPr>
        <w:t>данного свойства.</w:t>
      </w:r>
    </w:p>
    <w:p w14:paraId="17E3354E" w14:textId="299B5388" w:rsidR="00F557B8" w:rsidRPr="0029381A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lastRenderedPageBreak/>
        <w:t>Применительно к речи такой период охватывает возраст от одного года до восьми-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девяти лет. Для большинства психологических свойств и поведенческих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особенностей человека можно указать свои </w:t>
      </w:r>
      <w:proofErr w:type="spellStart"/>
      <w:r w:rsidRPr="0029381A">
        <w:rPr>
          <w:rFonts w:ascii="Times New Roman" w:hAnsi="Times New Roman" w:cs="Times New Roman"/>
          <w:bCs/>
        </w:rPr>
        <w:t>сензитивные</w:t>
      </w:r>
      <w:proofErr w:type="spellEnd"/>
      <w:r w:rsidRPr="0029381A">
        <w:rPr>
          <w:rFonts w:ascii="Times New Roman" w:hAnsi="Times New Roman" w:cs="Times New Roman"/>
          <w:bCs/>
        </w:rPr>
        <w:t xml:space="preserve"> периоды развития.</w:t>
      </w:r>
    </w:p>
    <w:p w14:paraId="1B2CFF8D" w14:textId="4B513EE7" w:rsidR="00F557B8" w:rsidRPr="0029381A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25D3">
        <w:rPr>
          <w:rFonts w:ascii="Times New Roman" w:hAnsi="Times New Roman" w:cs="Times New Roman"/>
          <w:b/>
          <w:bCs/>
        </w:rPr>
        <w:t>Ведущий вид деятельности и общения.</w:t>
      </w:r>
      <w:r w:rsidRPr="0029381A">
        <w:rPr>
          <w:rFonts w:ascii="Times New Roman" w:hAnsi="Times New Roman" w:cs="Times New Roman"/>
          <w:bCs/>
        </w:rPr>
        <w:t xml:space="preserve"> Особую роль в понимании законов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возрастного развития детей играют понятия </w:t>
      </w:r>
      <w:r w:rsidRPr="0029381A">
        <w:rPr>
          <w:rFonts w:ascii="Times New Roman" w:hAnsi="Times New Roman" w:cs="Times New Roman"/>
          <w:bCs/>
          <w:i/>
          <w:iCs/>
        </w:rPr>
        <w:t>ведущего вида деятельности и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  <w:i/>
          <w:iCs/>
        </w:rPr>
        <w:t xml:space="preserve">ведущего типа общения. Ведущий вид деятельности </w:t>
      </w:r>
      <w:r w:rsidRPr="0029381A">
        <w:rPr>
          <w:rFonts w:ascii="Times New Roman" w:hAnsi="Times New Roman" w:cs="Times New Roman"/>
          <w:bCs/>
        </w:rPr>
        <w:t>ребенка определяет развитие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 xml:space="preserve">его познавательных процессов. </w:t>
      </w:r>
      <w:r w:rsidRPr="0029381A">
        <w:rPr>
          <w:rFonts w:ascii="Times New Roman" w:hAnsi="Times New Roman" w:cs="Times New Roman"/>
          <w:bCs/>
          <w:i/>
          <w:iCs/>
        </w:rPr>
        <w:t xml:space="preserve">Ведущий тип общения </w:t>
      </w:r>
      <w:r w:rsidRPr="0029381A">
        <w:rPr>
          <w:rFonts w:ascii="Times New Roman" w:hAnsi="Times New Roman" w:cs="Times New Roman"/>
          <w:bCs/>
        </w:rPr>
        <w:t>определяет формирование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основных черт личности. С возрастом ведущие виды деятельности и общения</w:t>
      </w:r>
      <w:r w:rsidR="00E80D7F">
        <w:rPr>
          <w:rFonts w:ascii="Times New Roman" w:hAnsi="Times New Roman" w:cs="Times New Roman"/>
          <w:bCs/>
          <w:lang w:val="ru-MD"/>
        </w:rPr>
        <w:t xml:space="preserve"> </w:t>
      </w:r>
      <w:r w:rsidRPr="0029381A">
        <w:rPr>
          <w:rFonts w:ascii="Times New Roman" w:hAnsi="Times New Roman" w:cs="Times New Roman"/>
          <w:bCs/>
        </w:rPr>
        <w:t>ребенка меняются, увеличивается их разнообразие.</w:t>
      </w:r>
    </w:p>
    <w:p w14:paraId="285473E1" w14:textId="77777777" w:rsidR="00F557B8" w:rsidRPr="0029381A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381A">
        <w:rPr>
          <w:rFonts w:ascii="Times New Roman" w:hAnsi="Times New Roman" w:cs="Times New Roman"/>
          <w:b/>
          <w:bCs/>
        </w:rPr>
        <w:t>Проблемы возрастной психологии</w:t>
      </w:r>
    </w:p>
    <w:p w14:paraId="4AEE464B" w14:textId="77777777" w:rsidR="00F557B8" w:rsidRPr="00905F4F" w:rsidRDefault="00F557B8" w:rsidP="00EE3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5F4F">
        <w:rPr>
          <w:rFonts w:ascii="Times New Roman" w:hAnsi="Times New Roman" w:cs="Times New Roman"/>
          <w:bCs/>
        </w:rPr>
        <w:t>Одной из главных проблем возрастной психологии является вопрос о том, что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больше определяет психическое и поведенческое развитие детей: созревание 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ан</w:t>
      </w:r>
      <w:r w:rsidR="00C425D3" w:rsidRPr="00905F4F">
        <w:rPr>
          <w:rFonts w:ascii="Times New Roman" w:hAnsi="Times New Roman" w:cs="Times New Roman"/>
          <w:bCs/>
        </w:rPr>
        <w:t xml:space="preserve">атомо-физиологическое </w:t>
      </w:r>
      <w:r w:rsidRPr="00905F4F">
        <w:rPr>
          <w:rFonts w:ascii="Times New Roman" w:hAnsi="Times New Roman" w:cs="Times New Roman"/>
          <w:bCs/>
        </w:rPr>
        <w:t>состояние организма или влияние внешней среды. Эту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 xml:space="preserve">проблему можно обозначить как проблему </w:t>
      </w:r>
      <w:r w:rsidRPr="00905F4F">
        <w:rPr>
          <w:rFonts w:ascii="Times New Roman" w:hAnsi="Times New Roman" w:cs="Times New Roman"/>
          <w:bCs/>
          <w:i/>
          <w:iCs/>
        </w:rPr>
        <w:t>органической и средовой</w:t>
      </w:r>
      <w:r w:rsidR="00905F4F">
        <w:rPr>
          <w:rFonts w:ascii="Times New Roman" w:hAnsi="Times New Roman" w:cs="Times New Roman"/>
          <w:bCs/>
          <w:i/>
          <w:iCs/>
        </w:rPr>
        <w:t xml:space="preserve"> </w:t>
      </w:r>
      <w:r w:rsidRPr="00905F4F">
        <w:rPr>
          <w:rFonts w:ascii="Times New Roman" w:hAnsi="Times New Roman" w:cs="Times New Roman"/>
          <w:bCs/>
          <w:i/>
          <w:iCs/>
        </w:rPr>
        <w:t>обусловленности психического и поведенческого развития человека.</w:t>
      </w:r>
      <w:r w:rsidR="00905F4F">
        <w:rPr>
          <w:rFonts w:ascii="Times New Roman" w:hAnsi="Times New Roman" w:cs="Times New Roman"/>
          <w:bCs/>
          <w:i/>
          <w:iCs/>
        </w:rPr>
        <w:t>(организменные и механистические теории, активное или пассивное развитие)</w:t>
      </w:r>
    </w:p>
    <w:p w14:paraId="320B96FF" w14:textId="0F604109" w:rsidR="00F557B8" w:rsidRPr="0029381A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С одной стороны, это развитие, безусловно, зависит от организма, от анатомо-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физиологического устройства человеческого мозга. Пока достаточно не созреет мозг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ребенка, у него невозможно сформировать вербальную речь и многие другие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связанные с ней способности. Аномалии в анатомо-физиологическом состоянии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организма, возникшие ген</w:t>
      </w:r>
      <w:r w:rsidR="00E80D7F">
        <w:rPr>
          <w:rFonts w:ascii="Times New Roman" w:hAnsi="Times New Roman" w:cs="Times New Roman"/>
          <w:bCs/>
          <w:lang w:val="ru-MD"/>
        </w:rPr>
        <w:t>е</w:t>
      </w:r>
      <w:proofErr w:type="spellStart"/>
      <w:r w:rsidRPr="0029381A">
        <w:rPr>
          <w:rFonts w:ascii="Times New Roman" w:hAnsi="Times New Roman" w:cs="Times New Roman"/>
          <w:bCs/>
        </w:rPr>
        <w:t>тическим</w:t>
      </w:r>
      <w:proofErr w:type="spellEnd"/>
      <w:r w:rsidRPr="0029381A">
        <w:rPr>
          <w:rFonts w:ascii="Times New Roman" w:hAnsi="Times New Roman" w:cs="Times New Roman"/>
          <w:bCs/>
        </w:rPr>
        <w:t xml:space="preserve"> путем или в результате серьезного заболевания,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сказываются на психическом развитии, задерживая его.</w:t>
      </w:r>
    </w:p>
    <w:p w14:paraId="01AC6FC2" w14:textId="77777777" w:rsidR="00F557B8" w:rsidRDefault="00F557B8" w:rsidP="00EE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С другой стороны, психическое и поведенческое развитие организма зависит 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от среды. Однако точно сказать, в какой степени психическое развитие ребенка на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том или ином его этапе зависит от организма или среды, не представляется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возможным. В этом и заключается суть обсуждаемой проблемы.</w:t>
      </w:r>
    </w:p>
    <w:p w14:paraId="4F482504" w14:textId="77777777" w:rsidR="00F557B8" w:rsidRPr="00905F4F" w:rsidRDefault="00F557B8" w:rsidP="00EE3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05F4F">
        <w:rPr>
          <w:rFonts w:ascii="Times New Roman" w:hAnsi="Times New Roman" w:cs="Times New Roman"/>
          <w:bCs/>
        </w:rPr>
        <w:t xml:space="preserve">Вторая проблема касается </w:t>
      </w:r>
      <w:r w:rsidRPr="00905F4F">
        <w:rPr>
          <w:rFonts w:ascii="Times New Roman" w:hAnsi="Times New Roman" w:cs="Times New Roman"/>
          <w:bCs/>
          <w:i/>
          <w:iCs/>
        </w:rPr>
        <w:t xml:space="preserve">влияния стихийного и организованного обучения </w:t>
      </w:r>
      <w:proofErr w:type="spellStart"/>
      <w:r w:rsidRPr="00905F4F">
        <w:rPr>
          <w:rFonts w:ascii="Times New Roman" w:hAnsi="Times New Roman" w:cs="Times New Roman"/>
          <w:bCs/>
          <w:i/>
          <w:iCs/>
        </w:rPr>
        <w:t>ивоспитания</w:t>
      </w:r>
      <w:proofErr w:type="spellEnd"/>
      <w:r w:rsidRPr="00905F4F">
        <w:rPr>
          <w:rFonts w:ascii="Times New Roman" w:hAnsi="Times New Roman" w:cs="Times New Roman"/>
          <w:bCs/>
          <w:i/>
          <w:iCs/>
        </w:rPr>
        <w:t xml:space="preserve"> на развитие детей. </w:t>
      </w:r>
      <w:r w:rsidRPr="00905F4F">
        <w:rPr>
          <w:rFonts w:ascii="Times New Roman" w:hAnsi="Times New Roman" w:cs="Times New Roman"/>
          <w:bCs/>
        </w:rPr>
        <w:t xml:space="preserve">Под </w:t>
      </w:r>
      <w:r w:rsidRPr="00905F4F">
        <w:rPr>
          <w:rFonts w:ascii="Times New Roman" w:hAnsi="Times New Roman" w:cs="Times New Roman"/>
          <w:bCs/>
          <w:i/>
          <w:iCs/>
        </w:rPr>
        <w:t xml:space="preserve">стихийным обучением и </w:t>
      </w:r>
      <w:proofErr w:type="spellStart"/>
      <w:r w:rsidRPr="00905F4F">
        <w:rPr>
          <w:rFonts w:ascii="Times New Roman" w:hAnsi="Times New Roman" w:cs="Times New Roman"/>
          <w:bCs/>
          <w:i/>
          <w:iCs/>
        </w:rPr>
        <w:t>воспитанием</w:t>
      </w:r>
      <w:r w:rsidRPr="00905F4F">
        <w:rPr>
          <w:rFonts w:ascii="Times New Roman" w:hAnsi="Times New Roman" w:cs="Times New Roman"/>
          <w:bCs/>
        </w:rPr>
        <w:t>понимается</w:t>
      </w:r>
      <w:proofErr w:type="spellEnd"/>
      <w:r w:rsidRPr="00905F4F">
        <w:rPr>
          <w:rFonts w:ascii="Times New Roman" w:hAnsi="Times New Roman" w:cs="Times New Roman"/>
          <w:bCs/>
        </w:rPr>
        <w:t xml:space="preserve"> то, которое осуществляется без сознательно поставленных целей </w:t>
      </w:r>
      <w:proofErr w:type="spellStart"/>
      <w:r w:rsidRPr="00905F4F">
        <w:rPr>
          <w:rFonts w:ascii="Times New Roman" w:hAnsi="Times New Roman" w:cs="Times New Roman"/>
          <w:bCs/>
        </w:rPr>
        <w:t>ипродуманных</w:t>
      </w:r>
      <w:proofErr w:type="spellEnd"/>
      <w:r w:rsidRPr="00905F4F">
        <w:rPr>
          <w:rFonts w:ascii="Times New Roman" w:hAnsi="Times New Roman" w:cs="Times New Roman"/>
          <w:bCs/>
        </w:rPr>
        <w:t xml:space="preserve"> методов под влиянием пребывания человека в обществе среди </w:t>
      </w:r>
      <w:proofErr w:type="spellStart"/>
      <w:r w:rsidRPr="00905F4F">
        <w:rPr>
          <w:rFonts w:ascii="Times New Roman" w:hAnsi="Times New Roman" w:cs="Times New Roman"/>
          <w:bCs/>
        </w:rPr>
        <w:t>людей</w:t>
      </w:r>
      <w:r w:rsidRPr="00905F4F">
        <w:rPr>
          <w:rFonts w:ascii="Times New Roman" w:hAnsi="Times New Roman" w:cs="Times New Roman"/>
          <w:bCs/>
          <w:i/>
          <w:iCs/>
        </w:rPr>
        <w:t>.Организованным</w:t>
      </w:r>
      <w:proofErr w:type="spellEnd"/>
      <w:r w:rsidRPr="00905F4F">
        <w:rPr>
          <w:rFonts w:ascii="Times New Roman" w:hAnsi="Times New Roman" w:cs="Times New Roman"/>
          <w:bCs/>
          <w:i/>
          <w:iCs/>
        </w:rPr>
        <w:t xml:space="preserve"> </w:t>
      </w:r>
      <w:r w:rsidRPr="00905F4F">
        <w:rPr>
          <w:rFonts w:ascii="Times New Roman" w:hAnsi="Times New Roman" w:cs="Times New Roman"/>
          <w:bCs/>
        </w:rPr>
        <w:t xml:space="preserve">называется такое обучение, которое </w:t>
      </w:r>
      <w:proofErr w:type="spellStart"/>
      <w:r w:rsidRPr="00905F4F">
        <w:rPr>
          <w:rFonts w:ascii="Times New Roman" w:hAnsi="Times New Roman" w:cs="Times New Roman"/>
          <w:bCs/>
        </w:rPr>
        <w:t>целенаправленноосуществляется</w:t>
      </w:r>
      <w:proofErr w:type="spellEnd"/>
      <w:r w:rsidRPr="00905F4F">
        <w:rPr>
          <w:rFonts w:ascii="Times New Roman" w:hAnsi="Times New Roman" w:cs="Times New Roman"/>
          <w:bCs/>
        </w:rPr>
        <w:t xml:space="preserve"> системами образования. В этом случае четко определены </w:t>
      </w:r>
      <w:proofErr w:type="spellStart"/>
      <w:r w:rsidRPr="00905F4F">
        <w:rPr>
          <w:rFonts w:ascii="Times New Roman" w:hAnsi="Times New Roman" w:cs="Times New Roman"/>
          <w:bCs/>
        </w:rPr>
        <w:t>целиразвития</w:t>
      </w:r>
      <w:proofErr w:type="spellEnd"/>
      <w:r w:rsidRPr="00905F4F">
        <w:rPr>
          <w:rFonts w:ascii="Times New Roman" w:hAnsi="Times New Roman" w:cs="Times New Roman"/>
          <w:bCs/>
        </w:rPr>
        <w:t>, программы и методы обучения и воспитания детей.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Несомненно, что человек психологически развивается под влиянием стихийных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и организованных воздействий среды, но какое из них оказывает большее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воздействие на его поведение, до сих пор остается проблематичным.</w:t>
      </w:r>
    </w:p>
    <w:p w14:paraId="1DC0E57F" w14:textId="77777777" w:rsidR="00F557B8" w:rsidRPr="00905F4F" w:rsidRDefault="00F557B8" w:rsidP="00EE3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5F4F">
        <w:rPr>
          <w:rFonts w:ascii="Times New Roman" w:hAnsi="Times New Roman" w:cs="Times New Roman"/>
          <w:bCs/>
        </w:rPr>
        <w:t xml:space="preserve">Следующая проблема: </w:t>
      </w:r>
      <w:r w:rsidRPr="00905F4F">
        <w:rPr>
          <w:rFonts w:ascii="Times New Roman" w:hAnsi="Times New Roman" w:cs="Times New Roman"/>
          <w:bCs/>
          <w:i/>
          <w:iCs/>
        </w:rPr>
        <w:t xml:space="preserve">соотношение задатков и способностей. </w:t>
      </w:r>
      <w:r w:rsidRPr="00905F4F">
        <w:rPr>
          <w:rFonts w:ascii="Times New Roman" w:hAnsi="Times New Roman" w:cs="Times New Roman"/>
          <w:bCs/>
        </w:rPr>
        <w:t>Ее можно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представить в виде ряда частных вопросов. Что такое задатки, от которых зависит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развитие способностей ребенка</w:t>
      </w:r>
      <w:r w:rsidR="00905F4F">
        <w:rPr>
          <w:rFonts w:ascii="Times New Roman" w:hAnsi="Times New Roman" w:cs="Times New Roman"/>
          <w:bCs/>
        </w:rPr>
        <w:t>? Входят ли в них только генет</w:t>
      </w:r>
      <w:r w:rsidRPr="00905F4F">
        <w:rPr>
          <w:rFonts w:ascii="Times New Roman" w:hAnsi="Times New Roman" w:cs="Times New Roman"/>
          <w:bCs/>
        </w:rPr>
        <w:t>ически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обусловленные особенности организма, или в их число следует также включить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некоторые приобретенные психологические и поведенческие свойства человека? От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чего в большей степени зависит развитие способностей ребенка: от имеющихся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задатков или правильно организованного обучения и воспитания? Можно ли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сформировать высокоразвитые способности у ребенка к определенному виду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деятельности, например музыкальные, если он с рождения не имел для этого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выраженных задатков, скажем, абсолютного слуха?</w:t>
      </w:r>
    </w:p>
    <w:p w14:paraId="0C30F7DB" w14:textId="77777777" w:rsidR="00F557B8" w:rsidRPr="00905F4F" w:rsidRDefault="00F557B8" w:rsidP="00EE3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05F4F">
        <w:rPr>
          <w:rFonts w:ascii="Times New Roman" w:hAnsi="Times New Roman" w:cs="Times New Roman"/>
          <w:bCs/>
        </w:rPr>
        <w:t xml:space="preserve">Четвертая проблема касается </w:t>
      </w:r>
      <w:r w:rsidRPr="00905F4F">
        <w:rPr>
          <w:rFonts w:ascii="Times New Roman" w:hAnsi="Times New Roman" w:cs="Times New Roman"/>
          <w:bCs/>
          <w:i/>
          <w:iCs/>
        </w:rPr>
        <w:t>сравнительного влияния на развитие</w:t>
      </w:r>
      <w:r w:rsidR="00905F4F">
        <w:rPr>
          <w:rFonts w:ascii="Times New Roman" w:hAnsi="Times New Roman" w:cs="Times New Roman"/>
          <w:bCs/>
          <w:i/>
          <w:iCs/>
        </w:rPr>
        <w:t xml:space="preserve"> </w:t>
      </w:r>
      <w:r w:rsidRPr="00905F4F">
        <w:rPr>
          <w:rFonts w:ascii="Times New Roman" w:hAnsi="Times New Roman" w:cs="Times New Roman"/>
          <w:bCs/>
          <w:i/>
          <w:iCs/>
        </w:rPr>
        <w:t>эволюционных, революционных и ситуационных изменений в психике и</w:t>
      </w:r>
      <w:r w:rsidR="00905F4F">
        <w:rPr>
          <w:rFonts w:ascii="Times New Roman" w:hAnsi="Times New Roman" w:cs="Times New Roman"/>
          <w:bCs/>
          <w:i/>
          <w:iCs/>
        </w:rPr>
        <w:t xml:space="preserve"> </w:t>
      </w:r>
      <w:r w:rsidRPr="00905F4F">
        <w:rPr>
          <w:rFonts w:ascii="Times New Roman" w:hAnsi="Times New Roman" w:cs="Times New Roman"/>
          <w:bCs/>
          <w:i/>
          <w:iCs/>
        </w:rPr>
        <w:t xml:space="preserve">поведении ребенка. </w:t>
      </w:r>
      <w:r w:rsidRPr="00905F4F">
        <w:rPr>
          <w:rFonts w:ascii="Times New Roman" w:hAnsi="Times New Roman" w:cs="Times New Roman"/>
          <w:bCs/>
        </w:rPr>
        <w:t>Действительно, что понимать под развитием: только то, что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представляет собой глубокие преобразования революционного и эволюционного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характера, или также включать в него то, что происходит под воздействием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ситуации. В этом и состоит суть четвертой проблемы.</w:t>
      </w:r>
    </w:p>
    <w:p w14:paraId="4DA1414F" w14:textId="77777777" w:rsidR="00F557B8" w:rsidRPr="00905F4F" w:rsidRDefault="00F557B8" w:rsidP="00EE3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05F4F">
        <w:rPr>
          <w:rFonts w:ascii="Times New Roman" w:hAnsi="Times New Roman" w:cs="Times New Roman"/>
          <w:bCs/>
        </w:rPr>
        <w:t xml:space="preserve">Пятая проблема заключается в выяснении </w:t>
      </w:r>
      <w:r w:rsidRPr="00905F4F">
        <w:rPr>
          <w:rFonts w:ascii="Times New Roman" w:hAnsi="Times New Roman" w:cs="Times New Roman"/>
          <w:bCs/>
          <w:i/>
          <w:iCs/>
        </w:rPr>
        <w:t>детерминант общего</w:t>
      </w:r>
      <w:r w:rsidR="00905F4F">
        <w:rPr>
          <w:rFonts w:ascii="Times New Roman" w:hAnsi="Times New Roman" w:cs="Times New Roman"/>
          <w:bCs/>
          <w:i/>
          <w:iCs/>
        </w:rPr>
        <w:t xml:space="preserve"> </w:t>
      </w:r>
      <w:r w:rsidRPr="00905F4F">
        <w:rPr>
          <w:rFonts w:ascii="Times New Roman" w:hAnsi="Times New Roman" w:cs="Times New Roman"/>
          <w:bCs/>
          <w:i/>
          <w:iCs/>
        </w:rPr>
        <w:t xml:space="preserve">психологического развития ребенка. </w:t>
      </w:r>
      <w:r w:rsidR="00905F4F">
        <w:rPr>
          <w:rFonts w:ascii="Times New Roman" w:hAnsi="Times New Roman" w:cs="Times New Roman"/>
          <w:bCs/>
        </w:rPr>
        <w:t xml:space="preserve">Что </w:t>
      </w:r>
      <w:r w:rsidRPr="00905F4F">
        <w:rPr>
          <w:rFonts w:ascii="Times New Roman" w:hAnsi="Times New Roman" w:cs="Times New Roman"/>
          <w:bCs/>
        </w:rPr>
        <w:t>в большей степени определяет</w:t>
      </w:r>
      <w:r w:rsidR="00905F4F" w:rsidRPr="00905F4F">
        <w:rPr>
          <w:rFonts w:ascii="Times New Roman" w:hAnsi="Times New Roman" w:cs="Times New Roman"/>
          <w:bCs/>
          <w:i/>
          <w:iCs/>
        </w:rPr>
        <w:t xml:space="preserve"> </w:t>
      </w:r>
      <w:r w:rsidR="00905F4F">
        <w:rPr>
          <w:rFonts w:ascii="Times New Roman" w:hAnsi="Times New Roman" w:cs="Times New Roman"/>
          <w:bCs/>
          <w:i/>
          <w:iCs/>
        </w:rPr>
        <w:t>психологическое</w:t>
      </w:r>
      <w:r w:rsidR="00905F4F" w:rsidRPr="00905F4F">
        <w:rPr>
          <w:rFonts w:ascii="Times New Roman" w:hAnsi="Times New Roman" w:cs="Times New Roman"/>
          <w:bCs/>
          <w:i/>
          <w:iCs/>
        </w:rPr>
        <w:t xml:space="preserve"> развити</w:t>
      </w:r>
      <w:r w:rsidR="00905F4F">
        <w:rPr>
          <w:rFonts w:ascii="Times New Roman" w:hAnsi="Times New Roman" w:cs="Times New Roman"/>
          <w:bCs/>
          <w:i/>
          <w:iCs/>
        </w:rPr>
        <w:t>е</w:t>
      </w:r>
      <w:r w:rsidRPr="00905F4F">
        <w:rPr>
          <w:rFonts w:ascii="Times New Roman" w:hAnsi="Times New Roman" w:cs="Times New Roman"/>
          <w:bCs/>
        </w:rPr>
        <w:t>: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возрастные изменения личности ребенка или интеллектуальный рост? Может ли сам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по себе рост уровня интеллектуального развития вести к изменению личности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ребенка, и наоборот; способны ли личностные изменения влиять на</w:t>
      </w:r>
      <w:r w:rsidR="00905F4F">
        <w:rPr>
          <w:rFonts w:ascii="Times New Roman" w:hAnsi="Times New Roman" w:cs="Times New Roman"/>
          <w:bCs/>
        </w:rPr>
        <w:t xml:space="preserve"> </w:t>
      </w:r>
      <w:r w:rsidRPr="00905F4F">
        <w:rPr>
          <w:rFonts w:ascii="Times New Roman" w:hAnsi="Times New Roman" w:cs="Times New Roman"/>
          <w:bCs/>
        </w:rPr>
        <w:t>интеллектуальное развитие?</w:t>
      </w:r>
    </w:p>
    <w:p w14:paraId="300B8252" w14:textId="06E709C0" w:rsidR="00905F4F" w:rsidRPr="00E80D7F" w:rsidRDefault="00F557B8" w:rsidP="00E80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381A">
        <w:rPr>
          <w:rFonts w:ascii="Times New Roman" w:hAnsi="Times New Roman" w:cs="Times New Roman"/>
          <w:bCs/>
        </w:rPr>
        <w:t>Все перечисленные проблемы и вопросы составляют круг проблематики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возрастной психологии, однако полного удовлетворительного ответа на все эти</w:t>
      </w:r>
      <w:r w:rsidR="00905F4F">
        <w:rPr>
          <w:rFonts w:ascii="Times New Roman" w:hAnsi="Times New Roman" w:cs="Times New Roman"/>
          <w:bCs/>
        </w:rPr>
        <w:t xml:space="preserve"> </w:t>
      </w:r>
      <w:r w:rsidRPr="0029381A">
        <w:rPr>
          <w:rFonts w:ascii="Times New Roman" w:hAnsi="Times New Roman" w:cs="Times New Roman"/>
          <w:bCs/>
        </w:rPr>
        <w:t>вопросы в настоящее время в науке не существует.</w:t>
      </w:r>
    </w:p>
    <w:p w14:paraId="44934ABF" w14:textId="77777777" w:rsidR="00F557B8" w:rsidRPr="00905F4F" w:rsidRDefault="00F557B8" w:rsidP="00EE39F6">
      <w:pPr>
        <w:spacing w:after="0"/>
        <w:jc w:val="both"/>
        <w:rPr>
          <w:rFonts w:ascii="Times New Roman" w:hAnsi="Times New Roman" w:cs="Times New Roman"/>
          <w:b/>
        </w:rPr>
      </w:pPr>
      <w:r w:rsidRPr="00905F4F">
        <w:rPr>
          <w:rFonts w:ascii="Times New Roman" w:hAnsi="Times New Roman" w:cs="Times New Roman"/>
          <w:b/>
        </w:rPr>
        <w:t>МЕТОДЫ ИССЛЕДОВАНИЯ В ВОЗРАСТНОЙ</w:t>
      </w:r>
      <w:r w:rsidR="00905F4F" w:rsidRPr="00905F4F">
        <w:rPr>
          <w:rFonts w:ascii="Times New Roman" w:hAnsi="Times New Roman" w:cs="Times New Roman"/>
          <w:b/>
        </w:rPr>
        <w:t xml:space="preserve"> </w:t>
      </w:r>
      <w:r w:rsidRPr="00905F4F">
        <w:rPr>
          <w:rFonts w:ascii="Times New Roman" w:hAnsi="Times New Roman" w:cs="Times New Roman"/>
          <w:b/>
        </w:rPr>
        <w:t>ПСИХОЛОГИИ</w:t>
      </w:r>
    </w:p>
    <w:p w14:paraId="61A75BC0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Методы исследования возрастного развития ребенка включают несколько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блоков методик. Одна часть методик в возрастной психологии заимствована из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общей психологии, другая из дифференциальной психологии, третья из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социальной психологии.</w:t>
      </w:r>
    </w:p>
    <w:p w14:paraId="6C77B0D6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>Из общей психологии в возрастную</w:t>
      </w:r>
      <w:r w:rsidRPr="00EE39F6">
        <w:rPr>
          <w:rFonts w:ascii="Times New Roman" w:hAnsi="Times New Roman" w:cs="Times New Roman"/>
        </w:rPr>
        <w:t xml:space="preserve"> пришли все методы, которые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используются для изучения когнитивных процессов и личности ребенка. Данные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методы позволяют получить информацию о возрастных особенностях </w:t>
      </w:r>
      <w:r w:rsidRPr="00EE39F6">
        <w:rPr>
          <w:rFonts w:ascii="Times New Roman" w:hAnsi="Times New Roman" w:cs="Times New Roman"/>
        </w:rPr>
        <w:lastRenderedPageBreak/>
        <w:t>познавательных процессов детей. Эти методы адаптированы к возрасту ребенка и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направлены на изучение восприятия, внимания, памяти, воображения, мышления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 речи.</w:t>
      </w:r>
    </w:p>
    <w:p w14:paraId="46C7E4A6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 xml:space="preserve">Из дифференциальной психологии </w:t>
      </w:r>
      <w:r w:rsidRPr="00EE39F6">
        <w:rPr>
          <w:rFonts w:ascii="Times New Roman" w:hAnsi="Times New Roman" w:cs="Times New Roman"/>
        </w:rPr>
        <w:t>заимствованы методы, которые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используются для изучения индивидуальных и возрастных различий детей.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Особое место среди этой группы методов занимает метод близнецов. При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помощи данного метода исследуются сходство и различия между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гомозиготными и гетерозиготными близнецами. Эти исследования позволяют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приблизиться к решению одной из важнейших проблем возрастной психологии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— об органической (генотипической) и средовой обусловленности психики и</w:t>
      </w:r>
    </w:p>
    <w:p w14:paraId="7D9B8526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поведения ребенка.</w:t>
      </w:r>
    </w:p>
    <w:p w14:paraId="525002A2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>Из социальной психологии</w:t>
      </w:r>
      <w:r w:rsidRPr="00EE39F6">
        <w:rPr>
          <w:rFonts w:ascii="Times New Roman" w:hAnsi="Times New Roman" w:cs="Times New Roman"/>
        </w:rPr>
        <w:t xml:space="preserve"> заимствована группа методов, посредством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которых изучаются межличностные отношения в детских группах, взаимоотношения между детьми и взрослыми людьми. Это — наблюдение, опрос,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интервью, социометрические методы, социально-психологический эксперимент.</w:t>
      </w:r>
    </w:p>
    <w:p w14:paraId="6281D631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>Организационные методы</w:t>
      </w:r>
      <w:r w:rsidRPr="00EE39F6">
        <w:rPr>
          <w:rFonts w:ascii="Times New Roman" w:hAnsi="Times New Roman" w:cs="Times New Roman"/>
        </w:rPr>
        <w:t>. Организация психологического исследования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может быть различной. Часто используется </w:t>
      </w:r>
      <w:r w:rsidRPr="00190134">
        <w:rPr>
          <w:rFonts w:ascii="Times New Roman" w:hAnsi="Times New Roman" w:cs="Times New Roman"/>
          <w:b/>
        </w:rPr>
        <w:t>метод срезов</w:t>
      </w:r>
      <w:r w:rsidRPr="00EE39F6">
        <w:rPr>
          <w:rFonts w:ascii="Times New Roman" w:hAnsi="Times New Roman" w:cs="Times New Roman"/>
        </w:rPr>
        <w:t>: в достаточно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больших детских группах с помощью конкретных методик изучается определенный аспект развития, например уровень развития интеллекта. В результате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получают данные, характерные для этой группы детей — детей одного возраста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или школьников, обучающихся по одной учебной программе.</w:t>
      </w:r>
    </w:p>
    <w:p w14:paraId="2A0311BC" w14:textId="77777777" w:rsidR="00F557B8" w:rsidRPr="00EE39F6" w:rsidRDefault="00F557B8" w:rsidP="007B0EB1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Когда делается несколько срезов, подключается </w:t>
      </w:r>
      <w:r w:rsidRPr="007B0EB1">
        <w:rPr>
          <w:rFonts w:ascii="Times New Roman" w:hAnsi="Times New Roman" w:cs="Times New Roman"/>
          <w:b/>
        </w:rPr>
        <w:t>сравнительный метод</w:t>
      </w:r>
      <w:r w:rsidRPr="00EE39F6">
        <w:rPr>
          <w:rFonts w:ascii="Times New Roman" w:hAnsi="Times New Roman" w:cs="Times New Roman"/>
        </w:rPr>
        <w:t>: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данные по каждой группе сравниваются между собой и делаются выводы о том,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какие тенденции развития здесь наблюдаются и чем они обусловлены. В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примере с изучением интеллекта мы можем выявить возрастные тенденции —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сравнивая особенности мышления дошкольников из группы детского сада (5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лет), младших школьников из начальной школы (9 лет) и подростков из средних</w:t>
      </w:r>
      <w:r w:rsidR="00905F4F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классов (13 лет). </w:t>
      </w:r>
    </w:p>
    <w:p w14:paraId="52CC1D68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>Лонгитюдный метод</w:t>
      </w:r>
      <w:r w:rsidRPr="00EE39F6">
        <w:rPr>
          <w:rFonts w:ascii="Times New Roman" w:hAnsi="Times New Roman" w:cs="Times New Roman"/>
        </w:rPr>
        <w:t xml:space="preserve"> часто называется «продольным исследованием». Здесь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прослеживается развитие одного и того же ребенка в течение длительного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времени. Такого типа исследование позволяет выявить более тонкие тенденции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развития, небольшие изменения, происходящие в интервалах, которые не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охватываются «поперечными» срезами.</w:t>
      </w:r>
    </w:p>
    <w:p w14:paraId="7B90FCE3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Метод срезов и лонгитюдный метод дают возможность организовать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психологическое исследование в целом.</w:t>
      </w:r>
    </w:p>
    <w:p w14:paraId="04429611" w14:textId="77777777" w:rsidR="007B0EB1" w:rsidRPr="00EE39F6" w:rsidRDefault="00F557B8" w:rsidP="007B0EB1">
      <w:pPr>
        <w:spacing w:after="0"/>
        <w:jc w:val="both"/>
        <w:rPr>
          <w:rFonts w:ascii="Times New Roman" w:hAnsi="Times New Roman" w:cs="Times New Roman"/>
        </w:rPr>
      </w:pPr>
      <w:r w:rsidRPr="00190134">
        <w:rPr>
          <w:rFonts w:ascii="Times New Roman" w:hAnsi="Times New Roman" w:cs="Times New Roman"/>
          <w:b/>
        </w:rPr>
        <w:t>Эмпирические методы</w:t>
      </w:r>
    </w:p>
    <w:p w14:paraId="0983B88F" w14:textId="77777777" w:rsidR="00F557B8" w:rsidRPr="00EE39F6" w:rsidRDefault="007B0EB1" w:rsidP="00EE39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методы</w:t>
      </w:r>
      <w:r w:rsidR="00F557B8" w:rsidRPr="00EE39F6">
        <w:rPr>
          <w:rFonts w:ascii="Times New Roman" w:hAnsi="Times New Roman" w:cs="Times New Roman"/>
        </w:rPr>
        <w:t xml:space="preserve"> получения результатов —</w:t>
      </w:r>
      <w:r>
        <w:rPr>
          <w:rFonts w:ascii="Times New Roman" w:hAnsi="Times New Roman" w:cs="Times New Roman"/>
        </w:rPr>
        <w:t xml:space="preserve"> </w:t>
      </w:r>
      <w:r w:rsidR="00F557B8" w:rsidRPr="00EE39F6">
        <w:rPr>
          <w:rFonts w:ascii="Times New Roman" w:hAnsi="Times New Roman" w:cs="Times New Roman"/>
        </w:rPr>
        <w:t>наблюдение, экспериментальный метод или психодиагностический метод.</w:t>
      </w:r>
    </w:p>
    <w:p w14:paraId="1D4C0A23" w14:textId="77777777" w:rsidR="007B0EB1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Рассмотрим особенности применения таких различных методов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исследования, как наблюдение, эксперимент, тестирование и опрос в возрастной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психологии. </w:t>
      </w:r>
    </w:p>
    <w:p w14:paraId="092D9F6F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Метод наблюдения — один из главных в психолого-педагогических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исследованиях с детьми. Методы, используемые обычно при изучении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взрослых,— тесты, эксперимент, опрос —недоступны детям, особенно в</w:t>
      </w:r>
    </w:p>
    <w:p w14:paraId="364A1A13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младенческом и раннем возрасте.</w:t>
      </w:r>
    </w:p>
    <w:p w14:paraId="53D71FF2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Наблюдения бывают </w:t>
      </w:r>
      <w:r w:rsidRPr="007B0EB1">
        <w:rPr>
          <w:rFonts w:ascii="Times New Roman" w:hAnsi="Times New Roman" w:cs="Times New Roman"/>
          <w:b/>
        </w:rPr>
        <w:t>сплошными,</w:t>
      </w:r>
      <w:r w:rsidRPr="00EE39F6">
        <w:rPr>
          <w:rFonts w:ascii="Times New Roman" w:hAnsi="Times New Roman" w:cs="Times New Roman"/>
        </w:rPr>
        <w:t xml:space="preserve"> когда психолога интересуют все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особенности поведения ребенка, но чаще </w:t>
      </w:r>
      <w:r w:rsidRPr="007B0EB1">
        <w:rPr>
          <w:rFonts w:ascii="Times New Roman" w:hAnsi="Times New Roman" w:cs="Times New Roman"/>
          <w:b/>
        </w:rPr>
        <w:t>выборочными</w:t>
      </w:r>
      <w:r w:rsidRPr="00EE39F6">
        <w:rPr>
          <w:rFonts w:ascii="Times New Roman" w:hAnsi="Times New Roman" w:cs="Times New Roman"/>
        </w:rPr>
        <w:t>, когда фиксируются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только некоторые из них.</w:t>
      </w:r>
    </w:p>
    <w:p w14:paraId="7EF166F8" w14:textId="77777777" w:rsidR="007B0EB1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Интервалы, с которыми должно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проводиться наблюдение за детьми, зависят от их возраста. В период от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рождения до двух-трех месяцев наблюдение за ребенком желательно проводить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ежедневно; в возрасте от двух-трех месяцев до одного года — еженедельно; 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раннем детстве, от года до трех лет,— ежемесячно; в дошкольном детстве, от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трех до шести-семи лет,— как минимум один раз в полгода; в младшем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школьном возрасте — раз в год и т. д. Чем более ранний возраст мы берем, тем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меньше должен быть интервал времени между очередными наблюдениями;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наблюдение за естественным поведением ребенка (ребенок не должен знать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 том, что взрослый наблюдает за ним специально, иначе его поведение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изменится). </w:t>
      </w:r>
    </w:p>
    <w:p w14:paraId="0E08330E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Вести наблюдение за детьми проще, чем за взрослыми, так как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ребенок под наблюдением обычно более естествен, не играет специальных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социальных ролей, свойственных взрослым.</w:t>
      </w:r>
    </w:p>
    <w:p w14:paraId="6B9B5668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7B0EB1">
        <w:rPr>
          <w:rFonts w:ascii="Times New Roman" w:hAnsi="Times New Roman" w:cs="Times New Roman"/>
          <w:b/>
        </w:rPr>
        <w:t>Эксперимент</w:t>
      </w:r>
      <w:r w:rsidRPr="00EE39F6">
        <w:rPr>
          <w:rFonts w:ascii="Times New Roman" w:hAnsi="Times New Roman" w:cs="Times New Roman"/>
        </w:rPr>
        <w:t xml:space="preserve"> часто является одним из самых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надежных методов получения достоверной информации о психологии 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поведении ребенка. Включение ребенка в экспериментальную игровую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ситуацию позволяет получить непосредственные реакции ребенка на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воздействующие стимулы и на основе этих реакций судить об особенностях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психики ребенка.</w:t>
      </w:r>
    </w:p>
    <w:p w14:paraId="414EC812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Эксперимент в работе с детьми</w:t>
      </w:r>
    </w:p>
    <w:p w14:paraId="065E30C9" w14:textId="686DB874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позволяет получить лучшие результаты тогда, когда он организован и проведен в</w:t>
      </w:r>
      <w:r w:rsidR="00E80D7F">
        <w:rPr>
          <w:rFonts w:ascii="Times New Roman" w:hAnsi="Times New Roman" w:cs="Times New Roman"/>
          <w:lang w:val="ru-MD"/>
        </w:rPr>
        <w:t xml:space="preserve"> </w:t>
      </w:r>
      <w:r w:rsidRPr="00EE39F6">
        <w:rPr>
          <w:rFonts w:ascii="Times New Roman" w:hAnsi="Times New Roman" w:cs="Times New Roman"/>
        </w:rPr>
        <w:t>форме игры. Игровая ситуация в эксперименте вызывает заинтересованность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ребенка. Отсутствие у ребенка интереса к тому, что </w:t>
      </w:r>
      <w:r w:rsidRPr="00EE39F6">
        <w:rPr>
          <w:rFonts w:ascii="Times New Roman" w:hAnsi="Times New Roman" w:cs="Times New Roman"/>
        </w:rPr>
        <w:lastRenderedPageBreak/>
        <w:t>ему предлагают делать 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психолого-педагогическом эксперименте, не позволяет ему проявить свои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интеллектуальные способности и интересующие исследователя психологические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качества. В результате ребенок может показаться исследователю менее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развитым, чем он есть на самом деле.</w:t>
      </w:r>
    </w:p>
    <w:p w14:paraId="6682451E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В возрастной психологии применяют два типа экспериментов -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констатирующий эксперимент и формирующий эксперимент.</w:t>
      </w:r>
    </w:p>
    <w:p w14:paraId="2EA26F49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7B0EB1">
        <w:rPr>
          <w:rFonts w:ascii="Times New Roman" w:hAnsi="Times New Roman" w:cs="Times New Roman"/>
          <w:b/>
        </w:rPr>
        <w:t>В констатирующем эксперименте</w:t>
      </w:r>
      <w:r w:rsidRPr="00EE39F6">
        <w:rPr>
          <w:rFonts w:ascii="Times New Roman" w:hAnsi="Times New Roman" w:cs="Times New Roman"/>
        </w:rPr>
        <w:t xml:space="preserve"> определяется уровень и особенности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развития детей, присущие им в настоящее время. Это касается как личностного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развития и отношений ребенка с окружающими, так и интеллектуального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развития.</w:t>
      </w:r>
    </w:p>
    <w:p w14:paraId="2893FFC3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Наряду с разного рода констатирующими экспериментами, в возрастной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психологии применяется </w:t>
      </w:r>
      <w:r w:rsidRPr="007B0EB1">
        <w:rPr>
          <w:rFonts w:ascii="Times New Roman" w:hAnsi="Times New Roman" w:cs="Times New Roman"/>
          <w:b/>
        </w:rPr>
        <w:t>формирующий эксперимент</w:t>
      </w:r>
      <w:r w:rsidRPr="00EE39F6">
        <w:rPr>
          <w:rFonts w:ascii="Times New Roman" w:hAnsi="Times New Roman" w:cs="Times New Roman"/>
        </w:rPr>
        <w:t>. Благодаря созданию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специальных условий, в нем прослеживается динамика развития определенной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психической функции. 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настоящее время строятся сложные формирующие эксперименты, по существу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— обучающие, в ходе которых в течение года или нескольких лет у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дошкольников развивается восприятие (создание системы развивающих заданий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 игр), у младших школьников — теоретическое мышление (разработка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экспериментальных учебных программ).</w:t>
      </w:r>
    </w:p>
    <w:p w14:paraId="50C7B72D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F2C79">
        <w:rPr>
          <w:rFonts w:ascii="Times New Roman" w:hAnsi="Times New Roman" w:cs="Times New Roman"/>
          <w:b/>
        </w:rPr>
        <w:t>Психодиагностические методы.</w:t>
      </w:r>
      <w:r w:rsidRPr="00EE39F6">
        <w:rPr>
          <w:rFonts w:ascii="Times New Roman" w:hAnsi="Times New Roman" w:cs="Times New Roman"/>
        </w:rPr>
        <w:t xml:space="preserve"> Каждое направление экспериментального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исследования предполагает свой набор более конкретных методов. Выбирая ту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или иную методику, психолог исходит из задачи, стоящей перед ним, возраста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детей (разные методики рассчитаны на разный возраст) и условий проведения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эксперимента, которые он может обеспечить.</w:t>
      </w:r>
    </w:p>
    <w:p w14:paraId="18CB234D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Развитие личности изучается с помощью </w:t>
      </w:r>
      <w:r w:rsidRPr="007B0EB1">
        <w:rPr>
          <w:rFonts w:ascii="Times New Roman" w:hAnsi="Times New Roman" w:cs="Times New Roman"/>
          <w:b/>
        </w:rPr>
        <w:t>бесед с детьми, письменных</w:t>
      </w:r>
      <w:r w:rsidR="007B0EB1" w:rsidRPr="007B0EB1">
        <w:rPr>
          <w:rFonts w:ascii="Times New Roman" w:hAnsi="Times New Roman" w:cs="Times New Roman"/>
          <w:b/>
        </w:rPr>
        <w:t xml:space="preserve"> </w:t>
      </w:r>
      <w:r w:rsidRPr="007B0EB1">
        <w:rPr>
          <w:rFonts w:ascii="Times New Roman" w:hAnsi="Times New Roman" w:cs="Times New Roman"/>
          <w:b/>
        </w:rPr>
        <w:t>опросов и косвенных методов</w:t>
      </w:r>
      <w:r w:rsidRPr="00EE39F6">
        <w:rPr>
          <w:rFonts w:ascii="Times New Roman" w:hAnsi="Times New Roman" w:cs="Times New Roman"/>
        </w:rPr>
        <w:t>. К последним относятся так называемые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проективные методы. Они основаны на принципе проекции — перенесении на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других людей своих собственных потребностей, отношений, качеств. Ребенок,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посмотрев на картинку со смутно изображенными на ней фигурами (детский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вариант тематического апперцептивного теста), рассказывает о них, исходя из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своего опыта, наделяя их своими заботами и переживаниями. Например,</w:t>
      </w:r>
    </w:p>
    <w:p w14:paraId="4415EE4E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младший школьник, у которого главная проблема — успеваемость, часто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представляет себе эти ситуации как учебные; неуспевающий ученик сочиняет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историю о том, как мальчика-лентяя отец ругает за очередную «двойку», 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аккуратная отличница наделяет того же персонажа </w:t>
      </w:r>
      <w:r w:rsidR="007B0EB1">
        <w:rPr>
          <w:rFonts w:ascii="Times New Roman" w:hAnsi="Times New Roman" w:cs="Times New Roman"/>
        </w:rPr>
        <w:t xml:space="preserve">такими же </w:t>
      </w:r>
      <w:r w:rsidRPr="00EE39F6">
        <w:rPr>
          <w:rFonts w:ascii="Times New Roman" w:hAnsi="Times New Roman" w:cs="Times New Roman"/>
        </w:rPr>
        <w:t>свойствами и повествует о его выдающихся успехах. Тот же механизм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проявляется в окончаниях рассказов, которые придумывают дети (методика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завершения рассказа), в продолжении фраз (методика неоконченных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предложений) и т.д.</w:t>
      </w:r>
    </w:p>
    <w:p w14:paraId="1863FC0F" w14:textId="77777777" w:rsidR="007B0EB1" w:rsidRDefault="007B0EB1" w:rsidP="00EE39F6">
      <w:pPr>
        <w:spacing w:after="0"/>
        <w:jc w:val="both"/>
        <w:rPr>
          <w:rFonts w:ascii="Times New Roman" w:hAnsi="Times New Roman" w:cs="Times New Roman"/>
        </w:rPr>
      </w:pPr>
    </w:p>
    <w:p w14:paraId="4EC97722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Отношения между детьми, сложившиеся в группе детского сада или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школьном классе, позволяет определить социометрический метод. Ребенку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предоставляется возможность выбрать трех сверстников, к которым он лучше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всего относится, скажем, отвечая на вопрос: «С кем ты хочешь сидеть за одной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партой?» Выборы детей, взаимные и невзаимные, раскрывают структуру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отношений в группе: больше всего выборов получают «звезды» — самые популярные дети; есть дети предпочитаемые; дети, которых мало кто выбирает, для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них особенно важна взаимность симпатий; и изолированные, отвергаемые — их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никто не выбирает, они в наибольшей степени нуждаются в помощи.</w:t>
      </w:r>
    </w:p>
    <w:p w14:paraId="21EC2939" w14:textId="77777777" w:rsidR="00F557B8" w:rsidRPr="00EE39F6" w:rsidRDefault="00F557B8" w:rsidP="007B0EB1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 xml:space="preserve">То, что было сказано об эксперименте, имеет отношение и к методу психологического тестирования детей. </w:t>
      </w:r>
    </w:p>
    <w:p w14:paraId="7BF62953" w14:textId="77777777" w:rsidR="00F557B8" w:rsidRPr="00EE39F6" w:rsidRDefault="00F557B8" w:rsidP="00EF2C79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Интеллектуальное развитие изучается с помощью разнообразных методик,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 xml:space="preserve">но главным образом — стандартизованных тестов. </w:t>
      </w:r>
    </w:p>
    <w:p w14:paraId="2D9C4925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t>Значительные трудности могут возникать тогда, когда в работе с детьми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применяется метод опроса в его различных формах: устной и письменной. Эти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трудности могут быть вызваны тем, что ребенок не всегда правильно понимает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адресованные ему вопросы, вкладывает в них несколько иной смысл, чем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взрослый человек. По этой причине рекомендуется прежде всего убедиться 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правильности понимания ребенком адресованных ему вопросов и только после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этого интерпретировать и обсуждать даваемые им ответы.</w:t>
      </w:r>
    </w:p>
    <w:p w14:paraId="5FAECACF" w14:textId="77777777" w:rsidR="00F557B8" w:rsidRPr="00EE39F6" w:rsidRDefault="00F557B8" w:rsidP="00EE39F6">
      <w:pPr>
        <w:spacing w:after="0"/>
        <w:jc w:val="both"/>
        <w:rPr>
          <w:rFonts w:ascii="Times New Roman" w:hAnsi="Times New Roman" w:cs="Times New Roman"/>
        </w:rPr>
      </w:pPr>
      <w:r w:rsidRPr="00EF2C79">
        <w:rPr>
          <w:rFonts w:ascii="Times New Roman" w:hAnsi="Times New Roman" w:cs="Times New Roman"/>
          <w:b/>
        </w:rPr>
        <w:t>Этика психологических исследований.</w:t>
      </w:r>
      <w:r w:rsidRPr="00EE39F6">
        <w:rPr>
          <w:rFonts w:ascii="Times New Roman" w:hAnsi="Times New Roman" w:cs="Times New Roman"/>
        </w:rPr>
        <w:t xml:space="preserve"> В заключение следует отметить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этический аспект работы детского психолога. От него может зависеть судьба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ребенка, недостаточно развитого в умственном плане. Если, используя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интеллектуальные тесты и не разобравшись в причинах отставания, психолог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рекомендует перевести такого ребенка из массовой школы во вспомогательную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(для умственно отсталых детей), он тем самым лишает его полноценного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будущего. Ребенок может быть интеллектуально сохранным, но педагогически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запущенным — с ним мало общались дома, недостаточно занимались, и он не 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состоянии самостоятельно решить тестовые задачи.</w:t>
      </w:r>
    </w:p>
    <w:p w14:paraId="6BC479D8" w14:textId="544A32B3" w:rsidR="004B6857" w:rsidRPr="00E80D7F" w:rsidRDefault="00F557B8" w:rsidP="00E80D7F">
      <w:pPr>
        <w:spacing w:after="0"/>
        <w:jc w:val="both"/>
        <w:rPr>
          <w:rFonts w:ascii="Times New Roman" w:hAnsi="Times New Roman" w:cs="Times New Roman"/>
        </w:rPr>
      </w:pPr>
      <w:r w:rsidRPr="00EE39F6">
        <w:rPr>
          <w:rFonts w:ascii="Times New Roman" w:hAnsi="Times New Roman" w:cs="Times New Roman"/>
        </w:rPr>
        <w:lastRenderedPageBreak/>
        <w:t>Могут остро стоять этические проблемы и при использовании других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методов исследования. Далеко не все данные о развитии ребенка можно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сообщать его родителям, воспитателям и учителям, другим детям. Нельзя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разглашать, например, данные социометрии — это приведет к серии конфликтов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в группе, испорченным отношениям у части детей, ухудшению положения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«отверженных». Детский психолог несет моральную ответственность за тех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детей, с которыми он работает. Он так же, как и медик, должен прежде всего</w:t>
      </w:r>
      <w:r w:rsidR="007B0EB1">
        <w:rPr>
          <w:rFonts w:ascii="Times New Roman" w:hAnsi="Times New Roman" w:cs="Times New Roman"/>
        </w:rPr>
        <w:t xml:space="preserve"> </w:t>
      </w:r>
      <w:r w:rsidRPr="00EE39F6">
        <w:rPr>
          <w:rFonts w:ascii="Times New Roman" w:hAnsi="Times New Roman" w:cs="Times New Roman"/>
        </w:rPr>
        <w:t>руководствоваться принципом «не навреди».</w:t>
      </w:r>
    </w:p>
    <w:p w14:paraId="6B833480" w14:textId="77777777" w:rsidR="004B6857" w:rsidRDefault="004B6857" w:rsidP="004B6857">
      <w:pPr>
        <w:pStyle w:val="1"/>
        <w:jc w:val="both"/>
        <w:rPr>
          <w:sz w:val="22"/>
          <w:szCs w:val="22"/>
        </w:rPr>
      </w:pPr>
    </w:p>
    <w:p w14:paraId="2381F508" w14:textId="77777777" w:rsidR="004B6857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Возрастная периодизация позволяет описывать факты психической жизни ребенка в контексте пределов возраста и интерпретировать закономерности достижений и негативных образований</w:t>
      </w:r>
      <w:r>
        <w:rPr>
          <w:sz w:val="22"/>
          <w:szCs w:val="22"/>
        </w:rPr>
        <w:t xml:space="preserve"> в конкретные периоды развития.</w:t>
      </w:r>
    </w:p>
    <w:p w14:paraId="4BA2085A" w14:textId="77777777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С точки зрения возрастной психологии критерии возрастной классификации определяются преж</w:t>
      </w:r>
      <w:r w:rsidRPr="00EE39F6">
        <w:rPr>
          <w:sz w:val="22"/>
          <w:szCs w:val="22"/>
        </w:rPr>
        <w:softHyphen/>
        <w:t>де всего конкретно-историческими, социально-экономическими ус</w:t>
      </w:r>
      <w:r w:rsidRPr="00EE39F6">
        <w:rPr>
          <w:sz w:val="22"/>
          <w:szCs w:val="22"/>
        </w:rPr>
        <w:softHyphen/>
        <w:t>ловиями воспитания и развития, которые соотносятся с разными ви</w:t>
      </w:r>
      <w:r w:rsidRPr="00EE39F6">
        <w:rPr>
          <w:sz w:val="22"/>
          <w:szCs w:val="22"/>
        </w:rPr>
        <w:softHyphen/>
        <w:t>дами деятельности. Критерии классификации соотносятся также с возрастной физиологией, с созреванием психических функций, кото</w:t>
      </w:r>
      <w:r w:rsidRPr="00EE39F6">
        <w:rPr>
          <w:sz w:val="22"/>
          <w:szCs w:val="22"/>
        </w:rPr>
        <w:softHyphen/>
        <w:t>рые определяют само развитие и принципы обучения.</w:t>
      </w:r>
    </w:p>
    <w:p w14:paraId="2227335F" w14:textId="77777777" w:rsidR="004B6857" w:rsidRPr="004B6857" w:rsidRDefault="004B6857" w:rsidP="004B6857">
      <w:pPr>
        <w:pStyle w:val="1"/>
        <w:jc w:val="both"/>
        <w:rPr>
          <w:sz w:val="22"/>
          <w:szCs w:val="22"/>
        </w:rPr>
      </w:pPr>
    </w:p>
    <w:p w14:paraId="54EA92B6" w14:textId="77777777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Так, Л. С. Выготский в качестве критерия возрастной периодиза</w:t>
      </w:r>
      <w:r w:rsidRPr="00EE39F6">
        <w:rPr>
          <w:sz w:val="22"/>
          <w:szCs w:val="22"/>
        </w:rPr>
        <w:softHyphen/>
        <w:t xml:space="preserve">ции рассматривал </w:t>
      </w:r>
      <w:r w:rsidRPr="00EE39F6">
        <w:rPr>
          <w:i/>
          <w:sz w:val="22"/>
          <w:szCs w:val="22"/>
        </w:rPr>
        <w:t>психические новообразования,</w:t>
      </w:r>
      <w:r w:rsidRPr="00EE39F6">
        <w:rPr>
          <w:sz w:val="22"/>
          <w:szCs w:val="22"/>
        </w:rPr>
        <w:t xml:space="preserve"> характерные для кон</w:t>
      </w:r>
      <w:r w:rsidRPr="00EE39F6">
        <w:rPr>
          <w:sz w:val="22"/>
          <w:szCs w:val="22"/>
        </w:rPr>
        <w:softHyphen/>
        <w:t>кретного этапа развития. Он выделял «стабильные» и «нестабильные» (критические) периоды развития. Определяющее значение он прида</w:t>
      </w:r>
      <w:r w:rsidRPr="00EE39F6">
        <w:rPr>
          <w:sz w:val="22"/>
          <w:szCs w:val="22"/>
        </w:rPr>
        <w:softHyphen/>
        <w:t>вал периоду кризиса</w:t>
      </w:r>
      <w:r w:rsidRPr="00EE39F6">
        <w:rPr>
          <w:noProof/>
          <w:sz w:val="22"/>
          <w:szCs w:val="22"/>
        </w:rPr>
        <w:t xml:space="preserve"> -</w:t>
      </w:r>
      <w:r w:rsidRPr="00EE39F6">
        <w:rPr>
          <w:sz w:val="22"/>
          <w:szCs w:val="22"/>
        </w:rPr>
        <w:t xml:space="preserve"> времени, когда происходит качественная пере</w:t>
      </w:r>
      <w:r w:rsidRPr="00EE39F6">
        <w:rPr>
          <w:sz w:val="22"/>
          <w:szCs w:val="22"/>
        </w:rPr>
        <w:softHyphen/>
        <w:t>стройка функций и отношений ребенка. В эти же периоды отмечаются значительные изменения в развитии личности ребенка. Согласно Л. С. Выготскому, переход от одного возраста к другому происходит революционным путем.</w:t>
      </w:r>
    </w:p>
    <w:p w14:paraId="460B29BB" w14:textId="77777777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 xml:space="preserve">Критерием возрастной периодизации А. Н. Леонтьева являются </w:t>
      </w:r>
      <w:r w:rsidRPr="00EE39F6">
        <w:rPr>
          <w:i/>
          <w:sz w:val="22"/>
          <w:szCs w:val="22"/>
        </w:rPr>
        <w:t>ве</w:t>
      </w:r>
      <w:r w:rsidRPr="00EE39F6">
        <w:rPr>
          <w:i/>
          <w:sz w:val="22"/>
          <w:szCs w:val="22"/>
        </w:rPr>
        <w:softHyphen/>
        <w:t>дущие деятельности.</w:t>
      </w:r>
      <w:r w:rsidRPr="00EE39F6">
        <w:rPr>
          <w:sz w:val="22"/>
          <w:szCs w:val="22"/>
        </w:rPr>
        <w:t xml:space="preserve"> Развитие ведущей деятельности обусловливает главнейшие изменения в психических процессах и психологических особенностях личности ребенка на данной стадии развития. «Дело в том, что как и всякое новое поколение, так и каждый отдельный чело</w:t>
      </w:r>
      <w:r w:rsidRPr="00EE39F6">
        <w:rPr>
          <w:sz w:val="22"/>
          <w:szCs w:val="22"/>
        </w:rPr>
        <w:softHyphen/>
        <w:t>век, принадлежащий данному поколению, застает уже готовыми из</w:t>
      </w:r>
      <w:r w:rsidRPr="00EE39F6">
        <w:rPr>
          <w:sz w:val="22"/>
          <w:szCs w:val="22"/>
        </w:rPr>
        <w:softHyphen/>
        <w:t>вестные условия жизни. Они и делают возможным то или иное содер</w:t>
      </w:r>
      <w:r w:rsidRPr="00EE39F6">
        <w:rPr>
          <w:sz w:val="22"/>
          <w:szCs w:val="22"/>
        </w:rPr>
        <w:softHyphen/>
        <w:t>жание его деятельности»</w:t>
      </w:r>
      <w:r w:rsidRPr="00EE39F6">
        <w:rPr>
          <w:sz w:val="22"/>
          <w:szCs w:val="22"/>
          <w:vertAlign w:val="superscript"/>
        </w:rPr>
        <w:t>1</w:t>
      </w:r>
      <w:r w:rsidRPr="00EE39F6">
        <w:rPr>
          <w:sz w:val="22"/>
          <w:szCs w:val="22"/>
        </w:rPr>
        <w:t>.</w:t>
      </w:r>
    </w:p>
    <w:p w14:paraId="354CCE11" w14:textId="77777777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 xml:space="preserve">В основе возрастной периодизации Д. Б. Эльконина лежат </w:t>
      </w:r>
      <w:r w:rsidRPr="00EE39F6">
        <w:rPr>
          <w:i/>
          <w:sz w:val="22"/>
          <w:szCs w:val="22"/>
        </w:rPr>
        <w:t>ведущие деятельности, определяющие возникновение психологических новообра</w:t>
      </w:r>
      <w:r w:rsidRPr="00EE39F6">
        <w:rPr>
          <w:i/>
          <w:sz w:val="22"/>
          <w:szCs w:val="22"/>
        </w:rPr>
        <w:softHyphen/>
        <w:t>зований на конкретном этапе развития.</w:t>
      </w:r>
      <w:r w:rsidRPr="00EE39F6">
        <w:rPr>
          <w:sz w:val="22"/>
          <w:szCs w:val="22"/>
        </w:rPr>
        <w:t xml:space="preserve"> Рассматриваются отношения продуктивной деятельности и деятельности общения.</w:t>
      </w:r>
    </w:p>
    <w:p w14:paraId="5E8A2190" w14:textId="77777777" w:rsidR="004B6857" w:rsidRPr="004B6857" w:rsidRDefault="004B6857" w:rsidP="004B6857">
      <w:pPr>
        <w:pStyle w:val="1"/>
        <w:jc w:val="both"/>
        <w:rPr>
          <w:sz w:val="22"/>
          <w:szCs w:val="22"/>
        </w:rPr>
      </w:pPr>
    </w:p>
    <w:p w14:paraId="743684C6" w14:textId="77777777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Реально возрастная периодизация каждого отдельного человека зависит от условий его развития, от особенностей созревания морфо</w:t>
      </w:r>
      <w:r w:rsidRPr="00EE39F6">
        <w:rPr>
          <w:sz w:val="22"/>
          <w:szCs w:val="22"/>
        </w:rPr>
        <w:softHyphen/>
        <w:t>логических структур, ответственных за развитие, а также от внутрен</w:t>
      </w:r>
      <w:r w:rsidRPr="00EE39F6">
        <w:rPr>
          <w:sz w:val="22"/>
          <w:szCs w:val="22"/>
        </w:rPr>
        <w:softHyphen/>
        <w:t>ней позиции самого человека, которая определяет развитие на более поздних этапах онтогенеза. Для каждого возраста существует своя специфическая «социальная ситуация», свои «ведущие психические функции» (Л. С. Выготский) и своя ведущая деятельность (А. Н. Леонтьев, Д. Б. Эльконин)</w:t>
      </w:r>
      <w:r w:rsidRPr="00EE39F6">
        <w:rPr>
          <w:sz w:val="22"/>
          <w:szCs w:val="22"/>
          <w:vertAlign w:val="superscript"/>
        </w:rPr>
        <w:t>3</w:t>
      </w:r>
      <w:r w:rsidRPr="00EE39F6">
        <w:rPr>
          <w:sz w:val="22"/>
          <w:szCs w:val="22"/>
        </w:rPr>
        <w:t>. Соотношение внешних социальных условий и внутренних условий созревания высших психических функций опре</w:t>
      </w:r>
      <w:r w:rsidRPr="00EE39F6">
        <w:rPr>
          <w:sz w:val="22"/>
          <w:szCs w:val="22"/>
        </w:rPr>
        <w:softHyphen/>
        <w:t>деляет общее движение развития. На каждом возрастном этапе обна</w:t>
      </w:r>
      <w:r w:rsidRPr="00EE39F6">
        <w:rPr>
          <w:sz w:val="22"/>
          <w:szCs w:val="22"/>
        </w:rPr>
        <w:softHyphen/>
        <w:t>руживается избирательная чувствительность, восприимчивость к внешним воздействиям</w:t>
      </w:r>
      <w:r w:rsidRPr="00EE39F6">
        <w:rPr>
          <w:noProof/>
          <w:sz w:val="22"/>
          <w:szCs w:val="22"/>
        </w:rPr>
        <w:t xml:space="preserve"> -</w:t>
      </w:r>
      <w:r w:rsidRPr="00EE39F6">
        <w:rPr>
          <w:sz w:val="22"/>
          <w:szCs w:val="22"/>
        </w:rPr>
        <w:t xml:space="preserve"> </w:t>
      </w:r>
      <w:proofErr w:type="spellStart"/>
      <w:r w:rsidRPr="00EE39F6">
        <w:rPr>
          <w:sz w:val="22"/>
          <w:szCs w:val="22"/>
        </w:rPr>
        <w:t>сензитивность</w:t>
      </w:r>
      <w:proofErr w:type="spellEnd"/>
      <w:r w:rsidRPr="00EE39F6">
        <w:rPr>
          <w:sz w:val="22"/>
          <w:szCs w:val="22"/>
        </w:rPr>
        <w:t xml:space="preserve">. Л. С. Выготский придавал </w:t>
      </w:r>
      <w:proofErr w:type="spellStart"/>
      <w:r w:rsidRPr="00EE39F6">
        <w:rPr>
          <w:sz w:val="22"/>
          <w:szCs w:val="22"/>
        </w:rPr>
        <w:t>сензитивным</w:t>
      </w:r>
      <w:proofErr w:type="spellEnd"/>
      <w:r w:rsidRPr="00EE39F6">
        <w:rPr>
          <w:sz w:val="22"/>
          <w:szCs w:val="22"/>
        </w:rPr>
        <w:t xml:space="preserve"> периодам определяющее значение, считая, что прежде</w:t>
      </w:r>
      <w:r w:rsidRPr="00EE39F6">
        <w:rPr>
          <w:sz w:val="22"/>
          <w:szCs w:val="22"/>
        </w:rPr>
        <w:softHyphen/>
        <w:t>временное или запаздывающее по отношению к этому периоду обуче</w:t>
      </w:r>
      <w:r w:rsidRPr="00EE39F6">
        <w:rPr>
          <w:sz w:val="22"/>
          <w:szCs w:val="22"/>
        </w:rPr>
        <w:softHyphen/>
        <w:t>ние оказывается недостаточно эффективным.</w:t>
      </w:r>
    </w:p>
    <w:p w14:paraId="6A909C9C" w14:textId="5F552AA3" w:rsidR="004B6857" w:rsidRPr="00EE39F6" w:rsidRDefault="004B6857" w:rsidP="004B6857">
      <w:pPr>
        <w:pStyle w:val="1"/>
        <w:jc w:val="both"/>
        <w:rPr>
          <w:sz w:val="22"/>
          <w:szCs w:val="22"/>
        </w:rPr>
      </w:pPr>
      <w:r w:rsidRPr="00EE39F6">
        <w:rPr>
          <w:sz w:val="22"/>
          <w:szCs w:val="22"/>
        </w:rPr>
        <w:t>Объективные, исторически обусловленные реальности существо</w:t>
      </w:r>
      <w:r w:rsidRPr="00EE39F6">
        <w:rPr>
          <w:sz w:val="22"/>
          <w:szCs w:val="22"/>
        </w:rPr>
        <w:softHyphen/>
        <w:t>вания человека по-своему влияют на него на разных этапах онтогене</w:t>
      </w:r>
      <w:r w:rsidRPr="00EE39F6">
        <w:rPr>
          <w:sz w:val="22"/>
          <w:szCs w:val="22"/>
        </w:rPr>
        <w:softHyphen/>
        <w:t>за в зависимости от того, через какие ранее развившиеся психические функции они преломляются. При этом ребенок «заимствует только то, что ему подходит, гордо проходит мимо того, что превышает уровень его мышления».</w:t>
      </w:r>
    </w:p>
    <w:p w14:paraId="48D4F01A" w14:textId="77777777" w:rsidR="004B6857" w:rsidRPr="004B6857" w:rsidRDefault="004B6857" w:rsidP="00EE39F6">
      <w:pPr>
        <w:spacing w:after="0"/>
        <w:jc w:val="both"/>
        <w:rPr>
          <w:rFonts w:ascii="Times New Roman" w:hAnsi="Times New Roman" w:cs="Times New Roman"/>
        </w:rPr>
      </w:pPr>
    </w:p>
    <w:sectPr w:rsidR="004B6857" w:rsidRPr="004B6857" w:rsidSect="00EE39F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69C5" w14:textId="77777777" w:rsidR="00877B34" w:rsidRDefault="00877B34" w:rsidP="00C425D3">
      <w:pPr>
        <w:spacing w:after="0" w:line="240" w:lineRule="auto"/>
      </w:pPr>
      <w:r>
        <w:separator/>
      </w:r>
    </w:p>
  </w:endnote>
  <w:endnote w:type="continuationSeparator" w:id="0">
    <w:p w14:paraId="29E5E125" w14:textId="77777777" w:rsidR="00877B34" w:rsidRDefault="00877B34" w:rsidP="00C4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4751"/>
      <w:docPartObj>
        <w:docPartGallery w:val="Page Numbers (Bottom of Page)"/>
        <w:docPartUnique/>
      </w:docPartObj>
    </w:sdtPr>
    <w:sdtEndPr/>
    <w:sdtContent>
      <w:p w14:paraId="09B7E77F" w14:textId="77777777" w:rsidR="00C425D3" w:rsidRDefault="00877B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38B05A" w14:textId="77777777" w:rsidR="00C425D3" w:rsidRDefault="00C425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4A4E" w14:textId="77777777" w:rsidR="00877B34" w:rsidRDefault="00877B34" w:rsidP="00C425D3">
      <w:pPr>
        <w:spacing w:after="0" w:line="240" w:lineRule="auto"/>
      </w:pPr>
      <w:r>
        <w:separator/>
      </w:r>
    </w:p>
  </w:footnote>
  <w:footnote w:type="continuationSeparator" w:id="0">
    <w:p w14:paraId="151CDA82" w14:textId="77777777" w:rsidR="00877B34" w:rsidRDefault="00877B34" w:rsidP="00C4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4382"/>
    <w:multiLevelType w:val="hybridMultilevel"/>
    <w:tmpl w:val="9C58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7C2E"/>
    <w:multiLevelType w:val="hybridMultilevel"/>
    <w:tmpl w:val="C4E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B8"/>
    <w:rsid w:val="00062885"/>
    <w:rsid w:val="00190134"/>
    <w:rsid w:val="0029381A"/>
    <w:rsid w:val="004B6857"/>
    <w:rsid w:val="00681CE1"/>
    <w:rsid w:val="007B0EB1"/>
    <w:rsid w:val="008143DA"/>
    <w:rsid w:val="00877B34"/>
    <w:rsid w:val="00905F4F"/>
    <w:rsid w:val="00C425D3"/>
    <w:rsid w:val="00D108E0"/>
    <w:rsid w:val="00E80D7F"/>
    <w:rsid w:val="00EE39F6"/>
    <w:rsid w:val="00EF2C79"/>
    <w:rsid w:val="00F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DB6"/>
  <w15:docId w15:val="{758888F4-E3BE-4E9B-B17A-C1D50E9E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5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4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5D3"/>
  </w:style>
  <w:style w:type="paragraph" w:styleId="a5">
    <w:name w:val="footer"/>
    <w:basedOn w:val="a"/>
    <w:link w:val="a6"/>
    <w:uiPriority w:val="99"/>
    <w:unhideWhenUsed/>
    <w:rsid w:val="00C4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5D3"/>
  </w:style>
  <w:style w:type="character" w:customStyle="1" w:styleId="apple-style-span">
    <w:name w:val="apple-style-span"/>
    <w:basedOn w:val="a0"/>
    <w:rsid w:val="00681CE1"/>
  </w:style>
  <w:style w:type="paragraph" w:styleId="a7">
    <w:name w:val="List Paragraph"/>
    <w:basedOn w:val="a"/>
    <w:uiPriority w:val="34"/>
    <w:qFormat/>
    <w:rsid w:val="004B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Бондаренко</cp:lastModifiedBy>
  <cp:revision>4</cp:revision>
  <cp:lastPrinted>2011-08-31T20:36:00Z</cp:lastPrinted>
  <dcterms:created xsi:type="dcterms:W3CDTF">2011-08-31T18:35:00Z</dcterms:created>
  <dcterms:modified xsi:type="dcterms:W3CDTF">2020-08-20T08:45:00Z</dcterms:modified>
</cp:coreProperties>
</file>