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4D" w:rsidRPr="002A7D4D" w:rsidRDefault="002A7D4D" w:rsidP="002A7D4D">
      <w:pPr>
        <w:shd w:val="clear" w:color="auto" w:fill="FFFFFF"/>
        <w:spacing w:before="3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 С ВНУКАМИ</w:t>
      </w:r>
    </w:p>
    <w:p w:rsidR="002A7D4D" w:rsidRPr="002A7D4D" w:rsidRDefault="002A7D4D" w:rsidP="002A7D4D">
      <w:pPr>
        <w:shd w:val="clear" w:color="auto" w:fill="FFFFFF"/>
        <w:spacing w:before="10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sz w:val="24"/>
          <w:szCs w:val="24"/>
        </w:rPr>
        <w:t>Внуки и правнуки обычно являются одной из самых больших радостей этого возрастного периода. У многих бабушек и дедушек возникают с ними близкие и любящие отношения. В результате эти отношения часто начинают играть доминирующую роль в мотивационной системе пожилого человека, которая дает им ощущение личного и семейного обновления, вносит разнообразие в их жизнь, придает жизни смысл и одновременно является признаком долголетия, которым можно гордиться.</w:t>
      </w:r>
    </w:p>
    <w:p w:rsidR="002A7D4D" w:rsidRPr="002A7D4D" w:rsidRDefault="002A7D4D" w:rsidP="002A7D4D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D4D">
        <w:rPr>
          <w:rFonts w:ascii="Times New Roman" w:eastAsia="Times New Roman" w:hAnsi="Times New Roman" w:cs="Times New Roman"/>
          <w:sz w:val="24"/>
          <w:szCs w:val="24"/>
        </w:rPr>
        <w:t>Бенгстон</w:t>
      </w:r>
      <w:proofErr w:type="spellEnd"/>
      <w:r w:rsidRPr="002A7D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D4D">
        <w:rPr>
          <w:rFonts w:ascii="Times New Roman" w:eastAsia="Times New Roman" w:hAnsi="Times New Roman" w:cs="Times New Roman"/>
          <w:sz w:val="24"/>
          <w:szCs w:val="24"/>
          <w:lang w:val="en-US"/>
        </w:rPr>
        <w:t>Bengston</w:t>
      </w:r>
      <w:proofErr w:type="spellEnd"/>
      <w:r w:rsidRPr="002A7D4D">
        <w:rPr>
          <w:rFonts w:ascii="Times New Roman" w:eastAsia="Times New Roman" w:hAnsi="Times New Roman" w:cs="Times New Roman"/>
          <w:sz w:val="24"/>
          <w:szCs w:val="24"/>
        </w:rPr>
        <w:t>, 1985) предположил, что у дедушек и бабушек существуют четыре важные, пусть даже иногда чисто символические роли, имеющие различную мотивационную направленность.</w:t>
      </w:r>
    </w:p>
    <w:p w:rsidR="002A7D4D" w:rsidRPr="002A7D4D" w:rsidRDefault="002A7D4D" w:rsidP="002A7D4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Присутствие, </w:t>
      </w:r>
      <w:r w:rsidRPr="002A7D4D">
        <w:rPr>
          <w:rFonts w:ascii="Times New Roman" w:eastAsia="Times New Roman" w:hAnsi="Times New Roman" w:cs="Times New Roman"/>
          <w:sz w:val="24"/>
          <w:szCs w:val="24"/>
        </w:rPr>
        <w:t>которое обусловливает стремление бабушки и дедушки создать спокойную обстановку, особенно при наличии угрозы распада семьи или внешней катастрофы. Они хотят сохранить стабильность в семье, а иногда послужить сдерживающим фактором при разладе внутри нее.</w:t>
      </w:r>
    </w:p>
    <w:p w:rsidR="002A7D4D" w:rsidRPr="002A7D4D" w:rsidRDefault="002A7D4D" w:rsidP="002A7D4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Семейная «национальная гвардия». </w:t>
      </w:r>
      <w:r w:rsidRPr="002A7D4D">
        <w:rPr>
          <w:rFonts w:ascii="Times New Roman" w:eastAsia="Times New Roman" w:hAnsi="Times New Roman" w:cs="Times New Roman"/>
          <w:sz w:val="24"/>
          <w:szCs w:val="24"/>
        </w:rPr>
        <w:t>Некоторыми бабушками и дедушками движет желание принимать активное участие в жизни семьи и заботе о подрастающем поколении. В этой ситуации пожилые люди выходят далеко за рамки простого присутствия.</w:t>
      </w:r>
    </w:p>
    <w:p w:rsidR="002A7D4D" w:rsidRPr="002A7D4D" w:rsidRDefault="002A7D4D" w:rsidP="002A7D4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Арбитры. </w:t>
      </w:r>
      <w:r w:rsidRPr="002A7D4D">
        <w:rPr>
          <w:rFonts w:ascii="Times New Roman" w:eastAsia="Times New Roman" w:hAnsi="Times New Roman" w:cs="Times New Roman"/>
          <w:sz w:val="24"/>
          <w:szCs w:val="24"/>
        </w:rPr>
        <w:t>Действия бабушек и дедушек направляются стремлением сохранять семейные ценности, поддерживать нерушимость семьи, помогать сохранять связь между поколениями. Хотя у разных поколений бывают различные ценности, некоторые пожилые люди считают, что им легче уладить конфликты между своими взрослыми детьми и внуками, так как они имеют больше опыта и могут посмотреть на конфликт со стороны.</w:t>
      </w:r>
    </w:p>
    <w:p w:rsidR="002A7D4D" w:rsidRPr="002A7D4D" w:rsidRDefault="002A7D4D" w:rsidP="002A7D4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Сохранение семейной истории </w:t>
      </w:r>
      <w:r w:rsidRPr="002A7D4D">
        <w:rPr>
          <w:rFonts w:ascii="Times New Roman" w:eastAsia="Times New Roman" w:hAnsi="Times New Roman" w:cs="Times New Roman"/>
          <w:sz w:val="24"/>
          <w:szCs w:val="24"/>
        </w:rPr>
        <w:t>побуждает бабушек и дедушек к различным действиям, поддерживающим преемственность между поколениями и передающим внукам семейное наследие и традиции.</w:t>
      </w:r>
    </w:p>
    <w:p w:rsidR="002A7D4D" w:rsidRPr="002A7D4D" w:rsidRDefault="002A7D4D" w:rsidP="002A7D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4D">
        <w:rPr>
          <w:rFonts w:ascii="Times New Roman" w:eastAsia="Times New Roman" w:hAnsi="Times New Roman" w:cs="Times New Roman"/>
          <w:sz w:val="24"/>
          <w:szCs w:val="24"/>
        </w:rPr>
        <w:t>Каждая из упомянутых ролей может быть реальной или символической.</w:t>
      </w:r>
    </w:p>
    <w:p w:rsidR="00000000" w:rsidRPr="002A7D4D" w:rsidRDefault="002A7D4D" w:rsidP="002A7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A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0BE"/>
    <w:multiLevelType w:val="singleLevel"/>
    <w:tmpl w:val="DE6C502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D4D"/>
    <w:rsid w:val="002A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2011-12-07T18:04:00Z</cp:lastPrinted>
  <dcterms:created xsi:type="dcterms:W3CDTF">2011-12-07T18:00:00Z</dcterms:created>
  <dcterms:modified xsi:type="dcterms:W3CDTF">2011-12-07T18:04:00Z</dcterms:modified>
</cp:coreProperties>
</file>