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2" w:rsidRPr="00944320" w:rsidRDefault="00604632" w:rsidP="006D61ED">
      <w:pPr>
        <w:spacing w:after="0" w:line="36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Proiectarea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D61ED">
        <w:rPr>
          <w:rFonts w:ascii="Times New Roman" w:hAnsi="Times New Roman" w:cs="Times New Roman"/>
          <w:b/>
          <w:i/>
          <w:sz w:val="24"/>
          <w:szCs w:val="24"/>
          <w:lang w:val="en-US"/>
        </w:rPr>
        <w:t>Unității</w:t>
      </w:r>
      <w:proofErr w:type="spellEnd"/>
      <w:r w:rsidRPr="006D61E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Pr="006D61ED">
        <w:rPr>
          <w:rFonts w:ascii="Times New Roman" w:hAnsi="Times New Roman" w:cs="Times New Roman"/>
          <w:b/>
          <w:i/>
          <w:sz w:val="24"/>
          <w:szCs w:val="24"/>
          <w:lang w:val="en-US"/>
        </w:rPr>
        <w:t>învățare</w:t>
      </w:r>
      <w:proofErr w:type="spellEnd"/>
    </w:p>
    <w:p w:rsidR="00DE55EC" w:rsidRDefault="00604632" w:rsidP="0060463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Proiectarea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secvenţială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(a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Unităţilor</w:t>
      </w:r>
      <w:proofErr w:type="spellEnd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învăţare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="003A3134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detalierea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ale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fiecarei</w:t>
      </w:r>
      <w:proofErr w:type="spellEnd"/>
      <w:proofErr w:type="gram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unități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învățare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conținut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crea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învățare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coerent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134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9443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scurt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decurge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firesc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calendaristică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, din care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preia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lucrurile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esenţiale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scopurile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- CS -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conţinuturile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3A3134" w:rsidRDefault="00604632" w:rsidP="0060463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320">
        <w:rPr>
          <w:rFonts w:ascii="Times New Roman" w:hAnsi="Times New Roman" w:cs="Times New Roman"/>
          <w:sz w:val="24"/>
          <w:szCs w:val="24"/>
          <w:lang w:val="en-US"/>
        </w:rPr>
        <w:t>Este</w:t>
      </w:r>
      <w:r w:rsidR="003A3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recomandabil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proiectele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unităţilor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învăţare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proofErr w:type="gram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facă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treptat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pe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parcursul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anului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una-două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săptămâni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înainte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începerea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fiecărei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unităţi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recomandă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motive: </w:t>
      </w:r>
    </w:p>
    <w:p w:rsidR="003A3134" w:rsidRDefault="00604632" w:rsidP="003A3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proofErr w:type="gram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concepţie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necesită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reflecţie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alegeri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decizii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E55EC" w:rsidRDefault="003A3134" w:rsidP="003A3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lucrul</w:t>
      </w:r>
      <w:proofErr w:type="spellEnd"/>
      <w:proofErr w:type="gram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pas cu pas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permite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îmbunătăţirea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proiectării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observi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formulat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manieră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prea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propus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prea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puţine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evaluări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următorul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vei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elimina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="00604632"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604632" w:rsidRPr="00B47876" w:rsidRDefault="00604632" w:rsidP="00DE55EC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unităţii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gândit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ca un instrument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pragmatic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proiectării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eficiente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>, d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aceea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el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reflectă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sintetic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elementele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cheie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demersului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didactic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profesionist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funcţie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experienţa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fiecărui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anumite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pot fi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detaliate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li se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chiar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aloca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o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rubrică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</w:p>
    <w:p w:rsidR="00604632" w:rsidRPr="00B47876" w:rsidRDefault="00604632" w:rsidP="0060463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O </w:t>
      </w:r>
      <w:proofErr w:type="spellStart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>unitate</w:t>
      </w:r>
      <w:proofErr w:type="spellEnd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>învăţare</w:t>
      </w:r>
      <w:proofErr w:type="spellEnd"/>
      <w:proofErr w:type="gram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este o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structură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3134">
        <w:rPr>
          <w:rFonts w:ascii="Times New Roman" w:hAnsi="Times New Roman" w:cs="Times New Roman"/>
          <w:sz w:val="24"/>
          <w:szCs w:val="24"/>
          <w:lang w:val="fr-FR"/>
        </w:rPr>
        <w:t>didactică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3134">
        <w:rPr>
          <w:rFonts w:ascii="Times New Roman" w:hAnsi="Times New Roman" w:cs="Times New Roman"/>
          <w:sz w:val="24"/>
          <w:szCs w:val="24"/>
          <w:lang w:val="fr-FR"/>
        </w:rPr>
        <w:t>deschisa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313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3134">
        <w:rPr>
          <w:rFonts w:ascii="Times New Roman" w:hAnsi="Times New Roman" w:cs="Times New Roman"/>
          <w:sz w:val="24"/>
          <w:szCs w:val="24"/>
          <w:lang w:val="fr-FR"/>
        </w:rPr>
        <w:t>flexibilă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trăsături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604632" w:rsidRPr="00944320" w:rsidRDefault="00604632" w:rsidP="006046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comportament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referinţă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04632" w:rsidRPr="00944320" w:rsidRDefault="00604632" w:rsidP="006046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unitară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tematic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04632" w:rsidRPr="00944320" w:rsidRDefault="00604632" w:rsidP="006046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sistematic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continuu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04632" w:rsidRDefault="00604632" w:rsidP="006046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gram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finalizează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evalure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autoevaluare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55EC" w:rsidRDefault="00DE55EC" w:rsidP="00DE5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55EC" w:rsidRPr="00DE55EC" w:rsidRDefault="00DE55EC" w:rsidP="00DE55EC">
      <w:pPr>
        <w:tabs>
          <w:tab w:val="num" w:pos="144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ourier New" w:hAnsi="Times New Roman" w:cs="Times New Roman"/>
          <w:sz w:val="24"/>
          <w:szCs w:val="24"/>
          <w:lang w:val="ro-RO"/>
        </w:rPr>
        <w:tab/>
        <w:t xml:space="preserve">             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 regula, unitatea de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nv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ăț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are nu trebuie s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cuprind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un num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r foarte mare de lec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ții; î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n situa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ia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în care un capitol (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ca de exemplu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„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Func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iile de rela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”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la clasa a VII-a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presupune a fi predat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ntr-un num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 foarte mare de ore, acesta poate fi subdivizat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n mai multe unit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ăț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 de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>nvatare, fiecare cu titlul adecvat (</w:t>
      </w:r>
      <w:r w:rsidRPr="00DE55EC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Sistemul nervos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DE55EC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Organele de sim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DE55EC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Sistemul locomotor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DE55EC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Glandele endocrine</w:t>
      </w:r>
      <w:r w:rsidRPr="003766B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). </w:t>
      </w:r>
    </w:p>
    <w:p w:rsidR="00DE55EC" w:rsidRPr="00DE55EC" w:rsidRDefault="00DE55EC" w:rsidP="00DE5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E55EC" w:rsidRPr="00DE55EC" w:rsidRDefault="00DE55EC" w:rsidP="00DE5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E55EC" w:rsidRPr="00DE55EC" w:rsidRDefault="00DE55EC" w:rsidP="00DE5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E55EC" w:rsidRPr="00DE55EC" w:rsidRDefault="00DE55EC" w:rsidP="00DE5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04632" w:rsidRPr="00B47876" w:rsidRDefault="00604632" w:rsidP="003A31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Model</w:t>
      </w:r>
      <w:r w:rsidR="003A31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</w:t>
      </w:r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>proiectare</w:t>
      </w:r>
      <w:proofErr w:type="spellEnd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proofErr w:type="gramEnd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>unită</w:t>
      </w:r>
      <w:proofErr w:type="spellEnd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ții de </w:t>
      </w:r>
      <w:proofErr w:type="spellStart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>învă</w:t>
      </w:r>
      <w:proofErr w:type="spellEnd"/>
      <w:r w:rsidRPr="00B47876">
        <w:rPr>
          <w:rFonts w:ascii="Times New Roman" w:hAnsi="Times New Roman" w:cs="Times New Roman"/>
          <w:b/>
          <w:sz w:val="24"/>
          <w:szCs w:val="24"/>
          <w:lang w:val="fr-FR"/>
        </w:rPr>
        <w:t>țare:</w:t>
      </w:r>
    </w:p>
    <w:p w:rsidR="00604632" w:rsidRPr="00B47876" w:rsidRDefault="00604632" w:rsidP="00604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Şcoala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........</w:t>
      </w:r>
    </w:p>
    <w:p w:rsidR="00604632" w:rsidRPr="00B47876" w:rsidRDefault="00604632" w:rsidP="00604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An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......</w:t>
      </w:r>
    </w:p>
    <w:p w:rsidR="00604632" w:rsidRPr="00B47876" w:rsidRDefault="00604632" w:rsidP="00604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>Disciplina .........</w:t>
      </w:r>
    </w:p>
    <w:p w:rsidR="00604632" w:rsidRPr="00B47876" w:rsidRDefault="00604632" w:rsidP="00604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Clasa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/  Nr. de ore /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3A3134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>pt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..........</w:t>
      </w:r>
    </w:p>
    <w:p w:rsidR="00604632" w:rsidRPr="00B47876" w:rsidRDefault="00604632" w:rsidP="00604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Manualul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editura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).............</w:t>
      </w:r>
    </w:p>
    <w:p w:rsidR="003A3134" w:rsidRPr="003A3134" w:rsidRDefault="00604632" w:rsidP="003A31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31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</w:t>
      </w:r>
      <w:proofErr w:type="spellStart"/>
      <w:r w:rsidR="003A3134" w:rsidRPr="003A3134">
        <w:rPr>
          <w:rFonts w:ascii="Times New Roman" w:hAnsi="Times New Roman" w:cs="Times New Roman"/>
          <w:b/>
          <w:sz w:val="24"/>
          <w:szCs w:val="24"/>
          <w:lang w:val="fr-FR"/>
        </w:rPr>
        <w:t>Proiectul</w:t>
      </w:r>
      <w:proofErr w:type="spellEnd"/>
      <w:r w:rsidR="003A3134" w:rsidRPr="003A31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A3134" w:rsidRPr="003A3134">
        <w:rPr>
          <w:rFonts w:ascii="Times New Roman" w:hAnsi="Times New Roman" w:cs="Times New Roman"/>
          <w:b/>
          <w:sz w:val="24"/>
          <w:szCs w:val="24"/>
          <w:lang w:val="fr-FR"/>
        </w:rPr>
        <w:t>unităţii</w:t>
      </w:r>
      <w:proofErr w:type="spellEnd"/>
      <w:r w:rsidR="003A3134" w:rsidRPr="003A31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3A3134" w:rsidRPr="003A3134">
        <w:rPr>
          <w:rFonts w:ascii="Times New Roman" w:hAnsi="Times New Roman" w:cs="Times New Roman"/>
          <w:b/>
          <w:sz w:val="24"/>
          <w:szCs w:val="24"/>
          <w:lang w:val="fr-FR"/>
        </w:rPr>
        <w:t>învăţare</w:t>
      </w:r>
      <w:proofErr w:type="spellEnd"/>
      <w:r w:rsidR="003A3134" w:rsidRPr="003A31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3A31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(se </w:t>
      </w:r>
      <w:proofErr w:type="spellStart"/>
      <w:r w:rsidR="003A3134">
        <w:rPr>
          <w:rFonts w:ascii="Times New Roman" w:hAnsi="Times New Roman" w:cs="Times New Roman"/>
          <w:b/>
          <w:sz w:val="24"/>
          <w:szCs w:val="24"/>
          <w:lang w:val="fr-FR"/>
        </w:rPr>
        <w:t>indică</w:t>
      </w:r>
      <w:proofErr w:type="spellEnd"/>
      <w:r w:rsidRPr="003A31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A3134">
        <w:rPr>
          <w:rFonts w:ascii="Times New Roman" w:hAnsi="Times New Roman" w:cs="Times New Roman"/>
          <w:b/>
          <w:sz w:val="24"/>
          <w:szCs w:val="24"/>
          <w:lang w:val="fr-FR"/>
        </w:rPr>
        <w:t>numele</w:t>
      </w:r>
      <w:proofErr w:type="spellEnd"/>
      <w:r w:rsidRPr="003A31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A3134">
        <w:rPr>
          <w:rFonts w:ascii="Times New Roman" w:hAnsi="Times New Roman" w:cs="Times New Roman"/>
          <w:b/>
          <w:sz w:val="24"/>
          <w:szCs w:val="24"/>
          <w:lang w:val="fr-FR"/>
        </w:rPr>
        <w:t>unit</w:t>
      </w:r>
      <w:r w:rsidR="003A3134" w:rsidRPr="003A3134">
        <w:rPr>
          <w:rFonts w:ascii="Times New Roman" w:hAnsi="Times New Roman" w:cs="Times New Roman"/>
          <w:b/>
          <w:sz w:val="24"/>
          <w:szCs w:val="24"/>
          <w:lang w:val="fr-FR"/>
        </w:rPr>
        <w:t>ă</w:t>
      </w:r>
      <w:proofErr w:type="spellEnd"/>
      <w:r w:rsidR="003A3134" w:rsidRPr="003A3134">
        <w:rPr>
          <w:rFonts w:ascii="Times New Roman" w:hAnsi="Times New Roman" w:cs="Times New Roman"/>
          <w:b/>
          <w:sz w:val="24"/>
          <w:szCs w:val="24"/>
          <w:lang w:val="fr-FR"/>
        </w:rPr>
        <w:t>ț</w:t>
      </w:r>
      <w:r w:rsidRPr="003A3134">
        <w:rPr>
          <w:rFonts w:ascii="Times New Roman" w:hAnsi="Times New Roman" w:cs="Times New Roman"/>
          <w:b/>
          <w:sz w:val="24"/>
          <w:szCs w:val="24"/>
          <w:lang w:val="fr-FR"/>
        </w:rPr>
        <w:t>ii)</w:t>
      </w:r>
    </w:p>
    <w:p w:rsidR="00604632" w:rsidRPr="00944320" w:rsidRDefault="00604632" w:rsidP="003A3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total de ore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3A3134">
        <w:rPr>
          <w:rFonts w:ascii="Times New Roman" w:hAnsi="Times New Roman" w:cs="Times New Roman"/>
          <w:sz w:val="24"/>
          <w:szCs w:val="24"/>
          <w:lang w:val="en-US"/>
        </w:rPr>
        <w:t>ăț</w:t>
      </w:r>
      <w:r w:rsidRPr="009443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31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Ind w:w="534" w:type="dxa"/>
        <w:tblLook w:val="04A0"/>
      </w:tblPr>
      <w:tblGrid>
        <w:gridCol w:w="2512"/>
        <w:gridCol w:w="1631"/>
        <w:gridCol w:w="1631"/>
        <w:gridCol w:w="1631"/>
        <w:gridCol w:w="1632"/>
      </w:tblGrid>
      <w:tr w:rsidR="00604632" w:rsidRPr="00944320" w:rsidTr="00364E7D">
        <w:tc>
          <w:tcPr>
            <w:tcW w:w="2512" w:type="dxa"/>
          </w:tcPr>
          <w:p w:rsidR="00604632" w:rsidRPr="00944320" w:rsidRDefault="00604632" w:rsidP="00364E7D">
            <w:pPr>
              <w:spacing w:line="360" w:lineRule="auto"/>
              <w:ind w:left="-7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Conținuturi</w:t>
            </w:r>
            <w:proofErr w:type="spellEnd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4632" w:rsidRPr="00944320" w:rsidRDefault="00604632" w:rsidP="00364E7D">
            <w:pPr>
              <w:spacing w:line="360" w:lineRule="auto"/>
              <w:ind w:left="-7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detalieri</w:t>
            </w:r>
            <w:proofErr w:type="spellEnd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31" w:type="dxa"/>
          </w:tcPr>
          <w:p w:rsidR="00604632" w:rsidRPr="00944320" w:rsidRDefault="00604632" w:rsidP="00364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Competențe</w:t>
            </w:r>
            <w:proofErr w:type="spellEnd"/>
          </w:p>
          <w:p w:rsidR="00604632" w:rsidRPr="00944320" w:rsidRDefault="00604632" w:rsidP="00364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specifice</w:t>
            </w:r>
            <w:proofErr w:type="spellEnd"/>
          </w:p>
        </w:tc>
        <w:tc>
          <w:tcPr>
            <w:tcW w:w="1631" w:type="dxa"/>
          </w:tcPr>
          <w:p w:rsidR="00604632" w:rsidRPr="00944320" w:rsidRDefault="00604632" w:rsidP="00364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Activități</w:t>
            </w:r>
            <w:proofErr w:type="spellEnd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învățare</w:t>
            </w:r>
            <w:proofErr w:type="spellEnd"/>
          </w:p>
        </w:tc>
        <w:tc>
          <w:tcPr>
            <w:tcW w:w="1631" w:type="dxa"/>
          </w:tcPr>
          <w:p w:rsidR="00604632" w:rsidRPr="00944320" w:rsidRDefault="00604632" w:rsidP="003A31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Resurse</w:t>
            </w:r>
            <w:proofErr w:type="spellEnd"/>
          </w:p>
        </w:tc>
        <w:tc>
          <w:tcPr>
            <w:tcW w:w="1632" w:type="dxa"/>
          </w:tcPr>
          <w:p w:rsidR="00604632" w:rsidRPr="00944320" w:rsidRDefault="00604632" w:rsidP="00364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Evaluare</w:t>
            </w:r>
            <w:proofErr w:type="spellEnd"/>
          </w:p>
        </w:tc>
      </w:tr>
      <w:tr w:rsidR="00604632" w:rsidRPr="00944320" w:rsidTr="00364E7D">
        <w:tc>
          <w:tcPr>
            <w:tcW w:w="2512" w:type="dxa"/>
          </w:tcPr>
          <w:p w:rsidR="00604632" w:rsidRPr="00944320" w:rsidRDefault="00604632" w:rsidP="00364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</w:tcPr>
          <w:p w:rsidR="00604632" w:rsidRPr="00944320" w:rsidRDefault="00604632" w:rsidP="00364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</w:tcPr>
          <w:p w:rsidR="00604632" w:rsidRPr="00944320" w:rsidRDefault="00604632" w:rsidP="00364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</w:tcPr>
          <w:p w:rsidR="00604632" w:rsidRPr="00944320" w:rsidRDefault="00604632" w:rsidP="00364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604632" w:rsidRPr="00944320" w:rsidRDefault="00604632" w:rsidP="00364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3134" w:rsidRDefault="003A3134" w:rsidP="00604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04632" w:rsidRPr="00944320" w:rsidRDefault="00604632" w:rsidP="00604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Explicaţii</w:t>
      </w:r>
      <w:proofErr w:type="spellEnd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604632" w:rsidRPr="00B47876" w:rsidRDefault="00604632" w:rsidP="006046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rubrica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conţinuturi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se fac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detalieri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explica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diferitele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parcursuri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funcţie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clasei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);</w:t>
      </w:r>
    </w:p>
    <w:p w:rsidR="00604632" w:rsidRPr="00944320" w:rsidRDefault="00604632" w:rsidP="006046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competențele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3A3134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din curriculum (se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trec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numer</w:t>
      </w:r>
      <w:r w:rsidR="003A31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4320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CS);</w:t>
      </w:r>
    </w:p>
    <w:p w:rsidR="00604632" w:rsidRPr="00B47876" w:rsidRDefault="00604632" w:rsidP="006046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activităţile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programă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3A3134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altele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propuse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profesor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604632" w:rsidRPr="00B47876" w:rsidRDefault="00604632" w:rsidP="006046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resursele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timp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loc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și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formele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organizare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activitatii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604632" w:rsidRPr="00B47876" w:rsidRDefault="00604632" w:rsidP="006046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la 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rubrica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3134">
        <w:rPr>
          <w:rFonts w:ascii="Times New Roman" w:hAnsi="Times New Roman" w:cs="Times New Roman"/>
          <w:i/>
          <w:sz w:val="24"/>
          <w:szCs w:val="24"/>
          <w:lang w:val="fr-FR"/>
        </w:rPr>
        <w:t>Evaluare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precizează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instrumentele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aplicate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clasă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orală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exerciţii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scrise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texte,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observarea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sistematică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etc.)</w:t>
      </w:r>
      <w:r w:rsidR="003A313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04632" w:rsidRPr="00B47876" w:rsidRDefault="00604632" w:rsidP="0060463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finalizează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i/>
          <w:sz w:val="24"/>
          <w:szCs w:val="24"/>
          <w:lang w:val="fr-FR"/>
        </w:rPr>
        <w:t>evalure</w:t>
      </w:r>
      <w:proofErr w:type="spellEnd"/>
      <w:r w:rsidRPr="00B4787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i/>
          <w:sz w:val="24"/>
          <w:szCs w:val="24"/>
          <w:lang w:val="fr-FR"/>
        </w:rPr>
        <w:t>sumativă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04632" w:rsidRPr="00B47876" w:rsidRDefault="00604632" w:rsidP="006046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Avantajul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proiectării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unităţi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oferă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o imagine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clară</w:t>
      </w:r>
      <w:proofErr w:type="spellEnd"/>
      <w:r w:rsidR="003A31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atât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secvenţelor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interiorul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cât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legătură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ansamblul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decupate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D125C" w:rsidRPr="006B7A6B" w:rsidRDefault="00BD125C" w:rsidP="006B7A6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6B7A6B" w:rsidRPr="006B7A6B" w:rsidRDefault="006B7A6B" w:rsidP="006B7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A6B">
        <w:rPr>
          <w:rFonts w:ascii="Times New Roman" w:hAnsi="Times New Roman" w:cs="Times New Roman"/>
          <w:b/>
          <w:sz w:val="24"/>
          <w:szCs w:val="24"/>
          <w:lang w:val="ro-RO"/>
        </w:rPr>
        <w:t>Cum concepem proiectul unit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ății de î</w:t>
      </w:r>
      <w:r w:rsidRPr="006B7A6B">
        <w:rPr>
          <w:rFonts w:ascii="Times New Roman" w:hAnsi="Times New Roman" w:cs="Times New Roman"/>
          <w:b/>
          <w:sz w:val="24"/>
          <w:szCs w:val="24"/>
          <w:lang w:val="ro-RO"/>
        </w:rPr>
        <w:t>nv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ăț</w:t>
      </w:r>
      <w:r w:rsidRPr="006B7A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are 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0"/>
        <w:gridCol w:w="4650"/>
      </w:tblGrid>
      <w:tr w:rsidR="006B7A6B" w:rsidRPr="006B7A6B" w:rsidTr="00B206A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6B7A6B">
            <w:pPr>
              <w:tabs>
                <w:tab w:val="left" w:pos="7380"/>
                <w:tab w:val="left" w:pos="8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Demers raț</w:t>
            </w:r>
            <w:r w:rsidRPr="006B7A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ional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6B7A6B">
            <w:pPr>
              <w:tabs>
                <w:tab w:val="left" w:pos="7380"/>
                <w:tab w:val="left" w:pos="8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Opera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6B7A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</w:t>
            </w:r>
          </w:p>
        </w:tc>
      </w:tr>
      <w:tr w:rsidR="006B7A6B" w:rsidRPr="006B7A6B" w:rsidTr="00B206A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este con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inutul din programa pentru care trebuie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 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ntocmesc proiectul didactic ?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Selectezi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analizezi con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inutul care urmeaz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fi proiectat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6B7A6B" w:rsidRPr="006B7A6B" w:rsidTr="00B206A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6B7A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este titlul unit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?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DE55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Completezi titlul unit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="00DE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 conț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inut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DE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poate fi </w:t>
            </w:r>
            <w:r w:rsidR="00DE55EC" w:rsidRPr="003766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prelua</w:t>
            </w:r>
            <w:r w:rsidR="00DE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="00DE55EC" w:rsidRPr="003766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lista de con</w:t>
            </w:r>
            <w:r w:rsidR="00DE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DE55EC" w:rsidRPr="003766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inuturi ale programei</w:t>
            </w:r>
            <w:r w:rsidR="00DE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din manual sau </w:t>
            </w:r>
            <w:r w:rsidR="00DE55EC" w:rsidRPr="003766B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formula</w:t>
            </w:r>
            <w:r w:rsidR="00DE55E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="00DE55EC" w:rsidRPr="003766B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original de c</w:t>
            </w:r>
            <w:r w:rsidR="00DE55E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ă</w:t>
            </w:r>
            <w:r w:rsidR="00DE55EC" w:rsidRPr="003766B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tre  profesor</w:t>
            </w:r>
            <w:r w:rsidR="00DE55E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).</w:t>
            </w:r>
          </w:p>
        </w:tc>
      </w:tr>
      <w:tr w:rsidR="006B7A6B" w:rsidRPr="006B7A6B" w:rsidTr="00B206A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DE55E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sunt detalierile de con</w:t>
            </w:r>
            <w:r w:rsidR="00DE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inut?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DE55EC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Înscrii detalierile de conținut î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proiect la rubrica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6B7A6B" w:rsidRPr="006B7A6B" w:rsidTr="00B206A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DE55EC" w:rsidP="00DE55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estimezi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ști ș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vor putea face elevii dup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participarea la instruire?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AB3616" w:rsidP="00AB3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Selectezi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curriculum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B7A6B" w:rsidRPr="006B7A6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obiectivele de referinta/competentele specifice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.</w:t>
            </w:r>
          </w:p>
        </w:tc>
      </w:tr>
      <w:tr w:rsidR="006B7A6B" w:rsidRPr="006B7A6B" w:rsidTr="00B206A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AB3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 activit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ăți de 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nv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propui s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realizezi, 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func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 de obiective?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Consul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exemplele de activit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nv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din programa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6B7A6B" w:rsidRPr="006B7A6B" w:rsidRDefault="00AB3616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Analizezi în ce măsură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suprapun peste inten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iile tale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condi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iile concrete de realizare a instruirii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6B7A6B" w:rsidRPr="006B7A6B" w:rsidRDefault="006B7A6B" w:rsidP="00AB3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Selectezi ceea ce este realizabil, detaliezi sau propui alte activit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6B7A6B" w:rsidRPr="006B7A6B" w:rsidTr="00B206A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AB3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Care sunt resursele pe care le vei folosi pentru a pune 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practica cele propuse ?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AB3616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36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Resurse de timp</w:t>
            </w:r>
            <w:r w:rsidR="006B7A6B" w:rsidRPr="00AB36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stimezi dac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timpul pe care î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ai la dispozi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 vei putea realiza cele propuse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Resurse materiale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electezi resursele materiale de care dispune 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ș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pe care le vei putea folosi la activit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ile propuse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Confec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ionezi sau procuri resurse de instruire suplimentare, moderne sau mai adecvate scopului propus.</w:t>
            </w:r>
          </w:p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 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considerare locul desf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ăș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 instruirii (laborator, sal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clas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cadru natural, muzeu, gradina botanica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Resurse umane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Trebuie s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ai 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vedere capacitate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de 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nv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ățare ș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nivelul general de preg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ătire al elevilor.</w:t>
            </w:r>
          </w:p>
          <w:p w:rsidR="006B7A6B" w:rsidRPr="006B7A6B" w:rsidRDefault="00AB3616" w:rsidP="00AB3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u-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 propune ț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 prea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înalte sau prea joase î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raport cu capacit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ile elevilor,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i, altfel, se poate ca lecția să</w:t>
            </w:r>
            <w:r w:rsidR="006B7A6B"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fie un esec ! </w:t>
            </w:r>
          </w:p>
        </w:tc>
      </w:tr>
      <w:tr w:rsidR="006B7A6B" w:rsidRPr="006B7A6B" w:rsidTr="00B206A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AB3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vei putea proiecta modul de evaluare a performan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țelor elevilor la sfâ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itul unit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ății de î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nv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? 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Analizezi standardele curriculare de performan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ță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descrise de program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ă.</w:t>
            </w:r>
          </w:p>
          <w:p w:rsidR="006B7A6B" w:rsidRPr="006B7A6B" w:rsidRDefault="006B7A6B" w:rsidP="006B7A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Verifici dac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 fost elabora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descriptorii de performan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ță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disciplina dat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6B7A6B" w:rsidRPr="006B7A6B" w:rsidRDefault="006B7A6B" w:rsidP="00AB36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Elaborezi instrumente de evaluare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B7A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matrice de evaluare</w:t>
            </w:r>
            <w:r w:rsidR="00AB36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6B7A6B" w:rsidRPr="006B7A6B" w:rsidRDefault="006B7A6B" w:rsidP="006B7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7A6B" w:rsidRPr="006B7A6B" w:rsidRDefault="006B7A6B">
      <w:pPr>
        <w:rPr>
          <w:lang w:val="ro-RO"/>
        </w:rPr>
      </w:pPr>
    </w:p>
    <w:sectPr w:rsidR="006B7A6B" w:rsidRPr="006B7A6B" w:rsidSect="00D8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BE2"/>
    <w:multiLevelType w:val="hybridMultilevel"/>
    <w:tmpl w:val="021E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5357B"/>
    <w:multiLevelType w:val="hybridMultilevel"/>
    <w:tmpl w:val="FF46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604632"/>
    <w:rsid w:val="003A3134"/>
    <w:rsid w:val="00604632"/>
    <w:rsid w:val="006B7A6B"/>
    <w:rsid w:val="006D61ED"/>
    <w:rsid w:val="00AB3616"/>
    <w:rsid w:val="00BD125C"/>
    <w:rsid w:val="00D83383"/>
    <w:rsid w:val="00DE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6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63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2020-08-24T15:25:00Z</dcterms:created>
  <dcterms:modified xsi:type="dcterms:W3CDTF">2020-08-24T16:50:00Z</dcterms:modified>
</cp:coreProperties>
</file>