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5C" w:rsidRPr="00AA785C" w:rsidRDefault="00AA785C" w:rsidP="00AA785C">
      <w:pPr>
        <w:rPr>
          <w:b/>
        </w:rPr>
      </w:pPr>
      <w:r w:rsidRPr="00AA785C">
        <w:rPr>
          <w:b/>
        </w:rPr>
        <w:t>Темы ко второй аттестации по дисциплине Психология девиантного поведения</w:t>
      </w:r>
      <w:r w:rsidR="00C05B42">
        <w:rPr>
          <w:b/>
        </w:rPr>
        <w:t xml:space="preserve"> </w:t>
      </w:r>
      <w:proofErr w:type="gramStart"/>
      <w:r w:rsidR="00C05B42">
        <w:rPr>
          <w:b/>
        </w:rPr>
        <w:t xml:space="preserve">( </w:t>
      </w:r>
      <w:proofErr w:type="gramEnd"/>
      <w:r w:rsidR="00C05B42">
        <w:rPr>
          <w:b/>
        </w:rPr>
        <w:t>с 1 по 1</w:t>
      </w:r>
      <w:r w:rsidR="00496831" w:rsidRPr="00496831">
        <w:rPr>
          <w:b/>
        </w:rPr>
        <w:t>6</w:t>
      </w:r>
      <w:r w:rsidR="00C05B42">
        <w:rPr>
          <w:b/>
        </w:rPr>
        <w:t xml:space="preserve"> темы)</w:t>
      </w:r>
    </w:p>
    <w:p w:rsidR="00AA785C" w:rsidRPr="00C05B42" w:rsidRDefault="00AA785C" w:rsidP="00AA785C">
      <w:pPr>
        <w:pStyle w:val="a3"/>
        <w:numPr>
          <w:ilvl w:val="0"/>
          <w:numId w:val="2"/>
        </w:numPr>
        <w:rPr>
          <w:b/>
        </w:rPr>
      </w:pPr>
      <w:r w:rsidRPr="00C05B42">
        <w:rPr>
          <w:b/>
        </w:rPr>
        <w:t xml:space="preserve">Сексуальные девиации, их причины </w:t>
      </w:r>
    </w:p>
    <w:p w:rsidR="00AA785C" w:rsidRPr="00C05B42" w:rsidRDefault="00AA785C" w:rsidP="00AA785C">
      <w:pPr>
        <w:pStyle w:val="a3"/>
        <w:numPr>
          <w:ilvl w:val="0"/>
          <w:numId w:val="2"/>
        </w:numPr>
        <w:rPr>
          <w:b/>
        </w:rPr>
      </w:pPr>
      <w:r w:rsidRPr="00C05B42">
        <w:rPr>
          <w:b/>
        </w:rPr>
        <w:t>Типы сексуальных отклонений</w:t>
      </w:r>
    </w:p>
    <w:p w:rsidR="00AA785C" w:rsidRPr="00C05B42" w:rsidRDefault="00AA785C" w:rsidP="00AA785C">
      <w:pPr>
        <w:pStyle w:val="a3"/>
        <w:numPr>
          <w:ilvl w:val="0"/>
          <w:numId w:val="2"/>
        </w:numPr>
        <w:rPr>
          <w:b/>
        </w:rPr>
      </w:pPr>
      <w:r w:rsidRPr="00C05B42">
        <w:rPr>
          <w:b/>
        </w:rPr>
        <w:t>Случайные и вторичные сексуальные отклонения - концептуальные границы</w:t>
      </w:r>
    </w:p>
    <w:p w:rsidR="00AA785C" w:rsidRPr="00C05B42" w:rsidRDefault="00AA785C" w:rsidP="00AA785C">
      <w:pPr>
        <w:pStyle w:val="a3"/>
        <w:numPr>
          <w:ilvl w:val="0"/>
          <w:numId w:val="2"/>
        </w:numPr>
        <w:rPr>
          <w:b/>
        </w:rPr>
      </w:pPr>
      <w:r w:rsidRPr="00C05B42">
        <w:rPr>
          <w:b/>
        </w:rPr>
        <w:t>Религиозное отклонение мифа от представленной реальности</w:t>
      </w:r>
    </w:p>
    <w:p w:rsidR="00AA785C" w:rsidRPr="00C05B42" w:rsidRDefault="00AA785C" w:rsidP="00AA785C">
      <w:pPr>
        <w:pStyle w:val="a3"/>
        <w:numPr>
          <w:ilvl w:val="0"/>
          <w:numId w:val="2"/>
        </w:numPr>
        <w:rPr>
          <w:b/>
        </w:rPr>
      </w:pPr>
      <w:r w:rsidRPr="00C05B42">
        <w:rPr>
          <w:b/>
        </w:rPr>
        <w:t>Сатанизм - как форма религиозного отклонения</w:t>
      </w:r>
    </w:p>
    <w:p w:rsidR="00AA785C" w:rsidRPr="00C05B42" w:rsidRDefault="00AA785C" w:rsidP="00AA785C">
      <w:pPr>
        <w:pStyle w:val="a3"/>
        <w:numPr>
          <w:ilvl w:val="0"/>
          <w:numId w:val="2"/>
        </w:numPr>
        <w:rPr>
          <w:b/>
        </w:rPr>
      </w:pPr>
      <w:r w:rsidRPr="00C05B42">
        <w:rPr>
          <w:b/>
        </w:rPr>
        <w:t>Уход в анти религиозные секты: психологические аспекты</w:t>
      </w:r>
    </w:p>
    <w:p w:rsidR="00AA785C" w:rsidRPr="00C05B42" w:rsidRDefault="00AA785C" w:rsidP="00AA785C">
      <w:pPr>
        <w:pStyle w:val="a3"/>
        <w:numPr>
          <w:ilvl w:val="0"/>
          <w:numId w:val="2"/>
        </w:numPr>
        <w:rPr>
          <w:b/>
        </w:rPr>
      </w:pPr>
      <w:r w:rsidRPr="00C05B42">
        <w:rPr>
          <w:b/>
        </w:rPr>
        <w:t xml:space="preserve">Различия девиантного и деликвентного поведения </w:t>
      </w:r>
    </w:p>
    <w:p w:rsidR="00AA785C" w:rsidRPr="00C05B42" w:rsidRDefault="00AA785C" w:rsidP="00AA785C">
      <w:pPr>
        <w:pStyle w:val="a3"/>
        <w:numPr>
          <w:ilvl w:val="0"/>
          <w:numId w:val="2"/>
        </w:numPr>
        <w:rPr>
          <w:b/>
        </w:rPr>
      </w:pPr>
      <w:r w:rsidRPr="00C05B42">
        <w:rPr>
          <w:b/>
        </w:rPr>
        <w:t xml:space="preserve">Психологическая характеристика преступного поведения </w:t>
      </w:r>
    </w:p>
    <w:p w:rsidR="00AA785C" w:rsidRPr="00C05B42" w:rsidRDefault="00AA785C" w:rsidP="00AA785C">
      <w:pPr>
        <w:pStyle w:val="a3"/>
        <w:numPr>
          <w:ilvl w:val="0"/>
          <w:numId w:val="2"/>
        </w:numPr>
        <w:rPr>
          <w:b/>
        </w:rPr>
      </w:pPr>
      <w:r w:rsidRPr="00C05B42">
        <w:rPr>
          <w:b/>
        </w:rPr>
        <w:t>Типология  преступного поведения</w:t>
      </w:r>
    </w:p>
    <w:p w:rsidR="00AA785C" w:rsidRPr="00C05B42" w:rsidRDefault="00AA785C" w:rsidP="00AA785C">
      <w:pPr>
        <w:pStyle w:val="a3"/>
        <w:numPr>
          <w:ilvl w:val="0"/>
          <w:numId w:val="2"/>
        </w:numPr>
        <w:rPr>
          <w:b/>
        </w:rPr>
      </w:pPr>
      <w:r w:rsidRPr="00C05B42">
        <w:rPr>
          <w:b/>
        </w:rPr>
        <w:t>Специфика преступного  поведения у несовершеннолетних</w:t>
      </w:r>
    </w:p>
    <w:p w:rsidR="00AA785C" w:rsidRPr="00C05B42" w:rsidRDefault="00AA785C" w:rsidP="00AA785C">
      <w:pPr>
        <w:pStyle w:val="a3"/>
        <w:numPr>
          <w:ilvl w:val="0"/>
          <w:numId w:val="2"/>
        </w:numPr>
        <w:rPr>
          <w:b/>
        </w:rPr>
      </w:pPr>
      <w:r w:rsidRPr="00C05B42">
        <w:rPr>
          <w:b/>
        </w:rPr>
        <w:t xml:space="preserve">Наследственные и </w:t>
      </w:r>
      <w:r w:rsidR="00384391" w:rsidRPr="00C05B42">
        <w:rPr>
          <w:b/>
        </w:rPr>
        <w:t xml:space="preserve">средовые </w:t>
      </w:r>
      <w:r w:rsidRPr="00C05B42">
        <w:rPr>
          <w:b/>
        </w:rPr>
        <w:t xml:space="preserve"> факторы </w:t>
      </w:r>
      <w:r w:rsidR="00384391" w:rsidRPr="00C05B42">
        <w:rPr>
          <w:b/>
        </w:rPr>
        <w:t xml:space="preserve">преступного  поведения </w:t>
      </w:r>
      <w:r w:rsidRPr="00C05B42">
        <w:rPr>
          <w:b/>
        </w:rPr>
        <w:t xml:space="preserve"> у несовершеннолетних</w:t>
      </w:r>
    </w:p>
    <w:p w:rsidR="00AA785C" w:rsidRPr="00C05B42" w:rsidRDefault="00AA785C" w:rsidP="00AA785C">
      <w:pPr>
        <w:pStyle w:val="a3"/>
        <w:numPr>
          <w:ilvl w:val="0"/>
          <w:numId w:val="2"/>
        </w:numPr>
        <w:rPr>
          <w:b/>
        </w:rPr>
      </w:pPr>
      <w:r w:rsidRPr="00C05B42">
        <w:rPr>
          <w:b/>
        </w:rPr>
        <w:t xml:space="preserve">Ресоциализация несовершеннолетних </w:t>
      </w:r>
      <w:r w:rsidR="00C05B42" w:rsidRPr="00C05B42">
        <w:rPr>
          <w:b/>
        </w:rPr>
        <w:t>преступников</w:t>
      </w:r>
    </w:p>
    <w:p w:rsidR="00AA785C" w:rsidRPr="00C05B42" w:rsidRDefault="00AA785C" w:rsidP="00AA785C">
      <w:pPr>
        <w:pStyle w:val="a3"/>
        <w:numPr>
          <w:ilvl w:val="0"/>
          <w:numId w:val="2"/>
        </w:numPr>
        <w:rPr>
          <w:b/>
        </w:rPr>
      </w:pPr>
      <w:r w:rsidRPr="00C05B42">
        <w:rPr>
          <w:b/>
        </w:rPr>
        <w:t>Исследование влияния различных факторов на совершение правонарушений</w:t>
      </w:r>
    </w:p>
    <w:p w:rsidR="00AA785C" w:rsidRPr="00C05B42" w:rsidRDefault="00AA785C" w:rsidP="00AA785C">
      <w:pPr>
        <w:pStyle w:val="a3"/>
        <w:numPr>
          <w:ilvl w:val="0"/>
          <w:numId w:val="2"/>
        </w:numPr>
        <w:rPr>
          <w:b/>
        </w:rPr>
      </w:pPr>
      <w:r w:rsidRPr="00C05B42">
        <w:rPr>
          <w:b/>
        </w:rPr>
        <w:t xml:space="preserve">Аффективные расстройства </w:t>
      </w:r>
      <w:r w:rsidR="00C05B42" w:rsidRPr="00C05B42">
        <w:rPr>
          <w:b/>
        </w:rPr>
        <w:t>как причина преступного поведения у несовершеннолетних</w:t>
      </w:r>
    </w:p>
    <w:p w:rsidR="00C05B42" w:rsidRPr="00C05B42" w:rsidRDefault="00C05B42" w:rsidP="00C05B42">
      <w:pPr>
        <w:pStyle w:val="a3"/>
        <w:numPr>
          <w:ilvl w:val="0"/>
          <w:numId w:val="2"/>
        </w:numPr>
        <w:rPr>
          <w:b/>
        </w:rPr>
      </w:pPr>
      <w:r w:rsidRPr="00C05B42">
        <w:rPr>
          <w:b/>
        </w:rPr>
        <w:t xml:space="preserve">Акцентуации </w:t>
      </w:r>
      <w:r w:rsidR="00AA785C" w:rsidRPr="00C05B42">
        <w:rPr>
          <w:b/>
        </w:rPr>
        <w:t xml:space="preserve"> характера </w:t>
      </w:r>
      <w:r w:rsidRPr="00C05B42">
        <w:rPr>
          <w:b/>
        </w:rPr>
        <w:t>как причина преступного поведения у несовершеннолетних</w:t>
      </w:r>
    </w:p>
    <w:p w:rsidR="00AA785C" w:rsidRPr="00C05B42" w:rsidRDefault="00C05B42" w:rsidP="00AA785C">
      <w:pPr>
        <w:pStyle w:val="a3"/>
        <w:numPr>
          <w:ilvl w:val="0"/>
          <w:numId w:val="2"/>
        </w:numPr>
        <w:rPr>
          <w:b/>
        </w:rPr>
      </w:pPr>
      <w:r w:rsidRPr="00C05B42">
        <w:rPr>
          <w:b/>
        </w:rPr>
        <w:t xml:space="preserve"> Психологическая характеристика с</w:t>
      </w:r>
      <w:r w:rsidR="00AA785C" w:rsidRPr="00C05B42">
        <w:rPr>
          <w:b/>
        </w:rPr>
        <w:t>оциальн</w:t>
      </w:r>
      <w:r w:rsidRPr="00C05B42">
        <w:rPr>
          <w:b/>
        </w:rPr>
        <w:t>ых факторов возникновения преступного поведения у несовершеннолетних</w:t>
      </w:r>
      <w:r w:rsidR="00AA785C" w:rsidRPr="00C05B42">
        <w:rPr>
          <w:b/>
        </w:rPr>
        <w:t>.</w:t>
      </w:r>
    </w:p>
    <w:p w:rsidR="00AA785C" w:rsidRDefault="00C05B42" w:rsidP="00AA785C">
      <w:pPr>
        <w:pStyle w:val="a3"/>
        <w:numPr>
          <w:ilvl w:val="0"/>
          <w:numId w:val="2"/>
        </w:numPr>
      </w:pPr>
      <w:r>
        <w:t xml:space="preserve">Неформальные нормы и ценности в </w:t>
      </w:r>
      <w:r w:rsidR="00AA785C">
        <w:t xml:space="preserve"> пенитенциарном учреждении.</w:t>
      </w:r>
    </w:p>
    <w:p w:rsidR="00AA785C" w:rsidRDefault="00AA785C" w:rsidP="00AA785C">
      <w:pPr>
        <w:pStyle w:val="a3"/>
        <w:numPr>
          <w:ilvl w:val="0"/>
          <w:numId w:val="2"/>
        </w:numPr>
      </w:pPr>
      <w:r>
        <w:t>Типология заключенных</w:t>
      </w:r>
    </w:p>
    <w:p w:rsidR="00006782" w:rsidRDefault="00AA785C" w:rsidP="00AA785C">
      <w:pPr>
        <w:pStyle w:val="a3"/>
        <w:numPr>
          <w:ilvl w:val="0"/>
          <w:numId w:val="2"/>
        </w:numPr>
      </w:pPr>
      <w:r>
        <w:t xml:space="preserve"> </w:t>
      </w:r>
      <w:r w:rsidR="00C05B42">
        <w:t xml:space="preserve">Изменения </w:t>
      </w:r>
      <w:r>
        <w:t xml:space="preserve"> человеческой личности в тюрьмах</w:t>
      </w:r>
    </w:p>
    <w:p w:rsidR="00AA785C" w:rsidRDefault="00AA785C" w:rsidP="00AA785C"/>
    <w:sectPr w:rsidR="00AA785C" w:rsidSect="0000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0844"/>
    <w:multiLevelType w:val="hybridMultilevel"/>
    <w:tmpl w:val="6FB84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F1D9F"/>
    <w:multiLevelType w:val="hybridMultilevel"/>
    <w:tmpl w:val="E066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B3545"/>
    <w:multiLevelType w:val="hybridMultilevel"/>
    <w:tmpl w:val="B5B44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F0D0C"/>
    <w:multiLevelType w:val="hybridMultilevel"/>
    <w:tmpl w:val="2C00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23028"/>
    <w:multiLevelType w:val="hybridMultilevel"/>
    <w:tmpl w:val="4482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F1E02"/>
    <w:multiLevelType w:val="hybridMultilevel"/>
    <w:tmpl w:val="9E72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479E8"/>
    <w:multiLevelType w:val="hybridMultilevel"/>
    <w:tmpl w:val="36D2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A785C"/>
    <w:rsid w:val="00006782"/>
    <w:rsid w:val="00147826"/>
    <w:rsid w:val="00384391"/>
    <w:rsid w:val="00496831"/>
    <w:rsid w:val="00515038"/>
    <w:rsid w:val="005F4C22"/>
    <w:rsid w:val="00650BAF"/>
    <w:rsid w:val="007D3F19"/>
    <w:rsid w:val="007E0161"/>
    <w:rsid w:val="008E1435"/>
    <w:rsid w:val="00AA785C"/>
    <w:rsid w:val="00B86952"/>
    <w:rsid w:val="00C05B42"/>
    <w:rsid w:val="00C216F8"/>
    <w:rsid w:val="00C84395"/>
    <w:rsid w:val="00E260DF"/>
    <w:rsid w:val="00E81388"/>
    <w:rsid w:val="00EF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7</cp:revision>
  <cp:lastPrinted>2020-02-21T15:05:00Z</cp:lastPrinted>
  <dcterms:created xsi:type="dcterms:W3CDTF">2020-02-21T14:18:00Z</dcterms:created>
  <dcterms:modified xsi:type="dcterms:W3CDTF">2020-02-21T15:07:00Z</dcterms:modified>
</cp:coreProperties>
</file>