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6D" w:rsidRPr="005C7D72" w:rsidRDefault="001D466D" w:rsidP="001D466D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72">
        <w:rPr>
          <w:rFonts w:ascii="Times New Roman" w:hAnsi="Times New Roman" w:cs="Times New Roman"/>
          <w:b/>
          <w:sz w:val="28"/>
          <w:szCs w:val="28"/>
        </w:rPr>
        <w:t>PROIECT DIDACTIC</w:t>
      </w:r>
    </w:p>
    <w:p w:rsidR="001D466D" w:rsidRDefault="001D466D" w:rsidP="001D46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824340">
        <w:rPr>
          <w:rFonts w:ascii="Times New Roman" w:hAnsi="Times New Roman" w:cs="Times New Roman"/>
          <w:b/>
          <w:sz w:val="24"/>
          <w:szCs w:val="24"/>
        </w:rPr>
        <w:t>CLASA</w:t>
      </w:r>
      <w:r w:rsidRPr="00824340">
        <w:rPr>
          <w:rFonts w:ascii="Times New Roman" w:hAnsi="Times New Roman" w:cs="Times New Roman"/>
          <w:sz w:val="24"/>
          <w:szCs w:val="24"/>
        </w:rPr>
        <w:t>: a X-a C, profil real</w:t>
      </w:r>
    </w:p>
    <w:p w:rsidR="00367236" w:rsidRPr="00824340" w:rsidRDefault="00367236" w:rsidP="001D46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</w:t>
      </w:r>
      <w:r w:rsidRPr="003672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66D" w:rsidRPr="00824340" w:rsidRDefault="001D466D" w:rsidP="001D466D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824340">
        <w:rPr>
          <w:rFonts w:ascii="Times New Roman" w:hAnsi="Times New Roman" w:cs="Times New Roman"/>
          <w:b/>
          <w:sz w:val="24"/>
          <w:szCs w:val="24"/>
        </w:rPr>
        <w:t>DISCIPLINA</w:t>
      </w:r>
      <w:r w:rsidRPr="00824340">
        <w:rPr>
          <w:rFonts w:ascii="Times New Roman" w:hAnsi="Times New Roman" w:cs="Times New Roman"/>
          <w:sz w:val="24"/>
          <w:szCs w:val="24"/>
        </w:rPr>
        <w:t xml:space="preserve">: </w:t>
      </w:r>
      <w:r w:rsidRPr="00824340">
        <w:rPr>
          <w:rFonts w:ascii="Times New Roman" w:hAnsi="Times New Roman" w:cs="Times New Roman"/>
          <w:i/>
          <w:sz w:val="24"/>
          <w:szCs w:val="24"/>
        </w:rPr>
        <w:t>Limba și literatura română</w:t>
      </w:r>
    </w:p>
    <w:p w:rsidR="001D466D" w:rsidRPr="00824340" w:rsidRDefault="001D466D" w:rsidP="001D46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824340">
        <w:rPr>
          <w:rFonts w:ascii="Times New Roman" w:hAnsi="Times New Roman" w:cs="Times New Roman"/>
          <w:b/>
          <w:sz w:val="24"/>
          <w:szCs w:val="24"/>
        </w:rPr>
        <w:t>DATA</w:t>
      </w:r>
      <w:r w:rsidR="00765079" w:rsidRPr="00824340">
        <w:rPr>
          <w:rFonts w:ascii="Times New Roman" w:hAnsi="Times New Roman" w:cs="Times New Roman"/>
          <w:sz w:val="24"/>
          <w:szCs w:val="24"/>
        </w:rPr>
        <w:t>: 13.04.2022</w:t>
      </w:r>
    </w:p>
    <w:p w:rsidR="00824340" w:rsidRPr="00824340" w:rsidRDefault="001D466D" w:rsidP="008243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40">
        <w:rPr>
          <w:rFonts w:ascii="Times New Roman" w:hAnsi="Times New Roman" w:cs="Times New Roman"/>
          <w:b/>
          <w:sz w:val="24"/>
          <w:szCs w:val="24"/>
        </w:rPr>
        <w:t>TEMA LECȚIEI</w:t>
      </w:r>
      <w:r w:rsidRPr="00824340">
        <w:rPr>
          <w:rFonts w:ascii="Times New Roman" w:hAnsi="Times New Roman" w:cs="Times New Roman"/>
          <w:sz w:val="24"/>
          <w:szCs w:val="24"/>
        </w:rPr>
        <w:t xml:space="preserve">:  </w:t>
      </w:r>
      <w:r w:rsidR="00824340" w:rsidRPr="00824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Doctrina elegiilor lui Tudor Arghezi. Etapele trăirilor. </w:t>
      </w:r>
    </w:p>
    <w:p w:rsidR="001D466D" w:rsidRPr="00824340" w:rsidRDefault="001D466D" w:rsidP="005C7D7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4340">
        <w:rPr>
          <w:rFonts w:ascii="Times New Roman" w:hAnsi="Times New Roman" w:cs="Times New Roman"/>
          <w:b/>
          <w:sz w:val="24"/>
          <w:szCs w:val="24"/>
        </w:rPr>
        <w:t>DURATA LECȚIEI</w:t>
      </w:r>
      <w:r w:rsidRPr="00824340">
        <w:rPr>
          <w:rFonts w:ascii="Times New Roman" w:hAnsi="Times New Roman" w:cs="Times New Roman"/>
          <w:sz w:val="24"/>
          <w:szCs w:val="24"/>
        </w:rPr>
        <w:t>: 45 minute</w:t>
      </w:r>
    </w:p>
    <w:p w:rsidR="001D466D" w:rsidRPr="00824340" w:rsidRDefault="001D466D" w:rsidP="005C7D72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824340">
        <w:rPr>
          <w:rFonts w:ascii="Times New Roman" w:hAnsi="Times New Roman" w:cs="Times New Roman"/>
          <w:b/>
          <w:sz w:val="24"/>
          <w:szCs w:val="24"/>
        </w:rPr>
        <w:t>TIPUL LECȚIEI</w:t>
      </w:r>
      <w:r w:rsidRPr="00824340">
        <w:rPr>
          <w:rFonts w:ascii="Times New Roman" w:hAnsi="Times New Roman" w:cs="Times New Roman"/>
          <w:sz w:val="24"/>
          <w:szCs w:val="24"/>
        </w:rPr>
        <w:t xml:space="preserve">: </w:t>
      </w:r>
      <w:r w:rsidR="00964076" w:rsidRPr="00824340">
        <w:rPr>
          <w:rFonts w:ascii="Times New Roman" w:hAnsi="Times New Roman" w:cs="Times New Roman"/>
          <w:sz w:val="24"/>
          <w:szCs w:val="24"/>
        </w:rPr>
        <w:t xml:space="preserve">De formare a abilităților de lectură și analiză a textului </w:t>
      </w:r>
      <w:r w:rsidRPr="00824340">
        <w:rPr>
          <w:rFonts w:ascii="Times New Roman" w:hAnsi="Times New Roman" w:cs="Times New Roman"/>
          <w:sz w:val="24"/>
          <w:szCs w:val="24"/>
        </w:rPr>
        <w:t>(mixtă)</w:t>
      </w:r>
    </w:p>
    <w:p w:rsidR="001D466D" w:rsidRPr="00824340" w:rsidRDefault="001D466D" w:rsidP="001D46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824340">
        <w:rPr>
          <w:rFonts w:ascii="Times New Roman" w:hAnsi="Times New Roman" w:cs="Times New Roman"/>
          <w:b/>
          <w:sz w:val="24"/>
          <w:szCs w:val="24"/>
        </w:rPr>
        <w:t>UNITATEA</w:t>
      </w:r>
      <w:r w:rsidR="00824340" w:rsidRPr="00824340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824340">
        <w:rPr>
          <w:rFonts w:ascii="Times New Roman" w:hAnsi="Times New Roman" w:cs="Times New Roman"/>
          <w:b/>
          <w:sz w:val="24"/>
          <w:szCs w:val="24"/>
        </w:rPr>
        <w:t>E</w:t>
      </w:r>
      <w:r w:rsidR="00824340" w:rsidRPr="00824340">
        <w:rPr>
          <w:rFonts w:ascii="Times New Roman" w:hAnsi="Times New Roman" w:cs="Times New Roman"/>
          <w:b/>
          <w:sz w:val="24"/>
          <w:szCs w:val="24"/>
        </w:rPr>
        <w:t xml:space="preserve"> ÎNĂȚARE nr.III</w:t>
      </w:r>
      <w:r w:rsidRPr="00824340">
        <w:rPr>
          <w:rFonts w:ascii="Times New Roman" w:hAnsi="Times New Roman" w:cs="Times New Roman"/>
          <w:sz w:val="24"/>
          <w:szCs w:val="24"/>
        </w:rPr>
        <w:t xml:space="preserve">: </w:t>
      </w:r>
      <w:r w:rsidR="00824340" w:rsidRPr="00824340">
        <w:rPr>
          <w:rFonts w:ascii="Times New Roman" w:hAnsi="Times New Roman" w:cs="Times New Roman"/>
          <w:color w:val="000000" w:themeColor="text1"/>
          <w:sz w:val="24"/>
          <w:szCs w:val="24"/>
        </w:rPr>
        <w:t>Genul liric. Diversitatea textelor lirice.</w:t>
      </w:r>
    </w:p>
    <w:p w:rsidR="001D466D" w:rsidRPr="00AA6775" w:rsidRDefault="001D466D" w:rsidP="001D46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1D466D" w:rsidRPr="00AA6775" w:rsidRDefault="001D466D" w:rsidP="001D46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A6775">
        <w:rPr>
          <w:rFonts w:ascii="Times New Roman" w:hAnsi="Times New Roman" w:cs="Times New Roman"/>
          <w:b/>
          <w:sz w:val="24"/>
          <w:szCs w:val="24"/>
        </w:rPr>
        <w:t>UNITĂȚI DE COMPETENȚĂ</w:t>
      </w:r>
      <w:r w:rsidRPr="00AA67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4340" w:rsidRPr="00824340" w:rsidRDefault="00824340" w:rsidP="008243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Analiza specificului de gen și specie a textului literar și de graniță. </w:t>
      </w:r>
    </w:p>
    <w:p w:rsidR="00824340" w:rsidRPr="00824340" w:rsidRDefault="00824340" w:rsidP="008243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40">
        <w:rPr>
          <w:rFonts w:ascii="Times New Roman" w:hAnsi="Times New Roman" w:cs="Times New Roman"/>
          <w:color w:val="000000" w:themeColor="text1"/>
          <w:sz w:val="24"/>
          <w:szCs w:val="24"/>
        </w:rPr>
        <w:t>3.4. Utilizarea noțiunilor de teorie literară la analiza textului literar și de graniță.</w:t>
      </w:r>
    </w:p>
    <w:p w:rsidR="00824340" w:rsidRPr="00824340" w:rsidRDefault="00824340" w:rsidP="008243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40">
        <w:rPr>
          <w:rFonts w:ascii="Times New Roman" w:hAnsi="Times New Roman" w:cs="Times New Roman"/>
          <w:color w:val="000000" w:themeColor="text1"/>
          <w:sz w:val="24"/>
          <w:szCs w:val="24"/>
        </w:rPr>
        <w:t>3.5. Comentarea elementelor lexicale, stilistice și semiotice din texte literare și de graniță.</w:t>
      </w:r>
    </w:p>
    <w:p w:rsidR="00824340" w:rsidRPr="00824340" w:rsidRDefault="00824340" w:rsidP="008243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Pr="00367236">
        <w:rPr>
          <w:rFonts w:ascii="Times New Roman" w:hAnsi="Times New Roman" w:cs="Times New Roman"/>
          <w:color w:val="000000" w:themeColor="text1"/>
          <w:szCs w:val="24"/>
        </w:rPr>
        <w:t>Scrierea textelor metaliterare, reflexive, funcţionale, imaginative în bază de algoritmi și scheme.</w:t>
      </w:r>
    </w:p>
    <w:p w:rsidR="00824340" w:rsidRPr="00824340" w:rsidRDefault="00824340" w:rsidP="008243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40">
        <w:rPr>
          <w:rFonts w:ascii="Times New Roman" w:hAnsi="Times New Roman" w:cs="Times New Roman"/>
          <w:color w:val="000000" w:themeColor="text1"/>
          <w:sz w:val="24"/>
          <w:szCs w:val="24"/>
        </w:rPr>
        <w:t>6.1. Aplicarea experiențelor literare în diferite circumstanțe ale comunicării orale și scrise.</w:t>
      </w:r>
    </w:p>
    <w:p w:rsidR="001D466D" w:rsidRPr="00AA6775" w:rsidRDefault="001D466D" w:rsidP="001D46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A6775">
        <w:rPr>
          <w:rFonts w:ascii="Times New Roman" w:hAnsi="Times New Roman" w:cs="Times New Roman"/>
          <w:b/>
          <w:sz w:val="24"/>
          <w:szCs w:val="24"/>
        </w:rPr>
        <w:t>OBIECTIVE OPERAȚIONALE</w:t>
      </w:r>
      <w:r w:rsidRPr="00AA6775">
        <w:rPr>
          <w:rFonts w:ascii="Times New Roman" w:hAnsi="Times New Roman" w:cs="Times New Roman"/>
          <w:sz w:val="24"/>
          <w:szCs w:val="24"/>
        </w:rPr>
        <w:t>:</w:t>
      </w:r>
    </w:p>
    <w:p w:rsidR="001D466D" w:rsidRDefault="001D466D" w:rsidP="001D466D">
      <w:pPr>
        <w:pStyle w:val="ListParagraph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prezinte date biog</w:t>
      </w:r>
      <w:r w:rsidR="00813B67">
        <w:rPr>
          <w:rFonts w:ascii="Times New Roman" w:hAnsi="Times New Roman" w:cs="Times New Roman"/>
          <w:sz w:val="24"/>
          <w:szCs w:val="24"/>
        </w:rPr>
        <w:t xml:space="preserve">rafice din viața autorului. </w:t>
      </w:r>
    </w:p>
    <w:p w:rsidR="001D466D" w:rsidRDefault="001D466D" w:rsidP="001D466D">
      <w:pPr>
        <w:pStyle w:val="ListParagraph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ilustreze teme și motive în creația</w:t>
      </w:r>
      <w:r w:rsidR="00813B67">
        <w:rPr>
          <w:rFonts w:ascii="Times New Roman" w:hAnsi="Times New Roman" w:cs="Times New Roman"/>
          <w:sz w:val="24"/>
          <w:szCs w:val="24"/>
        </w:rPr>
        <w:t xml:space="preserve"> argheziană. </w:t>
      </w:r>
      <w:bookmarkStart w:id="0" w:name="_GoBack"/>
      <w:bookmarkEnd w:id="0"/>
    </w:p>
    <w:p w:rsidR="001D466D" w:rsidRDefault="001D466D" w:rsidP="001D466D">
      <w:pPr>
        <w:pStyle w:val="ListParagraph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analizeze, după algoritm, poezia „De-abia plecaseși”.</w:t>
      </w:r>
    </w:p>
    <w:p w:rsidR="001D466D" w:rsidRDefault="001D466D" w:rsidP="001D466D">
      <w:pPr>
        <w:pStyle w:val="ListParagraph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încadreze poezia în gen și specia literară.</w:t>
      </w:r>
    </w:p>
    <w:p w:rsidR="001D466D" w:rsidRPr="00972EFF" w:rsidRDefault="001D466D" w:rsidP="001D466D">
      <w:pPr>
        <w:pStyle w:val="ListParagraph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</w:t>
      </w:r>
      <w:r w:rsidR="00964076">
        <w:rPr>
          <w:rFonts w:ascii="Times New Roman" w:hAnsi="Times New Roman" w:cs="Times New Roman"/>
          <w:sz w:val="24"/>
          <w:szCs w:val="24"/>
        </w:rPr>
        <w:t>ilustreze diversitatea textel</w:t>
      </w:r>
      <w:r w:rsidR="00813B67">
        <w:rPr>
          <w:rFonts w:ascii="Times New Roman" w:hAnsi="Times New Roman" w:cs="Times New Roman"/>
          <w:sz w:val="24"/>
          <w:szCs w:val="24"/>
        </w:rPr>
        <w:t>or lirice argheziene (</w:t>
      </w:r>
      <w:r w:rsidR="008A7999">
        <w:rPr>
          <w:rFonts w:ascii="Times New Roman" w:hAnsi="Times New Roman" w:cs="Times New Roman"/>
          <w:sz w:val="24"/>
          <w:szCs w:val="24"/>
        </w:rPr>
        <w:t>obiectiv transferabil</w:t>
      </w:r>
      <w:r w:rsidR="00964076">
        <w:rPr>
          <w:rFonts w:ascii="Times New Roman" w:hAnsi="Times New Roman" w:cs="Times New Roman"/>
          <w:sz w:val="24"/>
          <w:szCs w:val="24"/>
        </w:rPr>
        <w:t>)</w:t>
      </w:r>
      <w:r w:rsidR="00813B67">
        <w:rPr>
          <w:rFonts w:ascii="Times New Roman" w:hAnsi="Times New Roman" w:cs="Times New Roman"/>
          <w:sz w:val="24"/>
          <w:szCs w:val="24"/>
        </w:rPr>
        <w:t>.</w:t>
      </w:r>
    </w:p>
    <w:p w:rsidR="001D466D" w:rsidRDefault="001D466D" w:rsidP="001D466D">
      <w:pPr>
        <w:spacing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75">
        <w:rPr>
          <w:rFonts w:ascii="Times New Roman" w:hAnsi="Times New Roman" w:cs="Times New Roman"/>
          <w:b/>
          <w:sz w:val="24"/>
          <w:szCs w:val="24"/>
        </w:rPr>
        <w:t>STRATEGII DIDACTICE</w:t>
      </w:r>
    </w:p>
    <w:p w:rsidR="001D466D" w:rsidRPr="00964076" w:rsidRDefault="001D466D" w:rsidP="001D466D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775">
        <w:rPr>
          <w:rFonts w:ascii="Times New Roman" w:hAnsi="Times New Roman" w:cs="Times New Roman"/>
          <w:b/>
          <w:sz w:val="24"/>
          <w:szCs w:val="24"/>
        </w:rPr>
        <w:t xml:space="preserve">METODE ȘI </w:t>
      </w:r>
      <w:r>
        <w:rPr>
          <w:rFonts w:ascii="Times New Roman" w:hAnsi="Times New Roman" w:cs="Times New Roman"/>
          <w:b/>
          <w:sz w:val="24"/>
          <w:szCs w:val="24"/>
        </w:rPr>
        <w:t>TEHNICI</w:t>
      </w:r>
      <w:r w:rsidRPr="00AA6775">
        <w:rPr>
          <w:rFonts w:ascii="Times New Roman" w:hAnsi="Times New Roman" w:cs="Times New Roman"/>
          <w:sz w:val="24"/>
          <w:szCs w:val="24"/>
        </w:rPr>
        <w:t>:</w:t>
      </w:r>
      <w:r w:rsidR="008E7BD0">
        <w:rPr>
          <w:rFonts w:ascii="Times New Roman" w:hAnsi="Times New Roman" w:cs="Times New Roman"/>
          <w:sz w:val="24"/>
          <w:szCs w:val="24"/>
        </w:rPr>
        <w:t>conversație, brainstorming, analiză</w:t>
      </w:r>
      <w:r w:rsidRPr="00964076">
        <w:rPr>
          <w:rFonts w:ascii="Times New Roman" w:hAnsi="Times New Roman" w:cs="Times New Roman"/>
          <w:sz w:val="24"/>
          <w:szCs w:val="24"/>
        </w:rPr>
        <w:t xml:space="preserve"> structuralistă a textului, </w:t>
      </w:r>
      <w:r w:rsidR="00964076" w:rsidRPr="00964076">
        <w:rPr>
          <w:rFonts w:ascii="Times New Roman" w:hAnsi="Times New Roman" w:cs="Times New Roman"/>
          <w:sz w:val="24"/>
          <w:szCs w:val="24"/>
        </w:rPr>
        <w:t xml:space="preserve">scaunul autorului, CV-ul, </w:t>
      </w:r>
      <w:r w:rsidR="008E7BD0">
        <w:rPr>
          <w:rFonts w:ascii="Times New Roman" w:hAnsi="Times New Roman" w:cs="Times New Roman"/>
          <w:sz w:val="24"/>
          <w:szCs w:val="24"/>
        </w:rPr>
        <w:t>discursul, explicație</w:t>
      </w:r>
      <w:r w:rsidRPr="00964076">
        <w:rPr>
          <w:rFonts w:ascii="Times New Roman" w:hAnsi="Times New Roman" w:cs="Times New Roman"/>
          <w:sz w:val="24"/>
          <w:szCs w:val="24"/>
        </w:rPr>
        <w:t xml:space="preserve">, </w:t>
      </w:r>
      <w:r w:rsidR="008E7BD0">
        <w:rPr>
          <w:rFonts w:ascii="Times New Roman" w:hAnsi="Times New Roman" w:cs="Times New Roman"/>
          <w:sz w:val="24"/>
          <w:szCs w:val="24"/>
        </w:rPr>
        <w:t>problematizare, lectură</w:t>
      </w:r>
      <w:r w:rsidRPr="00964076">
        <w:rPr>
          <w:rFonts w:ascii="Times New Roman" w:hAnsi="Times New Roman" w:cs="Times New Roman"/>
          <w:sz w:val="24"/>
          <w:szCs w:val="24"/>
        </w:rPr>
        <w:t xml:space="preserve"> interogativă, notițe informative</w:t>
      </w:r>
      <w:r w:rsidR="00813B67">
        <w:rPr>
          <w:rFonts w:ascii="Times New Roman" w:hAnsi="Times New Roman" w:cs="Times New Roman"/>
          <w:sz w:val="24"/>
          <w:szCs w:val="24"/>
        </w:rPr>
        <w:t xml:space="preserve"> etc</w:t>
      </w:r>
      <w:r w:rsidRPr="00964076">
        <w:rPr>
          <w:rFonts w:ascii="Times New Roman" w:hAnsi="Times New Roman" w:cs="Times New Roman"/>
          <w:sz w:val="24"/>
          <w:szCs w:val="24"/>
        </w:rPr>
        <w:t>.</w:t>
      </w:r>
    </w:p>
    <w:p w:rsidR="001D466D" w:rsidRDefault="001D466D" w:rsidP="001D466D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076">
        <w:rPr>
          <w:rFonts w:ascii="Times New Roman" w:hAnsi="Times New Roman" w:cs="Times New Roman"/>
          <w:b/>
          <w:sz w:val="24"/>
          <w:szCs w:val="24"/>
        </w:rPr>
        <w:t>MIJLOACE DIDACTICE</w:t>
      </w:r>
      <w:r w:rsidRPr="00964076">
        <w:rPr>
          <w:rFonts w:ascii="Times New Roman" w:hAnsi="Times New Roman" w:cs="Times New Roman"/>
          <w:sz w:val="24"/>
          <w:szCs w:val="24"/>
        </w:rPr>
        <w:t xml:space="preserve">:  citate, fișe de lucru (întocmite de profesor), material ilustrativ, foi </w:t>
      </w:r>
      <w:r w:rsidR="00964076" w:rsidRPr="00964076">
        <w:rPr>
          <w:rFonts w:ascii="Times New Roman" w:hAnsi="Times New Roman" w:cs="Times New Roman"/>
          <w:sz w:val="24"/>
          <w:szCs w:val="24"/>
        </w:rPr>
        <w:t>vatman</w:t>
      </w:r>
      <w:r w:rsidRPr="00964076">
        <w:rPr>
          <w:rFonts w:ascii="Times New Roman" w:hAnsi="Times New Roman" w:cs="Times New Roman"/>
          <w:sz w:val="24"/>
          <w:szCs w:val="24"/>
        </w:rPr>
        <w:t xml:space="preserve">, carioci,  </w:t>
      </w:r>
      <w:r w:rsidR="00964076" w:rsidRPr="00964076">
        <w:rPr>
          <w:rFonts w:ascii="Times New Roman" w:hAnsi="Times New Roman" w:cs="Times New Roman"/>
          <w:sz w:val="24"/>
          <w:szCs w:val="24"/>
        </w:rPr>
        <w:t xml:space="preserve">tablă, </w:t>
      </w:r>
      <w:r w:rsidRPr="00964076">
        <w:rPr>
          <w:rFonts w:ascii="Times New Roman" w:hAnsi="Times New Roman" w:cs="Times New Roman"/>
          <w:sz w:val="24"/>
          <w:szCs w:val="24"/>
        </w:rPr>
        <w:t xml:space="preserve"> prezentare PPT, </w:t>
      </w:r>
      <w:r w:rsidR="00964076">
        <w:rPr>
          <w:rFonts w:ascii="Times New Roman" w:hAnsi="Times New Roman" w:cs="Times New Roman"/>
          <w:sz w:val="24"/>
          <w:szCs w:val="24"/>
        </w:rPr>
        <w:t>volume din creația lui Arghezi</w:t>
      </w:r>
      <w:r w:rsidR="00813B67">
        <w:rPr>
          <w:rFonts w:ascii="Times New Roman" w:hAnsi="Times New Roman" w:cs="Times New Roman"/>
          <w:sz w:val="24"/>
          <w:szCs w:val="24"/>
        </w:rPr>
        <w:t>- expoziție de carte</w:t>
      </w:r>
      <w:r w:rsidR="00964076">
        <w:rPr>
          <w:rFonts w:ascii="Times New Roman" w:hAnsi="Times New Roman" w:cs="Times New Roman"/>
          <w:sz w:val="24"/>
          <w:szCs w:val="24"/>
        </w:rPr>
        <w:t>, ecusoane</w:t>
      </w:r>
      <w:r w:rsidR="00813B67">
        <w:rPr>
          <w:rFonts w:ascii="Times New Roman" w:hAnsi="Times New Roman" w:cs="Times New Roman"/>
          <w:sz w:val="24"/>
          <w:szCs w:val="24"/>
        </w:rPr>
        <w:t xml:space="preserve"> personalizate</w:t>
      </w:r>
      <w:r w:rsidR="00964076">
        <w:rPr>
          <w:rFonts w:ascii="Times New Roman" w:hAnsi="Times New Roman" w:cs="Times New Roman"/>
          <w:sz w:val="24"/>
          <w:szCs w:val="24"/>
        </w:rPr>
        <w:t>, tăblițe pentru denumirea echipelor, materiale didactice confecționate din hârtie colorată (foi de trifoi, nuferi etc.)</w:t>
      </w:r>
      <w:r w:rsidR="00813B67">
        <w:rPr>
          <w:rFonts w:ascii="Times New Roman" w:hAnsi="Times New Roman" w:cs="Times New Roman"/>
          <w:sz w:val="24"/>
          <w:szCs w:val="24"/>
        </w:rPr>
        <w:t>, 2 scaune care vor fi valorificate la începutul și finalul lecției.</w:t>
      </w:r>
    </w:p>
    <w:p w:rsidR="001D466D" w:rsidRPr="00AA6775" w:rsidRDefault="001D466D" w:rsidP="001D466D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775">
        <w:rPr>
          <w:rFonts w:ascii="Times New Roman" w:hAnsi="Times New Roman" w:cs="Times New Roman"/>
          <w:b/>
          <w:sz w:val="24"/>
          <w:szCs w:val="24"/>
        </w:rPr>
        <w:t>FORME DE ORGANIZARE A ACTIVITĂȚII</w:t>
      </w:r>
      <w:r w:rsidRPr="00AA67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activitate individuală, lucru în grup, </w:t>
      </w:r>
      <w:r w:rsidR="00964076">
        <w:rPr>
          <w:rFonts w:ascii="Times New Roman" w:hAnsi="Times New Roman" w:cs="Times New Roman"/>
          <w:sz w:val="24"/>
          <w:szCs w:val="24"/>
        </w:rPr>
        <w:t xml:space="preserve">scaunul profesorului, </w:t>
      </w:r>
      <w:r>
        <w:rPr>
          <w:rFonts w:ascii="Times New Roman" w:hAnsi="Times New Roman" w:cs="Times New Roman"/>
          <w:sz w:val="24"/>
          <w:szCs w:val="24"/>
        </w:rPr>
        <w:t xml:space="preserve">activitate frontală. </w:t>
      </w:r>
    </w:p>
    <w:p w:rsidR="001D466D" w:rsidRDefault="001D466D" w:rsidP="001D46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A6775">
        <w:rPr>
          <w:rFonts w:ascii="Times New Roman" w:hAnsi="Times New Roman" w:cs="Times New Roman"/>
          <w:b/>
          <w:sz w:val="24"/>
          <w:szCs w:val="24"/>
        </w:rPr>
        <w:t>RESURSE BIBLIOGRAFICE</w:t>
      </w:r>
      <w:r w:rsidRPr="00AA6775">
        <w:rPr>
          <w:rFonts w:ascii="Times New Roman" w:hAnsi="Times New Roman" w:cs="Times New Roman"/>
          <w:sz w:val="24"/>
          <w:szCs w:val="24"/>
        </w:rPr>
        <w:t>:</w:t>
      </w:r>
    </w:p>
    <w:p w:rsidR="005C7D72" w:rsidRPr="005C7D72" w:rsidRDefault="001D466D" w:rsidP="005C7D72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C7D72">
        <w:rPr>
          <w:rFonts w:ascii="Times New Roman" w:hAnsi="Times New Roman" w:cs="Times New Roman"/>
          <w:sz w:val="24"/>
          <w:szCs w:val="24"/>
        </w:rPr>
        <w:t>T.Cristei, T.Cartaleanu, O.Cosovan, A.Ghicov, Limba și literatura română. Manual pentru clasa a X-a. Editura Cartdidact, Chișinău, 2012.</w:t>
      </w:r>
    </w:p>
    <w:p w:rsidR="005C7D72" w:rsidRPr="005C7D72" w:rsidRDefault="005C7D72" w:rsidP="005C7D72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C7D72">
        <w:rPr>
          <w:rFonts w:ascii="Times New Roman" w:hAnsi="Times New Roman" w:cs="Times New Roman"/>
          <w:sz w:val="24"/>
          <w:szCs w:val="24"/>
        </w:rPr>
        <w:t>Tudor Arghezi, Scrieri. Proze, Editura Minerva, București, 1986.</w:t>
      </w:r>
    </w:p>
    <w:p w:rsidR="005C7D72" w:rsidRPr="005C7D72" w:rsidRDefault="005C7D72" w:rsidP="005C7D72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C7D72">
        <w:rPr>
          <w:rFonts w:ascii="Times New Roman" w:hAnsi="Times New Roman" w:cs="Times New Roman"/>
          <w:sz w:val="24"/>
          <w:szCs w:val="24"/>
        </w:rPr>
        <w:t>George Călinescu, Istoria literaturii române. Compendiu, Editura Minerva, București, 1983.</w:t>
      </w:r>
    </w:p>
    <w:p w:rsidR="005C7D72" w:rsidRPr="005C7D72" w:rsidRDefault="005C7D72" w:rsidP="005C7D72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C7D72">
        <w:rPr>
          <w:rFonts w:ascii="Times New Roman" w:hAnsi="Times New Roman" w:cs="Times New Roman"/>
          <w:sz w:val="24"/>
          <w:szCs w:val="24"/>
        </w:rPr>
        <w:t>Tudor Vianu, Scriitori români, Vol. III, Ed</w:t>
      </w:r>
      <w:r w:rsidR="00813B67">
        <w:rPr>
          <w:rFonts w:ascii="Times New Roman" w:hAnsi="Times New Roman" w:cs="Times New Roman"/>
          <w:sz w:val="24"/>
          <w:szCs w:val="24"/>
        </w:rPr>
        <w:t>itura</w:t>
      </w:r>
      <w:r w:rsidRPr="005C7D72">
        <w:rPr>
          <w:rFonts w:ascii="Times New Roman" w:hAnsi="Times New Roman" w:cs="Times New Roman"/>
          <w:sz w:val="24"/>
          <w:szCs w:val="24"/>
        </w:rPr>
        <w:t xml:space="preserve"> Minerva, București, 1971.</w:t>
      </w:r>
    </w:p>
    <w:p w:rsidR="005C7D72" w:rsidRPr="005C7D72" w:rsidRDefault="005C7D72" w:rsidP="005C7D72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C7D72">
        <w:rPr>
          <w:rFonts w:ascii="Times New Roman" w:hAnsi="Times New Roman" w:cs="Times New Roman"/>
          <w:sz w:val="24"/>
          <w:szCs w:val="24"/>
        </w:rPr>
        <w:t xml:space="preserve">Nicolae Balotă, Opera lui Tudor Arghezi, </w:t>
      </w:r>
      <w:r w:rsidR="00813B67" w:rsidRPr="005C7D72">
        <w:rPr>
          <w:rFonts w:ascii="Times New Roman" w:hAnsi="Times New Roman" w:cs="Times New Roman"/>
          <w:sz w:val="24"/>
          <w:szCs w:val="24"/>
        </w:rPr>
        <w:t>Ed</w:t>
      </w:r>
      <w:r w:rsidR="00813B67">
        <w:rPr>
          <w:rFonts w:ascii="Times New Roman" w:hAnsi="Times New Roman" w:cs="Times New Roman"/>
          <w:sz w:val="24"/>
          <w:szCs w:val="24"/>
        </w:rPr>
        <w:t>itura</w:t>
      </w:r>
      <w:r w:rsidR="00813B67" w:rsidRPr="005C7D72">
        <w:rPr>
          <w:rFonts w:ascii="Times New Roman" w:hAnsi="Times New Roman" w:cs="Times New Roman"/>
          <w:sz w:val="24"/>
          <w:szCs w:val="24"/>
        </w:rPr>
        <w:t xml:space="preserve"> Minerva, </w:t>
      </w:r>
      <w:r w:rsidRPr="005C7D72">
        <w:rPr>
          <w:rFonts w:ascii="Times New Roman" w:hAnsi="Times New Roman" w:cs="Times New Roman"/>
          <w:sz w:val="24"/>
          <w:szCs w:val="24"/>
        </w:rPr>
        <w:t>București, 1977.</w:t>
      </w:r>
    </w:p>
    <w:p w:rsidR="005C7D72" w:rsidRPr="005C7D72" w:rsidRDefault="005C7D72" w:rsidP="005C7D72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C7D72">
        <w:rPr>
          <w:rFonts w:ascii="Times New Roman" w:hAnsi="Times New Roman" w:cs="Times New Roman"/>
          <w:sz w:val="24"/>
          <w:szCs w:val="24"/>
        </w:rPr>
        <w:t xml:space="preserve">Șerban Cioculescu, Introducere în poezia lui Tudor Arghezi, </w:t>
      </w:r>
      <w:r w:rsidR="00813B67" w:rsidRPr="005C7D72">
        <w:rPr>
          <w:rFonts w:ascii="Times New Roman" w:hAnsi="Times New Roman" w:cs="Times New Roman"/>
          <w:sz w:val="24"/>
          <w:szCs w:val="24"/>
        </w:rPr>
        <w:t>Ed</w:t>
      </w:r>
      <w:r w:rsidR="00813B67">
        <w:rPr>
          <w:rFonts w:ascii="Times New Roman" w:hAnsi="Times New Roman" w:cs="Times New Roman"/>
          <w:sz w:val="24"/>
          <w:szCs w:val="24"/>
        </w:rPr>
        <w:t>itura</w:t>
      </w:r>
      <w:r w:rsidR="00813B67" w:rsidRPr="005C7D72">
        <w:rPr>
          <w:rFonts w:ascii="Times New Roman" w:hAnsi="Times New Roman" w:cs="Times New Roman"/>
          <w:sz w:val="24"/>
          <w:szCs w:val="24"/>
        </w:rPr>
        <w:t xml:space="preserve"> Minerva, </w:t>
      </w:r>
      <w:r w:rsidR="00813B67">
        <w:rPr>
          <w:rFonts w:ascii="Times New Roman" w:hAnsi="Times New Roman" w:cs="Times New Roman"/>
          <w:sz w:val="24"/>
          <w:szCs w:val="24"/>
        </w:rPr>
        <w:t xml:space="preserve">București, </w:t>
      </w:r>
      <w:r w:rsidRPr="005C7D72">
        <w:rPr>
          <w:rFonts w:ascii="Times New Roman" w:hAnsi="Times New Roman" w:cs="Times New Roman"/>
          <w:sz w:val="24"/>
          <w:szCs w:val="24"/>
        </w:rPr>
        <w:t>1946.</w:t>
      </w:r>
    </w:p>
    <w:p w:rsidR="005C7D72" w:rsidRPr="005C7D72" w:rsidRDefault="005C7D72" w:rsidP="005C7D72">
      <w:pPr>
        <w:shd w:val="clear" w:color="auto" w:fill="FFFFFF"/>
        <w:spacing w:before="100" w:beforeAutospacing="1" w:after="24" w:line="240" w:lineRule="auto"/>
        <w:jc w:val="both"/>
        <w:rPr>
          <w:rFonts w:ascii="Arial" w:hAnsi="Arial" w:cs="Arial"/>
          <w:color w:val="202122"/>
          <w:sz w:val="21"/>
          <w:szCs w:val="21"/>
        </w:rPr>
        <w:sectPr w:rsidR="005C7D72" w:rsidRPr="005C7D72" w:rsidSect="005C7D72">
          <w:footerReference w:type="default" r:id="rId7"/>
          <w:pgSz w:w="11906" w:h="16838"/>
          <w:pgMar w:top="1134" w:right="851" w:bottom="993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D466D" w:rsidRPr="0003515F" w:rsidRDefault="001D46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94" w:type="dxa"/>
        <w:tblInd w:w="-318" w:type="dxa"/>
        <w:tblLayout w:type="fixed"/>
        <w:tblLook w:val="04A0"/>
      </w:tblPr>
      <w:tblGrid>
        <w:gridCol w:w="1560"/>
        <w:gridCol w:w="1196"/>
        <w:gridCol w:w="6175"/>
        <w:gridCol w:w="3453"/>
        <w:gridCol w:w="1792"/>
        <w:gridCol w:w="1418"/>
      </w:tblGrid>
      <w:tr w:rsidR="001D466D" w:rsidRPr="0003515F" w:rsidTr="00B25B17">
        <w:trPr>
          <w:trHeight w:val="331"/>
          <w:tblHeader/>
        </w:trPr>
        <w:tc>
          <w:tcPr>
            <w:tcW w:w="1560" w:type="dxa"/>
            <w:vMerge w:val="restart"/>
            <w:shd w:val="clear" w:color="auto" w:fill="D99594" w:themeFill="accent2" w:themeFillTint="99"/>
          </w:tcPr>
          <w:p w:rsidR="001D466D" w:rsidRPr="0003515F" w:rsidRDefault="001D466D" w:rsidP="009D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b/>
                <w:sz w:val="24"/>
                <w:szCs w:val="24"/>
              </w:rPr>
              <w:t>Secvențe didactice/ timp</w:t>
            </w:r>
          </w:p>
        </w:tc>
        <w:tc>
          <w:tcPr>
            <w:tcW w:w="1196" w:type="dxa"/>
            <w:vMerge w:val="restart"/>
            <w:shd w:val="clear" w:color="auto" w:fill="D99594" w:themeFill="accent2" w:themeFillTint="99"/>
          </w:tcPr>
          <w:p w:rsidR="001D466D" w:rsidRPr="0003515F" w:rsidRDefault="001D466D" w:rsidP="009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8A">
              <w:rPr>
                <w:rFonts w:ascii="Times New Roman" w:hAnsi="Times New Roman" w:cs="Times New Roman"/>
                <w:b/>
                <w:szCs w:val="24"/>
              </w:rPr>
              <w:t>Obiective</w:t>
            </w:r>
          </w:p>
        </w:tc>
        <w:tc>
          <w:tcPr>
            <w:tcW w:w="9628" w:type="dxa"/>
            <w:gridSpan w:val="2"/>
            <w:shd w:val="clear" w:color="auto" w:fill="D99594" w:themeFill="accent2" w:themeFillTint="99"/>
          </w:tcPr>
          <w:p w:rsidR="001D466D" w:rsidRPr="0003515F" w:rsidRDefault="001D466D" w:rsidP="001D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b/>
                <w:sz w:val="24"/>
                <w:szCs w:val="24"/>
              </w:rPr>
              <w:t>Elemente de conținut</w:t>
            </w:r>
          </w:p>
          <w:p w:rsidR="001D466D" w:rsidRPr="0003515F" w:rsidRDefault="001D4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D99594" w:themeFill="accent2" w:themeFillTint="99"/>
          </w:tcPr>
          <w:p w:rsidR="001D466D" w:rsidRPr="0003515F" w:rsidRDefault="001D466D" w:rsidP="009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b/>
                <w:sz w:val="24"/>
                <w:szCs w:val="24"/>
              </w:rPr>
              <w:t>Strategia didactică</w:t>
            </w:r>
          </w:p>
        </w:tc>
        <w:tc>
          <w:tcPr>
            <w:tcW w:w="1418" w:type="dxa"/>
            <w:vMerge w:val="restart"/>
            <w:shd w:val="clear" w:color="auto" w:fill="D99594" w:themeFill="accent2" w:themeFillTint="99"/>
          </w:tcPr>
          <w:p w:rsidR="001D466D" w:rsidRPr="0003515F" w:rsidRDefault="001D466D" w:rsidP="009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b/>
                <w:sz w:val="24"/>
                <w:szCs w:val="24"/>
              </w:rPr>
              <w:t>Strategia de evaluare</w:t>
            </w:r>
          </w:p>
        </w:tc>
      </w:tr>
      <w:tr w:rsidR="001D466D" w:rsidRPr="0003515F" w:rsidTr="00B25B17">
        <w:trPr>
          <w:trHeight w:val="292"/>
        </w:trPr>
        <w:tc>
          <w:tcPr>
            <w:tcW w:w="1560" w:type="dxa"/>
            <w:vMerge/>
          </w:tcPr>
          <w:p w:rsidR="001D466D" w:rsidRPr="0003515F" w:rsidRDefault="001D466D" w:rsidP="009D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1D466D" w:rsidRPr="0003515F" w:rsidRDefault="001D466D" w:rsidP="009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E5B8B7" w:themeFill="accent2" w:themeFillTint="66"/>
          </w:tcPr>
          <w:p w:rsidR="001D466D" w:rsidRPr="0003515F" w:rsidRDefault="001D466D" w:rsidP="009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b/>
                <w:sz w:val="24"/>
                <w:szCs w:val="24"/>
              </w:rPr>
              <w:t>Activitatea profesorului</w:t>
            </w:r>
          </w:p>
        </w:tc>
        <w:tc>
          <w:tcPr>
            <w:tcW w:w="3453" w:type="dxa"/>
            <w:shd w:val="clear" w:color="auto" w:fill="E5B8B7" w:themeFill="accent2" w:themeFillTint="66"/>
          </w:tcPr>
          <w:p w:rsidR="001D466D" w:rsidRPr="0003515F" w:rsidRDefault="001D466D" w:rsidP="009D0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b/>
                <w:sz w:val="24"/>
                <w:szCs w:val="24"/>
              </w:rPr>
              <w:t>Activitatea elevilor</w:t>
            </w:r>
          </w:p>
        </w:tc>
        <w:tc>
          <w:tcPr>
            <w:tcW w:w="1792" w:type="dxa"/>
            <w:vMerge/>
          </w:tcPr>
          <w:p w:rsidR="001D466D" w:rsidRPr="0003515F" w:rsidRDefault="001D4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466D" w:rsidRPr="0003515F" w:rsidRDefault="001D4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3" w:rsidRPr="0003515F" w:rsidTr="00B25B17">
        <w:tc>
          <w:tcPr>
            <w:tcW w:w="1560" w:type="dxa"/>
          </w:tcPr>
          <w:p w:rsidR="00DB5A53" w:rsidRPr="0003515F" w:rsidRDefault="00DB5A53" w:rsidP="001D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sz w:val="24"/>
                <w:szCs w:val="24"/>
              </w:rPr>
              <w:t>Evocare</w:t>
            </w:r>
          </w:p>
          <w:p w:rsidR="00DB5A53" w:rsidRPr="0003515F" w:rsidRDefault="005C6EED" w:rsidP="001D4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(Total – 9 </w:t>
            </w:r>
            <w:r w:rsidR="00DB5A53" w:rsidRPr="0003515F">
              <w:rPr>
                <w:rFonts w:ascii="Times New Roman" w:hAnsi="Times New Roman" w:cs="Times New Roman"/>
                <w:i/>
                <w:sz w:val="24"/>
                <w:szCs w:val="24"/>
              </w:rPr>
              <w:t>min.)</w:t>
            </w:r>
          </w:p>
          <w:p w:rsidR="00DB5A53" w:rsidRPr="0003515F" w:rsidRDefault="00DB5A53" w:rsidP="009D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Default="00DB5A53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5A53" w:rsidRPr="0003515F" w:rsidRDefault="00DB5A53" w:rsidP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O1</w:t>
            </w:r>
          </w:p>
        </w:tc>
        <w:tc>
          <w:tcPr>
            <w:tcW w:w="6175" w:type="dxa"/>
          </w:tcPr>
          <w:p w:rsidR="008E7BD0" w:rsidRDefault="008E7BD0" w:rsidP="00CC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Pr="00CC3AFC" w:rsidRDefault="00DB5A53" w:rsidP="00CC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Profesorul îi salută pe elevi și îi anunță că la intrarea în clasă au fost expuse mai multe citate din reflecțiile poetului. </w:t>
            </w:r>
            <w:r w:rsidRPr="00D57F1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Anexa </w:t>
            </w:r>
            <w:r w:rsidR="00813B67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7F1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Elevilor li se propune să raporteze citatul ales cu imaginea de la tablă:</w:t>
            </w:r>
          </w:p>
          <w:p w:rsidR="00DB5A53" w:rsidRDefault="00DB5A53" w:rsidP="00881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EA">
              <w:rPr>
                <w:rFonts w:ascii="Times New Roman" w:hAnsi="Times New Roman" w:cs="Times New Roman"/>
                <w:b/>
                <w:sz w:val="24"/>
                <w:szCs w:val="24"/>
              </w:rPr>
              <w:t>„Lucrurile se înțeleg la marginea cuvintelor, și cuvintele nu sunt de ajuns ca să le înțelegi: e nevoie de har.”</w:t>
            </w:r>
          </w:p>
          <w:p w:rsidR="00DB5A53" w:rsidRDefault="00DB5A53" w:rsidP="00881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EA">
              <w:rPr>
                <w:rFonts w:ascii="Times New Roman" w:hAnsi="Times New Roman" w:cs="Times New Roman"/>
                <w:b/>
                <w:sz w:val="24"/>
                <w:szCs w:val="24"/>
              </w:rPr>
              <w:t>(Tudor Arghezi)</w:t>
            </w:r>
          </w:p>
          <w:p w:rsidR="00DB5A53" w:rsidRPr="0003515F" w:rsidRDefault="00DB5A53" w:rsidP="0088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8E7BD0" w:rsidRDefault="008E7BD0" w:rsidP="002A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Pr="0003515F" w:rsidRDefault="00DB5A53" w:rsidP="002A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elevi comentează raportând citatul la imaginea de la tablă.</w:t>
            </w:r>
          </w:p>
        </w:tc>
        <w:tc>
          <w:tcPr>
            <w:tcW w:w="1792" w:type="dxa"/>
          </w:tcPr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Desen 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tablă</w:t>
            </w:r>
          </w:p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Pr="0003515F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Citate</w:t>
            </w:r>
          </w:p>
        </w:tc>
        <w:tc>
          <w:tcPr>
            <w:tcW w:w="1418" w:type="dxa"/>
          </w:tcPr>
          <w:p w:rsidR="008E7BD0" w:rsidRDefault="008E7BD0" w:rsidP="008E7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  <w:p w:rsidR="00DB5A53" w:rsidRPr="0003515F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64" w:rsidRPr="0003515F" w:rsidTr="00427064">
        <w:tc>
          <w:tcPr>
            <w:tcW w:w="1560" w:type="dxa"/>
            <w:shd w:val="clear" w:color="auto" w:fill="C2D69B" w:themeFill="accent3" w:themeFillTint="99"/>
          </w:tcPr>
          <w:p w:rsidR="00427064" w:rsidRPr="0003515F" w:rsidRDefault="00427064" w:rsidP="001D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427064" w:rsidRDefault="00427064" w:rsidP="00070F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8" w:type="dxa"/>
            <w:gridSpan w:val="4"/>
            <w:shd w:val="clear" w:color="auto" w:fill="C2D69B" w:themeFill="accent3" w:themeFillTint="99"/>
          </w:tcPr>
          <w:p w:rsidR="00427064" w:rsidRDefault="00427064" w:rsidP="0042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64">
              <w:rPr>
                <w:rFonts w:ascii="Times New Roman" w:hAnsi="Times New Roman" w:cs="Times New Roman"/>
                <w:b/>
                <w:sz w:val="24"/>
                <w:szCs w:val="24"/>
              </w:rPr>
              <w:t>Biografia și activitatea literară a poetului.</w:t>
            </w:r>
          </w:p>
          <w:p w:rsidR="00427064" w:rsidRPr="00427064" w:rsidRDefault="00427064" w:rsidP="0042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A53" w:rsidRPr="0003515F" w:rsidTr="00B25B17">
        <w:tc>
          <w:tcPr>
            <w:tcW w:w="1560" w:type="dxa"/>
          </w:tcPr>
          <w:p w:rsidR="00DB5A53" w:rsidRPr="0003515F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1196" w:type="dxa"/>
            <w:vMerge/>
          </w:tcPr>
          <w:p w:rsidR="00DB5A53" w:rsidRPr="0003515F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8E7BD0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Pr="0003515F" w:rsidRDefault="0081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Prezentarea CV-ului poetului.</w:t>
            </w:r>
          </w:p>
        </w:tc>
        <w:tc>
          <w:tcPr>
            <w:tcW w:w="3453" w:type="dxa"/>
          </w:tcPr>
          <w:p w:rsidR="008E7BD0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Pr="0003515F" w:rsidRDefault="0081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notează informația.</w:t>
            </w:r>
          </w:p>
        </w:tc>
        <w:tc>
          <w:tcPr>
            <w:tcW w:w="1792" w:type="dxa"/>
          </w:tcPr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8E7BD0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D0" w:rsidRPr="0003515F" w:rsidRDefault="008E7BD0" w:rsidP="0081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13B67" w:rsidRPr="00964076">
              <w:rPr>
                <w:rFonts w:ascii="Times New Roman" w:hAnsi="Times New Roman" w:cs="Times New Roman"/>
                <w:sz w:val="24"/>
                <w:szCs w:val="24"/>
              </w:rPr>
              <w:t>otițe informative</w:t>
            </w:r>
          </w:p>
        </w:tc>
        <w:tc>
          <w:tcPr>
            <w:tcW w:w="1418" w:type="dxa"/>
          </w:tcPr>
          <w:p w:rsidR="008E7BD0" w:rsidRDefault="008E7BD0" w:rsidP="008E7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  <w:p w:rsidR="00DB5A53" w:rsidRPr="0003515F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3" w:rsidRPr="0003515F" w:rsidTr="00B25B17">
        <w:tc>
          <w:tcPr>
            <w:tcW w:w="1560" w:type="dxa"/>
          </w:tcPr>
          <w:p w:rsidR="00DB5A53" w:rsidRPr="0003515F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  <w:tc>
          <w:tcPr>
            <w:tcW w:w="1196" w:type="dxa"/>
            <w:vMerge/>
          </w:tcPr>
          <w:p w:rsidR="00DB5A53" w:rsidRPr="0003515F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8E7BD0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Volumele </w:t>
            </w:r>
            <w:r w:rsidR="00813B67">
              <w:rPr>
                <w:rFonts w:ascii="Times New Roman" w:hAnsi="Times New Roman" w:cs="Times New Roman"/>
                <w:sz w:val="24"/>
                <w:szCs w:val="24"/>
              </w:rPr>
              <w:t>poetului și critica literară – expuse în fața clasei.</w:t>
            </w:r>
          </w:p>
          <w:p w:rsidR="00813B67" w:rsidRDefault="0081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Fiecare echipă va reprezenta câte un volum de carte:</w:t>
            </w:r>
          </w:p>
          <w:p w:rsidR="00DB5A53" w:rsidRPr="00D57F12" w:rsidRDefault="00DB5A53" w:rsidP="00881C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Pr="00881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„Cuvinte potrivite” (1927)</w:t>
            </w:r>
          </w:p>
          <w:p w:rsidR="00DB5A53" w:rsidRPr="00881C8A" w:rsidRDefault="00DB5A53" w:rsidP="00881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Pr="00881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„Flori de mucegai” (1931)</w:t>
            </w:r>
          </w:p>
          <w:p w:rsidR="00DB5A53" w:rsidRPr="00881C8A" w:rsidRDefault="00DB5A53" w:rsidP="00881C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III.</w:t>
            </w:r>
            <w:r w:rsidRPr="00881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„Volume” (1954)</w:t>
            </w:r>
          </w:p>
          <w:p w:rsidR="00DB5A53" w:rsidRDefault="00DB5A53" w:rsidP="00881C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IV. </w:t>
            </w:r>
            <w:r w:rsidRPr="00881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„Frunze” (1961)</w:t>
            </w:r>
          </w:p>
          <w:p w:rsidR="00DB5A53" w:rsidRPr="0003515F" w:rsidRDefault="00DB5A53" w:rsidP="0088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8E7BD0" w:rsidRDefault="008E7BD0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Default="008E7BD0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5A53">
              <w:rPr>
                <w:rFonts w:ascii="Times New Roman" w:hAnsi="Times New Roman" w:cs="Times New Roman"/>
                <w:sz w:val="24"/>
                <w:szCs w:val="24"/>
              </w:rPr>
              <w:t>rezentarea echipelor.</w:t>
            </w:r>
          </w:p>
          <w:p w:rsidR="00DB5A53" w:rsidRDefault="00DB5A53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Pr="005C6EED" w:rsidRDefault="00DB5A53" w:rsidP="00CC3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Prezentarea operei și echipelor. Fiecare editură își alege </w:t>
            </w:r>
            <w:r w:rsidRP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directorul general </w:t>
            </w:r>
            <w:r w:rsidRPr="005C6EED">
              <w:rPr>
                <w:rFonts w:ascii="Times New Roman" w:hAnsi="Times New Roman" w:cs="Times New Roman"/>
                <w:sz w:val="24"/>
                <w:szCs w:val="24"/>
              </w:rPr>
              <w:t xml:space="preserve">și </w:t>
            </w:r>
            <w:r w:rsidRP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directorul de imagine. </w:t>
            </w:r>
          </w:p>
          <w:p w:rsidR="008E7BD0" w:rsidRDefault="008E7BD0" w:rsidP="00CC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D0" w:rsidRDefault="008E7BD0" w:rsidP="00CC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D0" w:rsidRDefault="008E7BD0" w:rsidP="00CC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D0" w:rsidRPr="0003515F" w:rsidRDefault="008E7BD0" w:rsidP="00CC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8E7BD0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Expoziție de 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>carte</w:t>
            </w:r>
          </w:p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„Nufărului”</w:t>
            </w:r>
          </w:p>
          <w:p w:rsidR="00DB5A53" w:rsidRPr="0003515F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A53" w:rsidRDefault="00DB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D0" w:rsidRDefault="008E7BD0" w:rsidP="008E7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 reciprocă</w:t>
            </w:r>
          </w:p>
          <w:p w:rsidR="008E7BD0" w:rsidRPr="0003515F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64" w:rsidRPr="0003515F" w:rsidTr="00427064">
        <w:tc>
          <w:tcPr>
            <w:tcW w:w="15594" w:type="dxa"/>
            <w:gridSpan w:val="6"/>
            <w:shd w:val="clear" w:color="auto" w:fill="C2D69B" w:themeFill="accent3" w:themeFillTint="99"/>
          </w:tcPr>
          <w:p w:rsidR="008E7BD0" w:rsidRDefault="008E7BD0" w:rsidP="0042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64" w:rsidRDefault="00427064" w:rsidP="0042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64">
              <w:rPr>
                <w:rFonts w:ascii="Times New Roman" w:hAnsi="Times New Roman" w:cs="Times New Roman"/>
                <w:b/>
                <w:sz w:val="24"/>
                <w:szCs w:val="24"/>
              </w:rPr>
              <w:t>Poezia lui Arghezi – Expresie a marilor frământări ale ființei umane.</w:t>
            </w:r>
          </w:p>
          <w:p w:rsidR="00427064" w:rsidRPr="00427064" w:rsidRDefault="00427064" w:rsidP="0042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70" w:rsidRPr="0003515F" w:rsidTr="00B25B17">
        <w:tc>
          <w:tcPr>
            <w:tcW w:w="1560" w:type="dxa"/>
          </w:tcPr>
          <w:p w:rsidR="00397C70" w:rsidRPr="0003515F" w:rsidRDefault="003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min</w:t>
            </w:r>
          </w:p>
        </w:tc>
        <w:tc>
          <w:tcPr>
            <w:tcW w:w="1196" w:type="dxa"/>
          </w:tcPr>
          <w:p w:rsidR="00397C70" w:rsidRPr="0003515F" w:rsidRDefault="007D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O2</w:t>
            </w:r>
          </w:p>
        </w:tc>
        <w:tc>
          <w:tcPr>
            <w:tcW w:w="6175" w:type="dxa"/>
          </w:tcPr>
          <w:p w:rsidR="00397C70" w:rsidRDefault="00397C70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Interviul cu nepotul poetului.</w:t>
            </w:r>
          </w:p>
          <w:p w:rsidR="00B25B17" w:rsidRDefault="00B25B17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Profesorul și elevul se vor așeza pe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 xml:space="preserve"> cele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scaune</w:t>
            </w:r>
            <w:r w:rsidR="00B81DEE">
              <w:rPr>
                <w:rFonts w:ascii="Times New Roman" w:hAnsi="Times New Roman" w:cs="Times New Roman"/>
                <w:sz w:val="24"/>
                <w:szCs w:val="24"/>
              </w:rPr>
              <w:t xml:space="preserve"> din fața clasei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C70" w:rsidRDefault="00397C70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Profesorul va iniția dialogul.</w:t>
            </w:r>
          </w:p>
          <w:p w:rsidR="00546945" w:rsidRDefault="00397C70" w:rsidP="00B8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 întrebare o adresează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 xml:space="preserve"> tot</w:t>
            </w:r>
            <w:r w:rsidR="00B81DEE">
              <w:rPr>
                <w:rFonts w:ascii="Times New Roman" w:hAnsi="Times New Roman" w:cs="Times New Roman"/>
                <w:sz w:val="24"/>
                <w:szCs w:val="24"/>
              </w:rPr>
              <w:t xml:space="preserve"> pedagogul pentru a face legătura cu următoarea etapă.</w:t>
            </w:r>
          </w:p>
          <w:p w:rsidR="00B81DEE" w:rsidRPr="0003515F" w:rsidRDefault="00B81DEE" w:rsidP="00B8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397C70" w:rsidRDefault="003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Fiecare echipă va adresa câte o întrebare.</w:t>
            </w:r>
          </w:p>
          <w:p w:rsidR="00397C70" w:rsidRPr="0003515F" w:rsidRDefault="008E7BD0" w:rsidP="0088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Întrebările se vor axa pe temele și motivele dominante din creația poetului.</w:t>
            </w:r>
          </w:p>
        </w:tc>
        <w:tc>
          <w:tcPr>
            <w:tcW w:w="1792" w:type="dxa"/>
          </w:tcPr>
          <w:p w:rsidR="00397C70" w:rsidRDefault="003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8E7BD0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70" w:rsidRPr="0003515F" w:rsidRDefault="003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Scaunul invitatului</w:t>
            </w:r>
          </w:p>
        </w:tc>
        <w:tc>
          <w:tcPr>
            <w:tcW w:w="1418" w:type="dxa"/>
          </w:tcPr>
          <w:p w:rsidR="00397C70" w:rsidRDefault="0039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70" w:rsidRDefault="0039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70" w:rsidRPr="0003515F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546945" w:rsidRPr="0003515F" w:rsidTr="00B25B17">
        <w:tc>
          <w:tcPr>
            <w:tcW w:w="1560" w:type="dxa"/>
          </w:tcPr>
          <w:p w:rsidR="00546945" w:rsidRDefault="005C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min.</w:t>
            </w:r>
          </w:p>
        </w:tc>
        <w:tc>
          <w:tcPr>
            <w:tcW w:w="1196" w:type="dxa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546945" w:rsidRPr="008E7BD0" w:rsidRDefault="00546945" w:rsidP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D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="008E7BD0" w:rsidRPr="008E7BD0">
              <w:rPr>
                <w:rFonts w:ascii="Times New Roman" w:hAnsi="Times New Roman" w:cs="Times New Roman"/>
                <w:sz w:val="24"/>
                <w:szCs w:val="24"/>
              </w:rPr>
              <w:t xml:space="preserve"> gramaticală a</w:t>
            </w:r>
            <w:r w:rsidRPr="008E7BD0">
              <w:rPr>
                <w:rFonts w:ascii="Times New Roman" w:hAnsi="Times New Roman" w:cs="Times New Roman"/>
                <w:sz w:val="24"/>
                <w:szCs w:val="24"/>
              </w:rPr>
              <w:t xml:space="preserve"> titlului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 xml:space="preserve"> poeziei „De-abia plecaseși”</w:t>
            </w:r>
            <w:r w:rsidRPr="008E7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945" w:rsidRPr="00DB5A53" w:rsidRDefault="00546945" w:rsidP="008E7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:rsidR="00546945" w:rsidRPr="0003515F" w:rsidRDefault="00546945" w:rsidP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sz w:val="24"/>
                <w:szCs w:val="24"/>
              </w:rPr>
              <w:t>Titlul: locuțiune adverbi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515F">
              <w:rPr>
                <w:rFonts w:ascii="Times New Roman" w:hAnsi="Times New Roman" w:cs="Times New Roman"/>
                <w:sz w:val="24"/>
                <w:szCs w:val="24"/>
              </w:rPr>
              <w:t>lă + un verb la mai mult ca perfectul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546945" w:rsidRDefault="00B81DEE" w:rsidP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Conversația.</w:t>
            </w:r>
          </w:p>
          <w:p w:rsidR="008E7BD0" w:rsidRPr="0003515F" w:rsidRDefault="008E7BD0" w:rsidP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945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 reciprocă</w:t>
            </w:r>
          </w:p>
        </w:tc>
      </w:tr>
      <w:tr w:rsidR="00546945" w:rsidRPr="0003515F" w:rsidTr="00B81DEE">
        <w:tc>
          <w:tcPr>
            <w:tcW w:w="1560" w:type="dxa"/>
            <w:shd w:val="clear" w:color="auto" w:fill="E5DFEC" w:themeFill="accent4" w:themeFillTint="33"/>
          </w:tcPr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E5DFEC" w:themeFill="accent4" w:themeFillTint="33"/>
          </w:tcPr>
          <w:p w:rsidR="00546945" w:rsidRPr="0003515F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E5DFEC" w:themeFill="accent4" w:themeFillTint="33"/>
          </w:tcPr>
          <w:p w:rsidR="00546945" w:rsidRPr="00B81DEE" w:rsidRDefault="00546945" w:rsidP="009D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EE">
              <w:rPr>
                <w:rFonts w:ascii="Times New Roman" w:hAnsi="Times New Roman" w:cs="Times New Roman"/>
                <w:b/>
                <w:sz w:val="24"/>
                <w:szCs w:val="24"/>
              </w:rPr>
              <w:t>Citatul etapei</w:t>
            </w:r>
            <w:r w:rsidR="00B8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lecției</w:t>
            </w:r>
            <w:r w:rsidRPr="00B81D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5E7DEA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EA">
              <w:rPr>
                <w:rFonts w:ascii="Times New Roman" w:hAnsi="Times New Roman" w:cs="Times New Roman"/>
                <w:sz w:val="24"/>
                <w:szCs w:val="24"/>
              </w:rPr>
              <w:t>Să nu mai ştiu de nimeni, de nimic,</w:t>
            </w:r>
            <w:r w:rsidRPr="005E7DEA">
              <w:rPr>
                <w:rFonts w:ascii="Times New Roman" w:hAnsi="Times New Roman" w:cs="Times New Roman"/>
                <w:sz w:val="24"/>
                <w:szCs w:val="24"/>
              </w:rPr>
              <w:br/>
              <w:t>Puiule mic,</w:t>
            </w:r>
            <w:r w:rsidRPr="005E7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DEA">
              <w:rPr>
                <w:rFonts w:ascii="Times New Roman" w:hAnsi="Times New Roman" w:cs="Times New Roman"/>
                <w:b/>
                <w:sz w:val="24"/>
                <w:szCs w:val="24"/>
              </w:rPr>
              <w:t>Nufărul</w:t>
            </w:r>
            <w:r w:rsidRPr="005E7DEA">
              <w:rPr>
                <w:rFonts w:ascii="Times New Roman" w:hAnsi="Times New Roman" w:cs="Times New Roman"/>
                <w:sz w:val="24"/>
                <w:szCs w:val="24"/>
              </w:rPr>
              <w:t xml:space="preserve"> meu deschis</w:t>
            </w:r>
            <w:r w:rsidRPr="005E7DEA">
              <w:rPr>
                <w:rFonts w:ascii="Times New Roman" w:hAnsi="Times New Roman" w:cs="Times New Roman"/>
                <w:sz w:val="24"/>
                <w:szCs w:val="24"/>
              </w:rPr>
              <w:br/>
              <w:t>Plin de parfume rare şi de vis.</w:t>
            </w:r>
            <w:r w:rsidRPr="005E7DEA">
              <w:rPr>
                <w:rFonts w:ascii="Times New Roman" w:hAnsi="Times New Roman" w:cs="Times New Roman"/>
                <w:sz w:val="24"/>
                <w:szCs w:val="24"/>
              </w:rPr>
              <w:br/>
              <w:t>Vino,grădino,</w:t>
            </w:r>
            <w:r w:rsidRPr="005E7DEA">
              <w:rPr>
                <w:rFonts w:ascii="Times New Roman" w:hAnsi="Times New Roman" w:cs="Times New Roman"/>
                <w:sz w:val="24"/>
                <w:szCs w:val="24"/>
              </w:rPr>
              <w:br/>
              <w:t>Vino, senino.</w:t>
            </w:r>
          </w:p>
          <w:p w:rsidR="00546945" w:rsidRDefault="00546945" w:rsidP="009D0E17">
            <w:r w:rsidRPr="005E7DEA">
              <w:rPr>
                <w:rFonts w:ascii="Times New Roman" w:hAnsi="Times New Roman" w:cs="Times New Roman"/>
                <w:sz w:val="24"/>
                <w:szCs w:val="24"/>
              </w:rPr>
              <w:t>(„Mi-e dor de tine”, Tudor Arghezi)</w:t>
            </w:r>
          </w:p>
        </w:tc>
        <w:tc>
          <w:tcPr>
            <w:tcW w:w="3453" w:type="dxa"/>
            <w:shd w:val="clear" w:color="auto" w:fill="E5DFEC" w:themeFill="accent4" w:themeFillTint="33"/>
          </w:tcPr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Îl citește nepotul poetului.</w:t>
            </w:r>
          </w:p>
          <w:p w:rsidR="007F7806" w:rsidRDefault="007F7806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6" w:rsidRPr="0003515F" w:rsidRDefault="007F7806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 acest prilej, liderii echipelor vor plasa pe tablă nuferii pentru a-i inspira la lecție.</w:t>
            </w:r>
          </w:p>
        </w:tc>
        <w:tc>
          <w:tcPr>
            <w:tcW w:w="1792" w:type="dxa"/>
            <w:shd w:val="clear" w:color="auto" w:fill="E5DFEC" w:themeFill="accent4" w:themeFillTint="33"/>
          </w:tcPr>
          <w:p w:rsidR="00546945" w:rsidRPr="0003515F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45" w:rsidRPr="0003515F" w:rsidTr="00546945">
        <w:tc>
          <w:tcPr>
            <w:tcW w:w="1560" w:type="dxa"/>
            <w:shd w:val="clear" w:color="auto" w:fill="auto"/>
          </w:tcPr>
          <w:p w:rsidR="00546945" w:rsidRDefault="005C6EED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min.</w:t>
            </w:r>
          </w:p>
        </w:tc>
        <w:tc>
          <w:tcPr>
            <w:tcW w:w="1196" w:type="dxa"/>
            <w:shd w:val="clear" w:color="auto" w:fill="auto"/>
          </w:tcPr>
          <w:p w:rsidR="00546945" w:rsidRPr="0003515F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</w:tcPr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Anunțarea temei și obiectivelor lecției</w:t>
            </w:r>
            <w:r w:rsidR="00DC0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B78" w:rsidRDefault="00DC0B78" w:rsidP="00DC0B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lecției: </w:t>
            </w:r>
            <w:r w:rsidRPr="00DC0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Doctrina elegiilor lui Tudor Arghezi. Etapele trăirilor.</w:t>
            </w:r>
          </w:p>
          <w:p w:rsidR="00DC0B78" w:rsidRPr="00DC0B78" w:rsidRDefault="00DC0B78" w:rsidP="00DC0B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Obiectivele lecției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C0B78" w:rsidRPr="007F7806" w:rsidRDefault="00DC0B78" w:rsidP="007F7806">
            <w:pPr>
              <w:pStyle w:val="ListParagraph"/>
              <w:numPr>
                <w:ilvl w:val="0"/>
                <w:numId w:val="20"/>
              </w:numPr>
              <w:ind w:left="2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06">
              <w:rPr>
                <w:rFonts w:ascii="Times New Roman" w:hAnsi="Times New Roman" w:cs="Times New Roman"/>
                <w:sz w:val="24"/>
                <w:szCs w:val="24"/>
              </w:rPr>
              <w:t xml:space="preserve">Să prezentăm date biografice din viața autorului. </w:t>
            </w:r>
          </w:p>
          <w:p w:rsidR="00DC0B78" w:rsidRPr="007F7806" w:rsidRDefault="00DC0B78" w:rsidP="007F7806">
            <w:pPr>
              <w:pStyle w:val="ListParagraph"/>
              <w:numPr>
                <w:ilvl w:val="0"/>
                <w:numId w:val="20"/>
              </w:numPr>
              <w:ind w:left="2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06">
              <w:rPr>
                <w:rFonts w:ascii="Times New Roman" w:hAnsi="Times New Roman" w:cs="Times New Roman"/>
                <w:sz w:val="24"/>
                <w:szCs w:val="24"/>
              </w:rPr>
              <w:t xml:space="preserve">Să ilustrăm teme și motive în creația argheziană. </w:t>
            </w:r>
          </w:p>
          <w:p w:rsidR="00DC0B78" w:rsidRPr="007F7806" w:rsidRDefault="00DC0B78" w:rsidP="007F7806">
            <w:pPr>
              <w:pStyle w:val="ListParagraph"/>
              <w:numPr>
                <w:ilvl w:val="0"/>
                <w:numId w:val="20"/>
              </w:numPr>
              <w:ind w:left="2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06">
              <w:rPr>
                <w:rFonts w:ascii="Times New Roman" w:hAnsi="Times New Roman" w:cs="Times New Roman"/>
                <w:sz w:val="24"/>
                <w:szCs w:val="24"/>
              </w:rPr>
              <w:t>Să analizăm, după algoritm, poezia „De-abia plecaseși”.</w:t>
            </w:r>
          </w:p>
          <w:p w:rsidR="00DC0B78" w:rsidRPr="007F7806" w:rsidRDefault="00DC0B78" w:rsidP="007F7806">
            <w:pPr>
              <w:pStyle w:val="ListParagraph"/>
              <w:numPr>
                <w:ilvl w:val="0"/>
                <w:numId w:val="20"/>
              </w:numPr>
              <w:ind w:left="2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06">
              <w:rPr>
                <w:rFonts w:ascii="Times New Roman" w:hAnsi="Times New Roman" w:cs="Times New Roman"/>
                <w:sz w:val="24"/>
                <w:szCs w:val="24"/>
              </w:rPr>
              <w:t>Să încadrăm poezia în gen și specia literară.</w:t>
            </w:r>
          </w:p>
          <w:p w:rsidR="00DC0B78" w:rsidRPr="007F7806" w:rsidRDefault="00DC0B78" w:rsidP="007F7806">
            <w:pPr>
              <w:pStyle w:val="ListParagraph"/>
              <w:numPr>
                <w:ilvl w:val="0"/>
                <w:numId w:val="20"/>
              </w:numPr>
              <w:ind w:left="2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06">
              <w:rPr>
                <w:rFonts w:ascii="Times New Roman" w:hAnsi="Times New Roman" w:cs="Times New Roman"/>
                <w:sz w:val="24"/>
                <w:szCs w:val="24"/>
              </w:rPr>
              <w:t xml:space="preserve">Să ilustrăm diversitatea textelor lirice argheziene. </w:t>
            </w:r>
          </w:p>
        </w:tc>
        <w:tc>
          <w:tcPr>
            <w:tcW w:w="3453" w:type="dxa"/>
            <w:shd w:val="clear" w:color="auto" w:fill="auto"/>
          </w:tcPr>
          <w:p w:rsidR="00DC0B78" w:rsidRPr="00DC0B78" w:rsidRDefault="00DC0B78" w:rsidP="00D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citesc de la ecran împreună cu pro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>fesorul tema și obiectivele 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ției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:rsidR="00546945" w:rsidRDefault="00DC0B78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418" w:type="dxa"/>
            <w:shd w:val="clear" w:color="auto" w:fill="auto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45" w:rsidRPr="0003515F" w:rsidTr="00B25B17">
        <w:tc>
          <w:tcPr>
            <w:tcW w:w="1560" w:type="dxa"/>
          </w:tcPr>
          <w:p w:rsidR="00546945" w:rsidRPr="00DB5A53" w:rsidRDefault="00546945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DB5A53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lastRenderedPageBreak/>
              <w:t>Realizarea sensului</w:t>
            </w:r>
          </w:p>
          <w:p w:rsidR="00546945" w:rsidRPr="00DB5A53" w:rsidRDefault="005C6EED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24</w:t>
            </w:r>
            <w:r w:rsidR="00546945" w:rsidRPr="00DB5A53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min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D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  <w:tc>
          <w:tcPr>
            <w:tcW w:w="1196" w:type="dxa"/>
            <w:vMerge w:val="restart"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O3</w:t>
            </w:r>
          </w:p>
        </w:tc>
        <w:tc>
          <w:tcPr>
            <w:tcW w:w="6175" w:type="dxa"/>
          </w:tcPr>
          <w:p w:rsidR="00546945" w:rsidRPr="00DC0B78" w:rsidRDefault="00DC0B78" w:rsidP="00D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78">
              <w:rPr>
                <w:rFonts w:ascii="Times New Roman" w:hAnsi="Times New Roman" w:cs="Times New Roman"/>
                <w:sz w:val="24"/>
                <w:szCs w:val="24"/>
              </w:rPr>
              <w:t>Familiarizarea cu poezia „De-abia plecaseși”.</w:t>
            </w:r>
          </w:p>
        </w:tc>
        <w:tc>
          <w:tcPr>
            <w:tcW w:w="3453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lectură a poeziei – un elev</w:t>
            </w:r>
          </w:p>
        </w:tc>
        <w:tc>
          <w:tcPr>
            <w:tcW w:w="1792" w:type="dxa"/>
          </w:tcPr>
          <w:p w:rsidR="00546945" w:rsidRPr="0003515F" w:rsidRDefault="00546945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45" w:rsidRPr="0003515F" w:rsidTr="00B25B17">
        <w:tc>
          <w:tcPr>
            <w:tcW w:w="1560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min</w:t>
            </w:r>
          </w:p>
        </w:tc>
        <w:tc>
          <w:tcPr>
            <w:tcW w:w="1196" w:type="dxa"/>
            <w:vMerge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546945" w:rsidRPr="00B81DEE" w:rsidRDefault="00546945" w:rsidP="00B81DEE">
            <w:pPr>
              <w:pStyle w:val="ListParagraph"/>
              <w:numPr>
                <w:ilvl w:val="0"/>
                <w:numId w:val="18"/>
              </w:numPr>
              <w:ind w:left="114"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B81DEE">
              <w:rPr>
                <w:rFonts w:ascii="Times New Roman" w:hAnsi="Times New Roman" w:cs="Times New Roman"/>
                <w:b/>
                <w:sz w:val="24"/>
                <w:szCs w:val="24"/>
              </w:rPr>
              <w:t>Notați</w:t>
            </w:r>
            <w:r w:rsidRPr="00B81DEE">
              <w:rPr>
                <w:rFonts w:ascii="Times New Roman" w:hAnsi="Times New Roman" w:cs="Times New Roman"/>
                <w:sz w:val="24"/>
                <w:szCs w:val="24"/>
              </w:rPr>
              <w:t xml:space="preserve"> în acest link ce emoții ați avut auzind aceste versuri?</w:t>
            </w:r>
          </w:p>
          <w:p w:rsidR="00546945" w:rsidRDefault="0013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46945" w:rsidRPr="000872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https://www.mentimeter.com/s/9d2768ceb7093a3e130a3c141d6cbc32/b2a1a1efd9da/edit</w:t>
              </w:r>
            </w:hyperlink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ecran 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>se vor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afișat 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 xml:space="preserve">toate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emoțiile 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>scrise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elevi.</w:t>
            </w:r>
          </w:p>
          <w:p w:rsidR="00DC0B78" w:rsidRDefault="00DC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8" w:rsidRDefault="00DC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546945" w:rsidRPr="0003515F" w:rsidRDefault="008E7BD0" w:rsidP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 xml:space="preserve">telefonul mobil elevii </w:t>
            </w:r>
            <w:r w:rsidR="00DC0B78">
              <w:rPr>
                <w:rFonts w:ascii="Times New Roman" w:hAnsi="Times New Roman" w:cs="Times New Roman"/>
                <w:sz w:val="24"/>
                <w:szCs w:val="24"/>
              </w:rPr>
              <w:t>completează chestionarul spunând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 xml:space="preserve"> ce stări au trăit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audiția poeziei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546945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Valorificarea în mod util a gadgeturilor.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418" w:type="dxa"/>
          </w:tcPr>
          <w:p w:rsidR="00546945" w:rsidRPr="0003515F" w:rsidRDefault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546945" w:rsidRPr="0003515F" w:rsidTr="008E7BD0">
        <w:tc>
          <w:tcPr>
            <w:tcW w:w="1560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min</w:t>
            </w:r>
          </w:p>
        </w:tc>
        <w:tc>
          <w:tcPr>
            <w:tcW w:w="1196" w:type="dxa"/>
            <w:vMerge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88">
              <w:rPr>
                <w:rFonts w:ascii="Times New Roman" w:hAnsi="Times New Roman" w:cs="Times New Roman"/>
                <w:b/>
                <w:sz w:val="24"/>
                <w:szCs w:val="24"/>
              </w:rPr>
              <w:t>A doua lectură – profesorul</w:t>
            </w:r>
            <w:r w:rsidR="00DC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(este citit și analizat fiecare vers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din prima strofă</w:t>
            </w:r>
            <w:r w:rsidR="00DC0B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945" w:rsidRDefault="00546945" w:rsidP="0012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Să descoperim stările eului liric, notând mărcile stilistice.</w:t>
            </w:r>
          </w:p>
          <w:p w:rsidR="008E7BD0" w:rsidRDefault="008E7BD0" w:rsidP="0012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D0" w:rsidRDefault="008E7BD0" w:rsidP="00F3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 ecran, după ce elevii oferă </w:t>
            </w:r>
            <w:r w:rsidR="00F3469C">
              <w:rPr>
                <w:rFonts w:ascii="Times New Roman" w:hAnsi="Times New Roman" w:cs="Times New Roman"/>
                <w:sz w:val="24"/>
                <w:szCs w:val="24"/>
              </w:rPr>
              <w:t>mai multe răspunsuri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profesorul </w:t>
            </w:r>
            <w:r w:rsidR="00F3469C">
              <w:rPr>
                <w:rFonts w:ascii="Times New Roman" w:hAnsi="Times New Roman" w:cs="Times New Roman"/>
                <w:sz w:val="24"/>
                <w:szCs w:val="24"/>
              </w:rPr>
              <w:t>prezintă o variantă de răspuns (pentru fiecare vers separat)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  <w:shd w:val="clear" w:color="auto" w:fill="auto"/>
          </w:tcPr>
          <w:p w:rsidR="00546945" w:rsidRPr="0003515F" w:rsidRDefault="00546945" w:rsidP="008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spun mărcile stilistice + starea eului determinată după </w:t>
            </w:r>
            <w:r w:rsidR="008E7BD0">
              <w:rPr>
                <w:rFonts w:ascii="Times New Roman" w:hAnsi="Times New Roman" w:cs="Times New Roman"/>
                <w:sz w:val="24"/>
                <w:szCs w:val="24"/>
              </w:rPr>
              <w:t>lecturarea fiecărei strofe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:rsidR="00546945" w:rsidRDefault="007E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observației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418" w:type="dxa"/>
            <w:shd w:val="clear" w:color="auto" w:fill="auto"/>
          </w:tcPr>
          <w:p w:rsidR="00546945" w:rsidRPr="0003515F" w:rsidRDefault="007E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46945" w:rsidRPr="0003515F" w:rsidTr="00546945">
        <w:tc>
          <w:tcPr>
            <w:tcW w:w="1560" w:type="dxa"/>
            <w:shd w:val="clear" w:color="auto" w:fill="auto"/>
          </w:tcPr>
          <w:p w:rsidR="00546945" w:rsidRPr="0003515F" w:rsidRDefault="005C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1196" w:type="dxa"/>
            <w:vMerge/>
            <w:shd w:val="clear" w:color="auto" w:fill="auto"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</w:tcPr>
          <w:p w:rsidR="005C6EED" w:rsidRDefault="005C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F3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Profesorul propune fiecărei variante câte un fragment de text în care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 xml:space="preserve"> să identifice și să  comenteze, conform Anexei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nr.2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>, o figură de stil.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Numiți figura de stil - cum se construiește – semnificația?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 w:rsidP="00F3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</w:tcPr>
          <w:p w:rsidR="009763C4" w:rsidRDefault="009763C4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5F">
              <w:rPr>
                <w:rFonts w:ascii="Times New Roman" w:hAnsi="Times New Roman" w:cs="Times New Roman"/>
                <w:sz w:val="24"/>
                <w:szCs w:val="24"/>
              </w:rPr>
              <w:t xml:space="preserve">*Fiecare </w:t>
            </w:r>
            <w:r w:rsidRPr="00935936">
              <w:rPr>
                <w:rFonts w:ascii="Times New Roman" w:hAnsi="Times New Roman" w:cs="Times New Roman"/>
                <w:i/>
                <w:sz w:val="24"/>
                <w:szCs w:val="24"/>
              </w:rPr>
              <w:t>editură</w:t>
            </w:r>
            <w:r w:rsidRPr="0003515F">
              <w:rPr>
                <w:rFonts w:ascii="Times New Roman" w:hAnsi="Times New Roman" w:cs="Times New Roman"/>
                <w:sz w:val="24"/>
                <w:szCs w:val="24"/>
              </w:rPr>
              <w:t xml:space="preserve"> are câte o </w:t>
            </w:r>
            <w:r w:rsidR="00B81DEE">
              <w:rPr>
                <w:rFonts w:ascii="Times New Roman" w:hAnsi="Times New Roman" w:cs="Times New Roman"/>
                <w:sz w:val="24"/>
                <w:szCs w:val="24"/>
              </w:rPr>
              <w:t>„gazetă”</w:t>
            </w:r>
            <w:r w:rsidRPr="0003515F">
              <w:rPr>
                <w:rFonts w:ascii="Times New Roman" w:hAnsi="Times New Roman" w:cs="Times New Roman"/>
                <w:sz w:val="24"/>
                <w:szCs w:val="24"/>
              </w:rPr>
              <w:t xml:space="preserve"> pe masă pe care o vor completa </w:t>
            </w:r>
            <w:r w:rsidR="00B81DEE">
              <w:rPr>
                <w:rFonts w:ascii="Times New Roman" w:hAnsi="Times New Roman" w:cs="Times New Roman"/>
                <w:sz w:val="24"/>
                <w:szCs w:val="24"/>
              </w:rPr>
              <w:t>în trei etape.</w:t>
            </w:r>
          </w:p>
          <w:p w:rsidR="00546945" w:rsidRDefault="00546945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Fiecare echipă va analiza câte o figură de stil conform tabelului </w:t>
            </w:r>
          </w:p>
          <w:p w:rsidR="00546945" w:rsidRDefault="00B81DEE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Anexa nr.2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69C" w:rsidRDefault="00F3469C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9C" w:rsidRDefault="00F3469C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Răspunsurile posibile, cu completarea ulterioară:</w:t>
            </w:r>
          </w:p>
          <w:p w:rsidR="00B81DEE" w:rsidRDefault="00B81DEE" w:rsidP="0093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9C" w:rsidRDefault="00F3469C" w:rsidP="00F3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Echipa 1. „Molatecii poteci” – epitet personificator.</w:t>
            </w:r>
          </w:p>
          <w:p w:rsidR="00F3469C" w:rsidRDefault="00F3469C" w:rsidP="00F3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2. „Dar ce-i un semn de umbră-n depărtare?”- întrebare retorică.</w:t>
            </w:r>
          </w:p>
          <w:p w:rsidR="00F3469C" w:rsidRDefault="00F3469C" w:rsidP="00F3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3. „Voiam să pleci, voiam și să rămâi” – repetiție, antiteză.</w:t>
            </w:r>
          </w:p>
          <w:p w:rsidR="00F3469C" w:rsidRPr="0003515F" w:rsidRDefault="00F3469C" w:rsidP="00F3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4. Gândul fără glas” – metaforă.</w:t>
            </w:r>
          </w:p>
        </w:tc>
        <w:tc>
          <w:tcPr>
            <w:tcW w:w="1792" w:type="dxa"/>
            <w:shd w:val="clear" w:color="auto" w:fill="auto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PPT</w:t>
            </w: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418" w:type="dxa"/>
            <w:shd w:val="clear" w:color="auto" w:fill="auto"/>
          </w:tcPr>
          <w:p w:rsidR="007E3803" w:rsidRDefault="007E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7E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și aprecierea </w:t>
            </w:r>
            <w:r w:rsidRPr="007E3803">
              <w:rPr>
                <w:rFonts w:ascii="Times New Roman" w:hAnsi="Times New Roman" w:cs="Times New Roman"/>
                <w:szCs w:val="24"/>
              </w:rPr>
              <w:t>răspunsurilor</w:t>
            </w:r>
          </w:p>
        </w:tc>
      </w:tr>
      <w:tr w:rsidR="00546945" w:rsidRPr="0003515F" w:rsidTr="00B25B17">
        <w:tc>
          <w:tcPr>
            <w:tcW w:w="1560" w:type="dxa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min</w:t>
            </w:r>
          </w:p>
        </w:tc>
        <w:tc>
          <w:tcPr>
            <w:tcW w:w="1196" w:type="dxa"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O2</w:t>
            </w:r>
          </w:p>
        </w:tc>
        <w:tc>
          <w:tcPr>
            <w:tcW w:w="6175" w:type="dxa"/>
          </w:tcPr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Printr-un desen, reprezentați un motiv literar din text.</w:t>
            </w:r>
          </w:p>
          <w:p w:rsidR="00B8049A" w:rsidRDefault="00B8049A" w:rsidP="009D0E17">
            <w:pPr>
              <w:rPr>
                <w:rFonts w:ascii="Georgia" w:hAnsi="Georgia"/>
                <w:color w:val="1A242E"/>
                <w:sz w:val="27"/>
                <w:szCs w:val="27"/>
                <w:shd w:val="clear" w:color="auto" w:fill="FFFFFF"/>
              </w:rPr>
            </w:pPr>
          </w:p>
          <w:p w:rsidR="00B8049A" w:rsidRPr="00B81DEE" w:rsidRDefault="00B8049A" w:rsidP="00B81DEE">
            <w:pPr>
              <w:pStyle w:val="ListParagraph"/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DEE">
              <w:rPr>
                <w:rFonts w:ascii="Times New Roman" w:hAnsi="Times New Roman" w:cs="Times New Roman"/>
                <w:i/>
                <w:color w:val="1A242E"/>
                <w:sz w:val="24"/>
                <w:szCs w:val="24"/>
                <w:shd w:val="clear" w:color="auto" w:fill="FFFFFF"/>
              </w:rPr>
              <w:t>Tema iubirii</w:t>
            </w:r>
            <w:r w:rsidR="00F3469C" w:rsidRPr="00B81DEE">
              <w:rPr>
                <w:rFonts w:ascii="Times New Roman" w:hAnsi="Times New Roman" w:cs="Times New Roman"/>
                <w:i/>
                <w:color w:val="1A242E"/>
                <w:sz w:val="24"/>
                <w:szCs w:val="24"/>
                <w:shd w:val="clear" w:color="auto" w:fill="FFFFFF"/>
              </w:rPr>
              <w:t xml:space="preserve"> este reprezentată </w:t>
            </w:r>
            <w:r w:rsidRPr="00B81DEE">
              <w:rPr>
                <w:rFonts w:ascii="Times New Roman" w:hAnsi="Times New Roman" w:cs="Times New Roman"/>
                <w:i/>
                <w:color w:val="1A242E"/>
                <w:sz w:val="24"/>
                <w:szCs w:val="24"/>
                <w:shd w:val="clear" w:color="auto" w:fill="FFFFFF"/>
              </w:rPr>
              <w:t>în 3 ipostaze: iubirea romantică, iubirea pentru divinitate și iubirea ca sursă existențială.</w:t>
            </w: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546945" w:rsidRDefault="00546945" w:rsidP="00F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numesc motivul literar, reprezentându-l printr-un desen: </w:t>
            </w:r>
            <w:r w:rsidR="00F3469C">
              <w:rPr>
                <w:rFonts w:ascii="Times New Roman" w:hAnsi="Times New Roman" w:cs="Times New Roman"/>
                <w:sz w:val="24"/>
                <w:szCs w:val="24"/>
              </w:rPr>
              <w:t xml:space="preserve">tristeții, </w:t>
            </w:r>
            <w:r w:rsidR="00F3469C" w:rsidRPr="00F3469C">
              <w:rPr>
                <w:rFonts w:ascii="Times New Roman" w:hAnsi="Times New Roman" w:cs="Times New Roman"/>
                <w:sz w:val="24"/>
                <w:szCs w:val="24"/>
              </w:rPr>
              <w:t>despărțirii</w:t>
            </w:r>
            <w:r w:rsidR="00F34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69C" w:rsidRPr="00F3469C">
              <w:rPr>
                <w:rFonts w:ascii="Times New Roman" w:hAnsi="Times New Roman" w:cs="Times New Roman"/>
                <w:sz w:val="24"/>
                <w:szCs w:val="24"/>
              </w:rPr>
              <w:t xml:space="preserve"> umbrei </w:t>
            </w:r>
            <w:r w:rsidR="00F3469C">
              <w:rPr>
                <w:rFonts w:ascii="Times New Roman" w:hAnsi="Times New Roman" w:cs="Times New Roman"/>
                <w:sz w:val="24"/>
                <w:szCs w:val="24"/>
              </w:rPr>
              <w:t>dragostei, naturii, regretului</w:t>
            </w:r>
            <w:r w:rsidR="00F3469C" w:rsidRPr="00F3469C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="00F346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46945" w:rsidRPr="0003515F" w:rsidRDefault="00546945" w:rsidP="00F8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46945" w:rsidRPr="0003515F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Desenul</w:t>
            </w:r>
          </w:p>
        </w:tc>
        <w:tc>
          <w:tcPr>
            <w:tcW w:w="1418" w:type="dxa"/>
          </w:tcPr>
          <w:p w:rsidR="007E3803" w:rsidRDefault="007E3803" w:rsidP="007E3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Aprecierea creativității și </w:t>
            </w:r>
            <w:r w:rsidRPr="007E3803">
              <w:rPr>
                <w:rFonts w:ascii="Times New Roman" w:hAnsi="Times New Roman" w:cs="Times New Roman"/>
                <w:szCs w:val="24"/>
              </w:rPr>
              <w:t>ingeniozității</w:t>
            </w: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45" w:rsidRPr="0003515F" w:rsidTr="00B25B17">
        <w:trPr>
          <w:trHeight w:val="1796"/>
        </w:trPr>
        <w:tc>
          <w:tcPr>
            <w:tcW w:w="1560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min</w:t>
            </w:r>
          </w:p>
        </w:tc>
        <w:tc>
          <w:tcPr>
            <w:tcW w:w="1196" w:type="dxa"/>
            <w:vMerge w:val="restart"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O3</w:t>
            </w:r>
          </w:p>
        </w:tc>
        <w:tc>
          <w:tcPr>
            <w:tcW w:w="6175" w:type="dxa"/>
          </w:tcPr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Profesorul propune elevilor să identifice simbolurile din text.</w:t>
            </w: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 îndemna editurile să se asocieze pentru a comenta 2 simboluri</w:t>
            </w:r>
            <w:r w:rsidR="003C7554">
              <w:rPr>
                <w:rFonts w:ascii="Times New Roman" w:hAnsi="Times New Roman" w:cs="Times New Roman"/>
                <w:sz w:val="24"/>
                <w:szCs w:val="24"/>
              </w:rPr>
              <w:t xml:space="preserve">, conform algoritmilor din Anexa </w:t>
            </w:r>
            <w:r w:rsidR="005C6EED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3C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vor numi</w:t>
            </w:r>
            <w:r w:rsidR="00B81DEE">
              <w:rPr>
                <w:rFonts w:ascii="Times New Roman" w:hAnsi="Times New Roman" w:cs="Times New Roman"/>
                <w:sz w:val="24"/>
                <w:szCs w:val="24"/>
              </w:rPr>
              <w:t xml:space="preserve"> toate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simbolurile.</w:t>
            </w:r>
          </w:p>
        </w:tc>
        <w:tc>
          <w:tcPr>
            <w:tcW w:w="3453" w:type="dxa"/>
          </w:tcPr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1 și 2 – analizează simbolul „trifoiului”</w:t>
            </w: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3 și 4  - strofa a 3-a – analizează simbolul „gândului”.</w:t>
            </w: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46945" w:rsidRPr="0003515F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418" w:type="dxa"/>
          </w:tcPr>
          <w:p w:rsidR="00546945" w:rsidRPr="0003515F" w:rsidRDefault="007E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546945" w:rsidRPr="0003515F" w:rsidTr="00B25B17">
        <w:trPr>
          <w:trHeight w:val="971"/>
        </w:trPr>
        <w:tc>
          <w:tcPr>
            <w:tcW w:w="1560" w:type="dxa"/>
          </w:tcPr>
          <w:p w:rsidR="00546945" w:rsidRDefault="00546945" w:rsidP="00B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1196" w:type="dxa"/>
            <w:vMerge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rezultatelor echipelor.</w:t>
            </w:r>
          </w:p>
        </w:tc>
        <w:tc>
          <w:tcPr>
            <w:tcW w:w="3453" w:type="dxa"/>
          </w:tcPr>
          <w:p w:rsidR="00546945" w:rsidRDefault="00546945" w:rsidP="007E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Echipele afișează </w:t>
            </w:r>
            <w:r w:rsidRPr="003C7554">
              <w:rPr>
                <w:rFonts w:ascii="Times New Roman" w:hAnsi="Times New Roman" w:cs="Times New Roman"/>
                <w:i/>
                <w:sz w:val="24"/>
                <w:szCs w:val="24"/>
              </w:rPr>
              <w:t>gazetele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fața clasei, prezentând rezultatul </w:t>
            </w:r>
            <w:r w:rsidR="007E3803">
              <w:rPr>
                <w:rFonts w:ascii="Times New Roman" w:hAnsi="Times New Roman" w:cs="Times New Roman"/>
                <w:sz w:val="24"/>
                <w:szCs w:val="24"/>
              </w:rPr>
              <w:t>comun</w:t>
            </w:r>
            <w:r w:rsidR="003C7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546945" w:rsidRDefault="005C3B2B" w:rsidP="005C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e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>uristică</w:t>
            </w:r>
          </w:p>
        </w:tc>
        <w:tc>
          <w:tcPr>
            <w:tcW w:w="1418" w:type="dxa"/>
          </w:tcPr>
          <w:p w:rsidR="00546945" w:rsidRPr="0003515F" w:rsidRDefault="007E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Aprecierea p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>rodusul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</w:tr>
      <w:tr w:rsidR="00546945" w:rsidRPr="0003515F" w:rsidTr="00AD03A1">
        <w:tc>
          <w:tcPr>
            <w:tcW w:w="1560" w:type="dxa"/>
            <w:shd w:val="clear" w:color="auto" w:fill="auto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1196" w:type="dxa"/>
            <w:vMerge/>
            <w:shd w:val="clear" w:color="auto" w:fill="auto"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Ideea poetică.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își expun părerea.</w:t>
            </w:r>
          </w:p>
          <w:p w:rsidR="003C7554" w:rsidRDefault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A1" w:rsidRDefault="00AD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Variantă de răspuns:</w:t>
            </w:r>
          </w:p>
          <w:p w:rsidR="00AD03A1" w:rsidRDefault="00AD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A1" w:rsidRPr="00AD03A1" w:rsidRDefault="00AD03A1" w:rsidP="002F3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Iubirea nu admite îndoieli, șovăiri, alunecări, umbre, ceață, </w:t>
            </w:r>
            <w:r w:rsidRPr="00AD03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neguri, trădări, împietriri. Ea este lumină, căldură, dăruire, sacrificiu.</w:t>
            </w:r>
          </w:p>
        </w:tc>
        <w:tc>
          <w:tcPr>
            <w:tcW w:w="1792" w:type="dxa"/>
            <w:shd w:val="clear" w:color="auto" w:fill="auto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Brainstorming</w:t>
            </w:r>
          </w:p>
        </w:tc>
        <w:tc>
          <w:tcPr>
            <w:tcW w:w="1418" w:type="dxa"/>
            <w:shd w:val="clear" w:color="auto" w:fill="auto"/>
          </w:tcPr>
          <w:p w:rsidR="00546945" w:rsidRPr="0003515F" w:rsidRDefault="007E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546945" w:rsidRPr="0003515F" w:rsidTr="00575769">
        <w:tc>
          <w:tcPr>
            <w:tcW w:w="1560" w:type="dxa"/>
            <w:shd w:val="clear" w:color="auto" w:fill="auto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min</w:t>
            </w:r>
          </w:p>
        </w:tc>
        <w:tc>
          <w:tcPr>
            <w:tcW w:w="1196" w:type="dxa"/>
            <w:vMerge/>
            <w:shd w:val="clear" w:color="auto" w:fill="auto"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</w:tcPr>
          <w:p w:rsidR="00546945" w:rsidRDefault="00546945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Elementele de </w:t>
            </w:r>
            <w:r w:rsidR="003C7554">
              <w:rPr>
                <w:rFonts w:ascii="Times New Roman" w:hAnsi="Times New Roman" w:cs="Times New Roman"/>
                <w:sz w:val="24"/>
                <w:szCs w:val="24"/>
              </w:rPr>
              <w:t xml:space="preserve">prozodie: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de versuri, strofe, lungimea versurilor, rima.</w:t>
            </w:r>
          </w:p>
          <w:p w:rsidR="003C7554" w:rsidRDefault="003C7554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54" w:rsidRDefault="003C7554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54" w:rsidRDefault="003C7554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54" w:rsidRDefault="003C7554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*Se va explica de ce al doilea vers e cel mai lung.</w:t>
            </w:r>
          </w:p>
        </w:tc>
        <w:tc>
          <w:tcPr>
            <w:tcW w:w="3453" w:type="dxa"/>
            <w:shd w:val="clear" w:color="auto" w:fill="auto"/>
          </w:tcPr>
          <w:p w:rsidR="00575769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Răspunsul elevilor?</w:t>
            </w:r>
          </w:p>
          <w:p w:rsidR="00575769" w:rsidRPr="000F7E43" w:rsidRDefault="00575769" w:rsidP="000F7E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E43">
              <w:rPr>
                <w:rFonts w:ascii="Times New Roman" w:hAnsi="Times New Roman" w:cs="Times New Roman"/>
                <w:sz w:val="24"/>
                <w:szCs w:val="24"/>
              </w:rPr>
              <w:t>Numărul de strofe: 3</w:t>
            </w:r>
          </w:p>
          <w:p w:rsidR="00575769" w:rsidRPr="000F7E43" w:rsidRDefault="00575769" w:rsidP="000F7E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E43">
              <w:rPr>
                <w:rFonts w:ascii="Times New Roman" w:hAnsi="Times New Roman" w:cs="Times New Roman"/>
                <w:sz w:val="24"/>
                <w:szCs w:val="24"/>
              </w:rPr>
              <w:t xml:space="preserve">Structura strofei: </w:t>
            </w:r>
          </w:p>
          <w:p w:rsidR="00575769" w:rsidRDefault="0057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și III – 4 versuri</w:t>
            </w:r>
          </w:p>
          <w:p w:rsidR="00575769" w:rsidRDefault="0057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– 2 versuri</w:t>
            </w:r>
          </w:p>
          <w:p w:rsidR="00575769" w:rsidRPr="000F7E43" w:rsidRDefault="00575769" w:rsidP="000F7E43">
            <w:pPr>
              <w:pStyle w:val="ListParagraph"/>
              <w:numPr>
                <w:ilvl w:val="0"/>
                <w:numId w:val="22"/>
              </w:numPr>
              <w:ind w:left="176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3">
              <w:rPr>
                <w:rFonts w:ascii="Times New Roman" w:hAnsi="Times New Roman" w:cs="Times New Roman"/>
                <w:sz w:val="24"/>
                <w:szCs w:val="24"/>
              </w:rPr>
              <w:t>Numărul de versuri:  10</w:t>
            </w:r>
          </w:p>
          <w:p w:rsidR="00AD03A1" w:rsidRDefault="00575769" w:rsidP="000F7E43">
            <w:pPr>
              <w:pStyle w:val="ListParagraph"/>
              <w:numPr>
                <w:ilvl w:val="0"/>
                <w:numId w:val="22"/>
              </w:numPr>
              <w:ind w:left="176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3">
              <w:rPr>
                <w:rFonts w:ascii="Times New Roman" w:hAnsi="Times New Roman" w:cs="Times New Roman"/>
                <w:sz w:val="24"/>
                <w:szCs w:val="24"/>
              </w:rPr>
              <w:t>Numărul de silabe (I-10; II-13; III-10;  IV – 10;  V – 11;  VI -11;  VII-10; VIII- 10; IX – 10; X – 10</w:t>
            </w:r>
            <w:r w:rsidR="003C7554" w:rsidRPr="000F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7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:rsidR="00B9472A" w:rsidRDefault="00B9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r w:rsidRPr="00964076">
              <w:rPr>
                <w:rFonts w:ascii="Times New Roman" w:hAnsi="Times New Roman" w:cs="Times New Roman"/>
                <w:sz w:val="24"/>
                <w:szCs w:val="24"/>
              </w:rPr>
              <w:t xml:space="preserve"> structuralistă a textului</w:t>
            </w:r>
          </w:p>
        </w:tc>
        <w:tc>
          <w:tcPr>
            <w:tcW w:w="1418" w:type="dxa"/>
            <w:shd w:val="clear" w:color="auto" w:fill="auto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546945" w:rsidRPr="0003515F" w:rsidTr="00B9472A">
        <w:tc>
          <w:tcPr>
            <w:tcW w:w="1560" w:type="dxa"/>
            <w:shd w:val="clear" w:color="auto" w:fill="FFFFFF" w:themeFill="background1"/>
          </w:tcPr>
          <w:p w:rsidR="00546945" w:rsidRPr="00B9472A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  <w:tc>
          <w:tcPr>
            <w:tcW w:w="1196" w:type="dxa"/>
            <w:vMerge/>
            <w:shd w:val="clear" w:color="auto" w:fill="FFFFFF" w:themeFill="background1"/>
          </w:tcPr>
          <w:p w:rsidR="00546945" w:rsidRPr="00B9472A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FFFFFF" w:themeFill="background1"/>
          </w:tcPr>
          <w:p w:rsidR="00546945" w:rsidRDefault="00BC0A1A" w:rsidP="0057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revine</w:t>
            </w:r>
            <w:r w:rsidR="00575769">
              <w:rPr>
                <w:rFonts w:ascii="Times New Roman" w:hAnsi="Times New Roman" w:cs="Times New Roman"/>
                <w:sz w:val="24"/>
                <w:szCs w:val="24"/>
              </w:rPr>
              <w:t xml:space="preserve"> la comentarea semnificația titlului</w:t>
            </w:r>
            <w:r w:rsidR="00FF3D92">
              <w:rPr>
                <w:rFonts w:ascii="Times New Roman" w:hAnsi="Times New Roman" w:cs="Times New Roman"/>
                <w:sz w:val="24"/>
                <w:szCs w:val="24"/>
              </w:rPr>
              <w:t xml:space="preserve"> în baza discuțiilor la lecție</w:t>
            </w:r>
          </w:p>
          <w:p w:rsidR="00B90D2B" w:rsidRDefault="00B90D2B" w:rsidP="0057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2B" w:rsidRPr="00D57F12" w:rsidRDefault="00B90D2B" w:rsidP="003C7554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</w:pPr>
            <w:r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 xml:space="preserve">Titlul </w:t>
            </w:r>
            <w:r w:rsidR="003C7554"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>„</w:t>
            </w:r>
            <w:r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>De-abia plecaseşi” al poeziei lui Tudor Arghezi, semnifică descrierea unei poveş</w:t>
            </w:r>
            <w:r w:rsidR="003C7554"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>ti de dragoste. Însă, cuvântul „</w:t>
            </w:r>
            <w:r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 xml:space="preserve">plecaseşi” nu reprezintă o dragoste împlinită, ci </w:t>
            </w:r>
            <w:r w:rsidR="003C7554"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>una</w:t>
            </w:r>
            <w:r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 xml:space="preserve"> neîmpărtăşită.</w:t>
            </w:r>
          </w:p>
          <w:p w:rsidR="00B90D2B" w:rsidRPr="00B9472A" w:rsidRDefault="00B90D2B" w:rsidP="003C75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> </w:t>
            </w:r>
            <w:r w:rsidR="003C7554"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 xml:space="preserve">Titlul, </w:t>
            </w:r>
            <w:r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>prezent şi în primul vers al poeziei</w:t>
            </w:r>
            <w:r w:rsidR="003C7554"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>,</w:t>
            </w:r>
            <w:r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 xml:space="preserve"> subliniază dragostea neîmpărtăşită. Această sintagmă poate avea şi rolul de dorinţă a indragostitului  de a întoarce</w:t>
            </w:r>
            <w:r w:rsidR="003C7554"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 xml:space="preserve"> timpurile frumoase care ar fi putut să fie</w:t>
            </w:r>
            <w:r w:rsidRPr="003C755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it-IT" w:eastAsia="ru-RU"/>
              </w:rPr>
              <w:t>.</w:t>
            </w:r>
          </w:p>
        </w:tc>
        <w:tc>
          <w:tcPr>
            <w:tcW w:w="3453" w:type="dxa"/>
            <w:shd w:val="clear" w:color="auto" w:fill="FFFFFF" w:themeFill="background1"/>
          </w:tcPr>
          <w:p w:rsidR="00546945" w:rsidRPr="00B9472A" w:rsidRDefault="00546945" w:rsidP="00B9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Titlul este reluat în primul vers</w:t>
            </w:r>
            <w:r w:rsidR="00B9472A" w:rsidRPr="00B9472A">
              <w:rPr>
                <w:rFonts w:ascii="Times New Roman" w:hAnsi="Times New Roman" w:cs="Times New Roman"/>
                <w:sz w:val="24"/>
                <w:szCs w:val="24"/>
              </w:rPr>
              <w:t>. Exprimă sentimente de dor, tristețe regret. Este corelat cu emoțiile eului liric.</w:t>
            </w:r>
          </w:p>
        </w:tc>
        <w:tc>
          <w:tcPr>
            <w:tcW w:w="1792" w:type="dxa"/>
            <w:shd w:val="clear" w:color="auto" w:fill="FFFFFF" w:themeFill="background1"/>
          </w:tcPr>
          <w:p w:rsidR="00546945" w:rsidRPr="00B9472A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hAnsi="Times New Roman" w:cs="Times New Roman"/>
                <w:sz w:val="24"/>
                <w:szCs w:val="24"/>
              </w:rPr>
              <w:t>Problematizare</w:t>
            </w:r>
          </w:p>
          <w:p w:rsidR="00546945" w:rsidRPr="00B9472A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Pr="00B9472A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 </w:t>
            </w:r>
          </w:p>
        </w:tc>
      </w:tr>
      <w:tr w:rsidR="00546945" w:rsidRPr="0003515F" w:rsidTr="00B9472A">
        <w:tc>
          <w:tcPr>
            <w:tcW w:w="1560" w:type="dxa"/>
            <w:vMerge w:val="restart"/>
            <w:shd w:val="clear" w:color="auto" w:fill="FFFFFF" w:themeFill="background1"/>
          </w:tcPr>
          <w:p w:rsidR="00546945" w:rsidRPr="0003515F" w:rsidRDefault="005C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</w:tcPr>
          <w:p w:rsidR="00546945" w:rsidRPr="0003515F" w:rsidRDefault="00546945" w:rsidP="00AF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O4</w:t>
            </w:r>
          </w:p>
        </w:tc>
        <w:tc>
          <w:tcPr>
            <w:tcW w:w="6175" w:type="dxa"/>
            <w:shd w:val="clear" w:color="auto" w:fill="FFFFFF" w:themeFill="background1"/>
          </w:tcPr>
          <w:p w:rsidR="00336DEE" w:rsidRDefault="00336DEE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EE" w:rsidRDefault="00336DEE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0D2D99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argumente: </w:t>
            </w:r>
            <w:r w:rsidR="00336DEE" w:rsidRPr="00336DE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546945" w:rsidRPr="00336DEE">
              <w:rPr>
                <w:rFonts w:ascii="Times New Roman" w:hAnsi="Times New Roman" w:cs="Times New Roman"/>
                <w:sz w:val="24"/>
                <w:szCs w:val="24"/>
              </w:rPr>
              <w:t>ncadrarea la ge</w:t>
            </w:r>
            <w:r w:rsidR="00AC79A8">
              <w:rPr>
                <w:rFonts w:ascii="Times New Roman" w:hAnsi="Times New Roman" w:cs="Times New Roman"/>
                <w:sz w:val="24"/>
                <w:szCs w:val="24"/>
              </w:rPr>
              <w:t>nul literar</w:t>
            </w:r>
            <w:r w:rsidR="00336DEE" w:rsidRPr="00336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FFFFFF" w:themeFill="background1"/>
          </w:tcPr>
          <w:p w:rsidR="003C7554" w:rsidRDefault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va scrie </w:t>
            </w:r>
            <w:r w:rsidR="00336DEE">
              <w:rPr>
                <w:rFonts w:ascii="Times New Roman" w:hAnsi="Times New Roman" w:cs="Times New Roman"/>
                <w:sz w:val="24"/>
                <w:szCs w:val="24"/>
              </w:rPr>
              <w:t xml:space="preserve">răspunsul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336DEE">
              <w:rPr>
                <w:rFonts w:ascii="Times New Roman" w:hAnsi="Times New Roman" w:cs="Times New Roman"/>
                <w:sz w:val="24"/>
                <w:szCs w:val="24"/>
              </w:rPr>
              <w:t xml:space="preserve"> o foaie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A3</w:t>
            </w:r>
            <w:r w:rsidR="00336DEE">
              <w:rPr>
                <w:rFonts w:ascii="Times New Roman" w:hAnsi="Times New Roman" w:cs="Times New Roman"/>
                <w:sz w:val="24"/>
                <w:szCs w:val="24"/>
              </w:rPr>
              <w:t xml:space="preserve"> care se va aplica drept </w:t>
            </w:r>
            <w:r w:rsidR="00336DEE" w:rsidRPr="00336DEE">
              <w:rPr>
                <w:rFonts w:ascii="Times New Roman" w:hAnsi="Times New Roman" w:cs="Times New Roman"/>
                <w:i/>
                <w:sz w:val="24"/>
                <w:szCs w:val="24"/>
              </w:rPr>
              <w:t>supliment</w:t>
            </w:r>
            <w:r w:rsidR="00336DEE">
              <w:rPr>
                <w:rFonts w:ascii="Times New Roman" w:hAnsi="Times New Roman" w:cs="Times New Roman"/>
                <w:sz w:val="24"/>
                <w:szCs w:val="24"/>
              </w:rPr>
              <w:t>, la gazetă.</w:t>
            </w:r>
          </w:p>
          <w:p w:rsidR="003C7554" w:rsidRDefault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1 și 2</w:t>
            </w:r>
          </w:p>
          <w:p w:rsidR="000D2D99" w:rsidRPr="000D2D99" w:rsidRDefault="000D2D99" w:rsidP="000D2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Argumente </w:t>
            </w:r>
            <w:r w:rsidR="003C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lucrarea se înscrie la </w:t>
            </w:r>
            <w:r w:rsidRPr="000D2D99">
              <w:rPr>
                <w:rFonts w:ascii="Times New Roman" w:hAnsi="Times New Roman" w:cs="Times New Roman"/>
                <w:b/>
                <w:sz w:val="24"/>
                <w:szCs w:val="24"/>
              </w:rPr>
              <w:t>genul liric:</w:t>
            </w:r>
          </w:p>
          <w:p w:rsidR="000D2D99" w:rsidRPr="000D2D99" w:rsidRDefault="000D2D99" w:rsidP="000D2D99">
            <w:pPr>
              <w:pStyle w:val="ListParagraph"/>
              <w:numPr>
                <w:ilvl w:val="0"/>
                <w:numId w:val="7"/>
              </w:numPr>
              <w:ind w:left="176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Este prezent un eu liric care-și exprimă direct emoțiile;</w:t>
            </w:r>
          </w:p>
          <w:p w:rsidR="000D2D99" w:rsidRPr="000D2D99" w:rsidRDefault="000D2D99" w:rsidP="000D2D99">
            <w:pPr>
              <w:pStyle w:val="ListParagraph"/>
              <w:numPr>
                <w:ilvl w:val="0"/>
                <w:numId w:val="7"/>
              </w:numPr>
              <w:ind w:left="176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D99">
              <w:rPr>
                <w:rFonts w:ascii="Times New Roman" w:hAnsi="Times New Roman" w:cs="Times New Roman"/>
                <w:sz w:val="24"/>
                <w:szCs w:val="24"/>
              </w:rPr>
              <w:t>Are caracter subiectiv, deoarece emoțiile sunt transmise direct, sunt exteriorizate de eul liric;</w:t>
            </w:r>
          </w:p>
          <w:p w:rsidR="000D2D99" w:rsidRPr="000D2D99" w:rsidRDefault="000D2D99" w:rsidP="000D2D99">
            <w:pPr>
              <w:pStyle w:val="ListParagraph"/>
              <w:numPr>
                <w:ilvl w:val="0"/>
                <w:numId w:val="7"/>
              </w:numPr>
              <w:ind w:left="176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2D99">
              <w:rPr>
                <w:rFonts w:ascii="Times New Roman" w:hAnsi="Times New Roman" w:cs="Times New Roman"/>
                <w:sz w:val="24"/>
                <w:szCs w:val="24"/>
              </w:rPr>
              <w:t>Limbajul este plastic datorită prezenței figurilor de stil și imaginilor artistice;</w:t>
            </w:r>
          </w:p>
          <w:p w:rsidR="000D2D99" w:rsidRPr="000D2D99" w:rsidRDefault="000D2D99" w:rsidP="000D2D99">
            <w:pPr>
              <w:pStyle w:val="ListParagraph"/>
              <w:numPr>
                <w:ilvl w:val="0"/>
                <w:numId w:val="7"/>
              </w:numPr>
              <w:ind w:left="176" w:firstLine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9">
              <w:rPr>
                <w:rFonts w:ascii="Times New Roman" w:hAnsi="Times New Roman" w:cs="Times New Roman"/>
                <w:sz w:val="24"/>
                <w:szCs w:val="24"/>
              </w:rPr>
              <w:t>Prezența elementelor de prozodie  (vers, strofe, rime)</w:t>
            </w:r>
          </w:p>
        </w:tc>
        <w:tc>
          <w:tcPr>
            <w:tcW w:w="1792" w:type="dxa"/>
            <w:shd w:val="clear" w:color="auto" w:fill="FFFFFF" w:themeFill="background1"/>
          </w:tcPr>
          <w:p w:rsidR="00546945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Lucru îngrup</w:t>
            </w:r>
          </w:p>
        </w:tc>
        <w:tc>
          <w:tcPr>
            <w:tcW w:w="1418" w:type="dxa"/>
            <w:shd w:val="clear" w:color="auto" w:fill="FFFFFF" w:themeFill="background1"/>
          </w:tcPr>
          <w:p w:rsidR="00546945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3D">
              <w:rPr>
                <w:rFonts w:ascii="Times New Roman" w:hAnsi="Times New Roman" w:cs="Times New Roman"/>
                <w:sz w:val="20"/>
                <w:szCs w:val="24"/>
              </w:rPr>
              <w:t>Autoevaluarea</w:t>
            </w:r>
          </w:p>
        </w:tc>
      </w:tr>
      <w:tr w:rsidR="00546945" w:rsidRPr="0003515F" w:rsidTr="00B9472A">
        <w:tc>
          <w:tcPr>
            <w:tcW w:w="1560" w:type="dxa"/>
            <w:vMerge/>
            <w:shd w:val="clear" w:color="auto" w:fill="FFFF00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00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FFFFFF" w:themeFill="background1"/>
          </w:tcPr>
          <w:p w:rsidR="00336DEE" w:rsidRDefault="00336DEE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EE" w:rsidRDefault="00336DEE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EE" w:rsidRDefault="00336DEE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EE" w:rsidRDefault="00336DEE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0D2D99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argumente: </w:t>
            </w:r>
            <w:r w:rsidR="00336DE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>ncadrarea la specia literară.</w:t>
            </w:r>
          </w:p>
          <w:p w:rsidR="00546945" w:rsidRDefault="00546945" w:rsidP="009D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FFFFFF" w:themeFill="background1"/>
          </w:tcPr>
          <w:p w:rsidR="000F7E43" w:rsidRDefault="000F7E43" w:rsidP="003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EE" w:rsidRDefault="00336DEE" w:rsidP="0033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va scrie răspunsul pe o foaie A3 care se va aplica drept </w:t>
            </w:r>
            <w:r w:rsidRPr="00336DEE">
              <w:rPr>
                <w:rFonts w:ascii="Times New Roman" w:hAnsi="Times New Roman" w:cs="Times New Roman"/>
                <w:i/>
                <w:sz w:val="24"/>
                <w:szCs w:val="24"/>
              </w:rPr>
              <w:t>supliment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 gazetă.</w:t>
            </w:r>
          </w:p>
          <w:p w:rsidR="00336DEE" w:rsidRDefault="003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EE" w:rsidRDefault="003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3 și 4</w:t>
            </w:r>
            <w:r w:rsidR="000D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D99" w:rsidRPr="000D2D99" w:rsidRDefault="003C7554" w:rsidP="000D2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Argumente că</w:t>
            </w:r>
            <w:r w:rsidR="000D2D99" w:rsidRPr="000D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specia literară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este </w:t>
            </w:r>
            <w:r w:rsidR="000D2D99" w:rsidRPr="000D2D99">
              <w:rPr>
                <w:rFonts w:ascii="Times New Roman" w:hAnsi="Times New Roman" w:cs="Times New Roman"/>
                <w:b/>
                <w:sz w:val="24"/>
                <w:szCs w:val="24"/>
              </w:rPr>
              <w:t>elegia:</w:t>
            </w:r>
          </w:p>
          <w:p w:rsidR="000D2D99" w:rsidRPr="000D2D99" w:rsidRDefault="000D2D99" w:rsidP="000D2D99">
            <w:pPr>
              <w:pStyle w:val="ListParagraph"/>
              <w:numPr>
                <w:ilvl w:val="0"/>
                <w:numId w:val="9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2D99">
              <w:rPr>
                <w:rFonts w:ascii="Times New Roman" w:hAnsi="Times New Roman" w:cs="Times New Roman"/>
                <w:sz w:val="24"/>
                <w:szCs w:val="24"/>
              </w:rPr>
              <w:t>Exprimă un sentiment de tristețe, regret, durere, melancolie.</w:t>
            </w:r>
          </w:p>
          <w:p w:rsidR="000D2D99" w:rsidRPr="000D2D99" w:rsidRDefault="000D2D99" w:rsidP="000D2D99">
            <w:pPr>
              <w:pStyle w:val="ListParagraph"/>
              <w:numPr>
                <w:ilvl w:val="0"/>
                <w:numId w:val="9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2D99">
              <w:rPr>
                <w:rFonts w:ascii="Times New Roman" w:hAnsi="Times New Roman" w:cs="Times New Roman"/>
                <w:sz w:val="24"/>
                <w:szCs w:val="24"/>
              </w:rPr>
              <w:t>Cuprinde elemente filosofice.</w:t>
            </w:r>
          </w:p>
          <w:p w:rsidR="000D2D99" w:rsidRPr="000D2D99" w:rsidRDefault="000D2D99" w:rsidP="000D2D99">
            <w:pPr>
              <w:pStyle w:val="ListParagraph"/>
              <w:numPr>
                <w:ilvl w:val="0"/>
                <w:numId w:val="9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2D99">
              <w:rPr>
                <w:rFonts w:ascii="Times New Roman" w:hAnsi="Times New Roman" w:cs="Times New Roman"/>
                <w:sz w:val="24"/>
                <w:szCs w:val="24"/>
              </w:rPr>
              <w:t>Are un pronunțat caracter meditativ.</w:t>
            </w:r>
          </w:p>
          <w:p w:rsidR="000D2D99" w:rsidRDefault="000D2D99" w:rsidP="00B9472A">
            <w:pPr>
              <w:pStyle w:val="ListParagraph"/>
              <w:numPr>
                <w:ilvl w:val="0"/>
                <w:numId w:val="9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2D99">
              <w:rPr>
                <w:rFonts w:ascii="Times New Roman" w:hAnsi="Times New Roman" w:cs="Times New Roman"/>
                <w:sz w:val="24"/>
                <w:szCs w:val="24"/>
              </w:rPr>
              <w:t>Tonul este tandru, trist, melancolic.</w:t>
            </w:r>
          </w:p>
          <w:p w:rsidR="00FF3D92" w:rsidRDefault="00FF3D92" w:rsidP="00FF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2" w:rsidRPr="00FF3D92" w:rsidRDefault="00FF3D92" w:rsidP="00FF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:rsidR="002F3D3D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Lucru în grup</w:t>
            </w:r>
          </w:p>
        </w:tc>
        <w:tc>
          <w:tcPr>
            <w:tcW w:w="1418" w:type="dxa"/>
            <w:shd w:val="clear" w:color="auto" w:fill="FFFFFF" w:themeFill="background1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3D">
              <w:rPr>
                <w:rFonts w:ascii="Times New Roman" w:hAnsi="Times New Roman" w:cs="Times New Roman"/>
                <w:sz w:val="20"/>
                <w:szCs w:val="24"/>
              </w:rPr>
              <w:t>Autoevaluarea</w:t>
            </w:r>
          </w:p>
        </w:tc>
      </w:tr>
      <w:tr w:rsidR="00546945" w:rsidRPr="0003515F" w:rsidTr="003C7554">
        <w:tc>
          <w:tcPr>
            <w:tcW w:w="1560" w:type="dxa"/>
            <w:shd w:val="clear" w:color="auto" w:fill="E5DFEC" w:themeFill="accent4" w:themeFillTint="33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E5DFEC" w:themeFill="accent4" w:themeFillTint="33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E5DFEC" w:themeFill="accent4" w:themeFillTint="33"/>
          </w:tcPr>
          <w:p w:rsidR="00546945" w:rsidRPr="003C7554" w:rsidRDefault="00546945" w:rsidP="00B2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b/>
                <w:sz w:val="24"/>
                <w:szCs w:val="24"/>
              </w:rPr>
              <w:t>Citatul etapei</w:t>
            </w:r>
            <w:r w:rsidR="003C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lecției</w:t>
            </w:r>
            <w:r w:rsidRPr="003C75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6945" w:rsidRPr="00B25B17" w:rsidRDefault="00546945" w:rsidP="00B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17">
              <w:rPr>
                <w:rFonts w:ascii="Times New Roman" w:hAnsi="Times New Roman" w:cs="Times New Roman"/>
                <w:sz w:val="24"/>
                <w:szCs w:val="24"/>
              </w:rPr>
              <w:t>„Critica aparține unui resort sufletesc superior.”</w:t>
            </w:r>
          </w:p>
          <w:p w:rsidR="00546945" w:rsidRDefault="00546945" w:rsidP="00B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17">
              <w:rPr>
                <w:rFonts w:ascii="Times New Roman" w:hAnsi="Times New Roman" w:cs="Times New Roman"/>
                <w:sz w:val="24"/>
                <w:szCs w:val="24"/>
              </w:rPr>
              <w:t>(Tudor Arghezi)</w:t>
            </w:r>
          </w:p>
        </w:tc>
        <w:tc>
          <w:tcPr>
            <w:tcW w:w="3453" w:type="dxa"/>
            <w:shd w:val="clear" w:color="auto" w:fill="E5DFEC" w:themeFill="accent4" w:themeFillTint="33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E5DFEC" w:themeFill="accent4" w:themeFillTint="33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45" w:rsidRPr="0003515F" w:rsidTr="00B25B17">
        <w:tc>
          <w:tcPr>
            <w:tcW w:w="1560" w:type="dxa"/>
          </w:tcPr>
          <w:p w:rsidR="00546945" w:rsidRPr="00B25B17" w:rsidRDefault="00546945">
            <w:pPr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B25B17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Reflecția</w:t>
            </w:r>
          </w:p>
          <w:p w:rsidR="00546945" w:rsidRPr="00B25B17" w:rsidRDefault="00546945">
            <w:pPr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B25B17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6 min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  <w:tc>
          <w:tcPr>
            <w:tcW w:w="1196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2F3D3D" w:rsidRDefault="002F3D3D" w:rsidP="001D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Default="002F3D3D" w:rsidP="001D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AC79A8" w:rsidRDefault="00546945" w:rsidP="00AC79A8">
            <w:pPr>
              <w:pStyle w:val="ListParagraph"/>
              <w:numPr>
                <w:ilvl w:val="0"/>
                <w:numId w:val="18"/>
              </w:numPr>
              <w:ind w:left="114" w:firstLine="2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9A8">
              <w:rPr>
                <w:rFonts w:ascii="Times New Roman" w:hAnsi="Times New Roman" w:cs="Times New Roman"/>
                <w:i/>
                <w:sz w:val="24"/>
                <w:szCs w:val="24"/>
              </w:rPr>
              <w:t>Sandu, ce răspuns ar fi  primit bunicul dacă acest mesaj ar fi fost adresat iubitei?</w:t>
            </w:r>
          </w:p>
          <w:p w:rsidR="00546945" w:rsidRPr="0003515F" w:rsidRDefault="00546945" w:rsidP="001D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F3D3D" w:rsidRDefault="002F3D3D" w:rsidP="001D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Default="002F3D3D" w:rsidP="001D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546945" w:rsidP="001D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propune o idee.</w:t>
            </w:r>
          </w:p>
          <w:p w:rsidR="00546945" w:rsidRDefault="00546945" w:rsidP="001D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546945" w:rsidP="00B2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2F3D3D" w:rsidRDefault="002F3D3D" w:rsidP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2F3D3D" w:rsidP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C3B2B">
              <w:rPr>
                <w:rFonts w:ascii="Times New Roman" w:hAnsi="Times New Roman" w:cs="Times New Roman"/>
                <w:sz w:val="24"/>
                <w:szCs w:val="24"/>
              </w:rPr>
              <w:t>roblematizare</w:t>
            </w:r>
          </w:p>
        </w:tc>
        <w:tc>
          <w:tcPr>
            <w:tcW w:w="1418" w:type="dxa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546945" w:rsidRPr="0003515F" w:rsidTr="00B25B17">
        <w:tc>
          <w:tcPr>
            <w:tcW w:w="1560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min</w:t>
            </w:r>
          </w:p>
        </w:tc>
        <w:tc>
          <w:tcPr>
            <w:tcW w:w="1196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FF3D92" w:rsidRDefault="00FF3D92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Pr="00AC79A8" w:rsidRDefault="00546945" w:rsidP="00AC79A8">
            <w:pPr>
              <w:pStyle w:val="ListParagraph"/>
              <w:numPr>
                <w:ilvl w:val="0"/>
                <w:numId w:val="18"/>
              </w:numPr>
              <w:ind w:left="114" w:firstLine="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9A8">
              <w:rPr>
                <w:rFonts w:ascii="Times New Roman" w:hAnsi="Times New Roman" w:cs="Times New Roman"/>
                <w:i/>
                <w:sz w:val="24"/>
                <w:szCs w:val="24"/>
              </w:rPr>
              <w:t>Elevi, propuneți voi o variantă de răspuns, notând pe foaia de trifoi. Hai să înverzim frumos  această potecă.</w:t>
            </w:r>
          </w:p>
          <w:p w:rsidR="00FF3D92" w:rsidRPr="0003515F" w:rsidRDefault="00FF3D92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FF3D92" w:rsidRDefault="00FF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scriu</w:t>
            </w:r>
            <w:r w:rsidR="002F3D3D">
              <w:rPr>
                <w:rFonts w:ascii="Times New Roman" w:hAnsi="Times New Roman" w:cs="Times New Roman"/>
                <w:sz w:val="24"/>
                <w:szCs w:val="24"/>
              </w:rPr>
              <w:t xml:space="preserve"> răspunsul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foi de trifoi și le aplică</w:t>
            </w:r>
            <w:r w:rsidR="00BC0A1A">
              <w:rPr>
                <w:rFonts w:ascii="Times New Roman" w:hAnsi="Times New Roman" w:cs="Times New Roman"/>
                <w:sz w:val="24"/>
                <w:szCs w:val="24"/>
              </w:rPr>
              <w:t xml:space="preserve">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tablă</w:t>
            </w:r>
            <w:r w:rsidR="00BC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2F3D3D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Foi de trifoi</w:t>
            </w:r>
          </w:p>
        </w:tc>
        <w:tc>
          <w:tcPr>
            <w:tcW w:w="1418" w:type="dxa"/>
          </w:tcPr>
          <w:p w:rsidR="002F3D3D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  <w:p w:rsidR="002F3D3D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45" w:rsidRPr="0003515F" w:rsidTr="00B25B17">
        <w:tc>
          <w:tcPr>
            <w:tcW w:w="1560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  <w:tc>
          <w:tcPr>
            <w:tcW w:w="1196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2F3D3D">
              <w:rPr>
                <w:rFonts w:ascii="Times New Roman" w:hAnsi="Times New Roman" w:cs="Times New Roman"/>
                <w:sz w:val="24"/>
                <w:szCs w:val="24"/>
              </w:rPr>
              <w:t>variantă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răspuns</w:t>
            </w:r>
            <w:r w:rsidR="002F3D3D">
              <w:rPr>
                <w:rFonts w:ascii="Times New Roman" w:hAnsi="Times New Roman" w:cs="Times New Roman"/>
                <w:sz w:val="24"/>
                <w:szCs w:val="24"/>
              </w:rPr>
              <w:t xml:space="preserve"> oferită de profesor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6945" w:rsidRDefault="00546945" w:rsidP="008A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BC0A1A" w:rsidRDefault="00546945" w:rsidP="008A7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 a</w:t>
            </w:r>
            <w:r w:rsidR="001E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Pr="00BC0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plecat, tu m-ai rugat să plec? </w:t>
            </w:r>
          </w:p>
          <w:p w:rsidR="00546945" w:rsidRPr="00BC0A1A" w:rsidRDefault="00546945" w:rsidP="008A7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Și ochii mei în lacrimi mi-i înec.</w:t>
            </w:r>
          </w:p>
          <w:p w:rsidR="00546945" w:rsidRPr="00BC0A1A" w:rsidRDefault="00546945" w:rsidP="008A7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Și n-am privit în urmă, cu ce rost?</w:t>
            </w:r>
          </w:p>
          <w:p w:rsidR="00546945" w:rsidRPr="0003515F" w:rsidRDefault="00546945" w:rsidP="008A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Căci n-o să fie ceea ce a fost.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54" w:rsidRDefault="003C7554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2F3D3D" w:rsidRPr="0003515F" w:rsidRDefault="003C7554" w:rsidP="003C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F3D3D">
              <w:rPr>
                <w:rFonts w:ascii="Times New Roman" w:hAnsi="Times New Roman" w:cs="Times New Roman"/>
                <w:sz w:val="24"/>
                <w:szCs w:val="24"/>
              </w:rPr>
              <w:t>oi de trifoi</w:t>
            </w:r>
          </w:p>
        </w:tc>
        <w:tc>
          <w:tcPr>
            <w:tcW w:w="1418" w:type="dxa"/>
          </w:tcPr>
          <w:p w:rsidR="00546945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B8049A" w:rsidRPr="0003515F" w:rsidTr="00B25B17">
        <w:tc>
          <w:tcPr>
            <w:tcW w:w="1560" w:type="dxa"/>
          </w:tcPr>
          <w:p w:rsidR="00B8049A" w:rsidRDefault="00B8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8049A" w:rsidRPr="0003515F" w:rsidRDefault="00B8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B8049A" w:rsidRPr="002F3D3D" w:rsidRDefault="00B8049A" w:rsidP="002F3D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D3D">
              <w:rPr>
                <w:rFonts w:ascii="Times New Roman" w:hAnsi="Times New Roman" w:cs="Times New Roman"/>
                <w:sz w:val="24"/>
                <w:szCs w:val="24"/>
              </w:rPr>
              <w:t>Cui credeți că i-a fost dedicată poezia?</w:t>
            </w:r>
          </w:p>
          <w:p w:rsidR="002F3D3D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49A" w:rsidRDefault="00B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</w:t>
            </w:r>
            <w:r w:rsidR="002F3D3D">
              <w:rPr>
                <w:rFonts w:ascii="Times New Roman" w:hAnsi="Times New Roman" w:cs="Times New Roman"/>
                <w:sz w:val="24"/>
                <w:szCs w:val="24"/>
              </w:rPr>
              <w:t>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propune să facă un calcul în ce an a apărut p</w:t>
            </w:r>
            <w:r w:rsidR="00BC0A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3D3D">
              <w:rPr>
                <w:rFonts w:ascii="Times New Roman" w:hAnsi="Times New Roman" w:cs="Times New Roman"/>
                <w:sz w:val="24"/>
                <w:szCs w:val="24"/>
              </w:rPr>
              <w:t>ezia.</w:t>
            </w:r>
          </w:p>
          <w:p w:rsidR="00BC0A1A" w:rsidRDefault="00BC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1A" w:rsidRDefault="00BC0A1A" w:rsidP="00BC0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Ulterior le explică faptul că această poezie este dedicată lui Dumnezeu și explică relația poetului cu Divinitatea. </w:t>
            </w:r>
          </w:p>
          <w:p w:rsidR="00BC0A1A" w:rsidRDefault="00BC0A1A" w:rsidP="00BC0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F3D3D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49A" w:rsidRDefault="00B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r w:rsidR="00BC0A1A">
              <w:rPr>
                <w:rFonts w:ascii="Times New Roman" w:hAnsi="Times New Roman" w:cs="Times New Roman"/>
                <w:sz w:val="24"/>
                <w:szCs w:val="24"/>
              </w:rPr>
              <w:t xml:space="preserve">i pot răspunde că </w:t>
            </w:r>
            <w:r w:rsidR="002F3D3D">
              <w:rPr>
                <w:rFonts w:ascii="Times New Roman" w:hAnsi="Times New Roman" w:cs="Times New Roman"/>
                <w:sz w:val="24"/>
                <w:szCs w:val="24"/>
              </w:rPr>
              <w:t xml:space="preserve">poezia este dedicată </w:t>
            </w:r>
            <w:r w:rsidR="00BC0A1A">
              <w:rPr>
                <w:rFonts w:ascii="Times New Roman" w:hAnsi="Times New Roman" w:cs="Times New Roman"/>
                <w:sz w:val="24"/>
                <w:szCs w:val="24"/>
              </w:rPr>
              <w:t>femeii iubite, argumentându-și părerea.</w:t>
            </w:r>
          </w:p>
          <w:p w:rsidR="009763C4" w:rsidRDefault="0097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C4" w:rsidRDefault="0097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Lucrarea a fost scrisă pe când poetul avea 81 de ani.</w:t>
            </w:r>
          </w:p>
          <w:p w:rsidR="00B8049A" w:rsidRDefault="00B8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49A" w:rsidRDefault="00B8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Pr="0003515F" w:rsidRDefault="005C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Conversație</w:t>
            </w:r>
          </w:p>
        </w:tc>
        <w:tc>
          <w:tcPr>
            <w:tcW w:w="1418" w:type="dxa"/>
          </w:tcPr>
          <w:p w:rsidR="00B8049A" w:rsidRDefault="00B8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3D" w:rsidRPr="0003515F" w:rsidRDefault="002F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Aprecierea creativității și </w:t>
            </w:r>
            <w:r w:rsidRPr="002F3D3D">
              <w:rPr>
                <w:rFonts w:ascii="Times New Roman" w:hAnsi="Times New Roman" w:cs="Times New Roman"/>
                <w:szCs w:val="24"/>
              </w:rPr>
              <w:t>ingeniozității</w:t>
            </w:r>
          </w:p>
        </w:tc>
      </w:tr>
      <w:tr w:rsidR="00546945" w:rsidRPr="0003515F" w:rsidTr="009763C4">
        <w:tc>
          <w:tcPr>
            <w:tcW w:w="1560" w:type="dxa"/>
            <w:shd w:val="clear" w:color="auto" w:fill="E5DFEC" w:themeFill="accent4" w:themeFillTint="33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E5DFEC" w:themeFill="accent4" w:themeFillTint="33"/>
          </w:tcPr>
          <w:p w:rsidR="00546945" w:rsidRPr="009763C4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E5DFEC" w:themeFill="accent4" w:themeFillTint="33"/>
          </w:tcPr>
          <w:p w:rsidR="00546945" w:rsidRPr="00FF3D92" w:rsidRDefault="0054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92">
              <w:rPr>
                <w:rFonts w:ascii="Times New Roman" w:hAnsi="Times New Roman" w:cs="Times New Roman"/>
                <w:b/>
                <w:sz w:val="24"/>
                <w:szCs w:val="24"/>
              </w:rPr>
              <w:t>Un citat al etapei:</w:t>
            </w:r>
          </w:p>
          <w:p w:rsidR="00546945" w:rsidRPr="00FF3D92" w:rsidRDefault="00546945" w:rsidP="006B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92">
              <w:rPr>
                <w:rFonts w:ascii="Times New Roman" w:hAnsi="Times New Roman" w:cs="Times New Roman"/>
                <w:sz w:val="24"/>
                <w:szCs w:val="24"/>
              </w:rPr>
              <w:t xml:space="preserve">„Nicio jucărie nu e mai frumoasă ca jucăria de vorbe.” </w:t>
            </w:r>
          </w:p>
          <w:p w:rsidR="00546945" w:rsidRDefault="00546945" w:rsidP="00FF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(Tudor Arghezi)</w:t>
            </w:r>
          </w:p>
          <w:p w:rsidR="00FF3D92" w:rsidRPr="009763C4" w:rsidRDefault="00FF3D92" w:rsidP="00FF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E5DFEC" w:themeFill="accent4" w:themeFillTint="33"/>
          </w:tcPr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2" w:rsidRDefault="00FF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2" w:rsidRPr="0003515F" w:rsidRDefault="00FF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E5DFEC" w:themeFill="accent4" w:themeFillTint="33"/>
          </w:tcPr>
          <w:p w:rsidR="00546945" w:rsidRPr="0003515F" w:rsidRDefault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45" w:rsidRPr="0003515F" w:rsidTr="00B25B17">
        <w:tc>
          <w:tcPr>
            <w:tcW w:w="1560" w:type="dxa"/>
          </w:tcPr>
          <w:p w:rsidR="00546945" w:rsidRPr="00B25B17" w:rsidRDefault="00546945">
            <w:pPr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B25B17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lastRenderedPageBreak/>
              <w:t>Extinderea</w:t>
            </w:r>
          </w:p>
          <w:p w:rsidR="00546945" w:rsidRPr="00B25B17" w:rsidRDefault="00546945">
            <w:pPr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B25B17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6 min</w:t>
            </w:r>
          </w:p>
          <w:p w:rsidR="00546945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1196" w:type="dxa"/>
          </w:tcPr>
          <w:p w:rsidR="00546945" w:rsidRDefault="0054694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Obiectiv </w:t>
            </w:r>
            <w:r w:rsidRPr="007D4306">
              <w:rPr>
                <w:rFonts w:ascii="Times New Roman" w:hAnsi="Times New Roman" w:cs="Times New Roman"/>
                <w:sz w:val="20"/>
                <w:szCs w:val="24"/>
              </w:rPr>
              <w:t>transferabil</w:t>
            </w:r>
          </w:p>
          <w:p w:rsidR="00546945" w:rsidRPr="007D4306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06">
              <w:rPr>
                <w:rFonts w:ascii="Times New Roman" w:hAnsi="Times New Roman" w:cs="Times New Roman"/>
                <w:sz w:val="24"/>
                <w:szCs w:val="24"/>
              </w:rPr>
              <w:t>O5</w:t>
            </w:r>
          </w:p>
        </w:tc>
        <w:tc>
          <w:tcPr>
            <w:tcW w:w="6175" w:type="dxa"/>
          </w:tcPr>
          <w:p w:rsidR="00427064" w:rsidRPr="009763C4" w:rsidRDefault="00546945" w:rsidP="007C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pentru acasă. </w:t>
            </w:r>
          </w:p>
          <w:p w:rsidR="009763C4" w:rsidRDefault="009763C4" w:rsidP="007C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64" w:rsidRDefault="001E7C12" w:rsidP="007C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AF00DD" w:rsidRPr="00427064" w:rsidRDefault="00AF00DD" w:rsidP="00FF3D92">
            <w:pPr>
              <w:pStyle w:val="ListParagraph"/>
              <w:numPr>
                <w:ilvl w:val="0"/>
                <w:numId w:val="17"/>
              </w:numPr>
              <w:ind w:left="114" w:firstLin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Realizați un eseu în care veți i</w:t>
            </w:r>
            <w:r w:rsidR="00546945" w:rsidRPr="009763C4">
              <w:rPr>
                <w:rFonts w:ascii="Times New Roman" w:hAnsi="Times New Roman" w:cs="Times New Roman"/>
                <w:sz w:val="24"/>
                <w:szCs w:val="24"/>
              </w:rPr>
              <w:t>lustrați diversitatea textelor lirice argheziene</w:t>
            </w:r>
            <w:r w:rsidR="00427064" w:rsidRPr="0097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notează în caiet.</w:t>
            </w:r>
          </w:p>
        </w:tc>
        <w:tc>
          <w:tcPr>
            <w:tcW w:w="1792" w:type="dxa"/>
          </w:tcPr>
          <w:p w:rsidR="00546945" w:rsidRPr="0003515F" w:rsidRDefault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418" w:type="dxa"/>
          </w:tcPr>
          <w:p w:rsidR="00546945" w:rsidRPr="0003515F" w:rsidRDefault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427064" w:rsidRPr="0003515F" w:rsidTr="00427064">
        <w:tc>
          <w:tcPr>
            <w:tcW w:w="15594" w:type="dxa"/>
            <w:gridSpan w:val="6"/>
            <w:shd w:val="clear" w:color="auto" w:fill="C2D69B" w:themeFill="accent3" w:themeFillTint="99"/>
          </w:tcPr>
          <w:p w:rsidR="00AF00DD" w:rsidRDefault="00AF00DD" w:rsidP="0042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64" w:rsidRDefault="00427064" w:rsidP="0042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64">
              <w:rPr>
                <w:rFonts w:ascii="Times New Roman" w:hAnsi="Times New Roman" w:cs="Times New Roman"/>
                <w:b/>
                <w:sz w:val="24"/>
                <w:szCs w:val="24"/>
              </w:rPr>
              <w:t>Tudor Arghezi – poet național și universal</w:t>
            </w:r>
          </w:p>
          <w:p w:rsidR="00427064" w:rsidRPr="00427064" w:rsidRDefault="00427064" w:rsidP="0042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945" w:rsidRPr="0003515F" w:rsidTr="004902FC">
        <w:tc>
          <w:tcPr>
            <w:tcW w:w="1560" w:type="dxa"/>
            <w:shd w:val="clear" w:color="auto" w:fill="auto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1196" w:type="dxa"/>
            <w:shd w:val="clear" w:color="auto" w:fill="auto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O5</w:t>
            </w:r>
          </w:p>
        </w:tc>
        <w:tc>
          <w:tcPr>
            <w:tcW w:w="6175" w:type="dxa"/>
            <w:shd w:val="clear" w:color="auto" w:fill="auto"/>
          </w:tcPr>
          <w:p w:rsidR="00546945" w:rsidRDefault="00546945" w:rsidP="0042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Prezentarea </w:t>
            </w:r>
            <w:r w:rsidR="00427064">
              <w:rPr>
                <w:rFonts w:ascii="Times New Roman" w:hAnsi="Times New Roman" w:cs="Times New Roman"/>
                <w:sz w:val="24"/>
                <w:szCs w:val="24"/>
              </w:rPr>
              <w:t xml:space="preserve">profesorului </w:t>
            </w:r>
            <w:r w:rsidR="004902FC">
              <w:rPr>
                <w:rFonts w:ascii="Times New Roman" w:hAnsi="Times New Roman" w:cs="Times New Roman"/>
                <w:sz w:val="24"/>
                <w:szCs w:val="24"/>
              </w:rPr>
              <w:t xml:space="preserve">cu explicații </w:t>
            </w:r>
            <w:r w:rsidR="00427064">
              <w:rPr>
                <w:rFonts w:ascii="Times New Roman" w:hAnsi="Times New Roman" w:cs="Times New Roman"/>
                <w:sz w:val="24"/>
                <w:szCs w:val="24"/>
              </w:rPr>
              <w:t xml:space="preserve">și sarcina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 acasă</w:t>
            </w:r>
            <w:r w:rsidR="00427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064" w:rsidRDefault="00C85F3D" w:rsidP="00C85F3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Poetul Tudor Arghezi a marcat patrimoniul culturii naționale, înscriindu-se în literatura universală.</w:t>
            </w:r>
          </w:p>
          <w:p w:rsidR="00C85F3D" w:rsidRPr="00C85F3D" w:rsidRDefault="00C85F3D" w:rsidP="00C85F3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Tudor Arghezi e un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poet al omului.</w:t>
            </w:r>
          </w:p>
          <w:p w:rsidR="00427064" w:rsidRPr="0003515F" w:rsidRDefault="00C85F3D" w:rsidP="00EA7DD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Poetul a cultivat cu o mare creativitate virtuțile poetice ale limbii române (inovația lexicală, imaginile artistice, estetica urâtului</w:t>
            </w:r>
            <w:r w:rsidR="004902FC"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3453" w:type="dxa"/>
            <w:shd w:val="clear" w:color="auto" w:fill="auto"/>
          </w:tcPr>
          <w:p w:rsidR="00546945" w:rsidRPr="0003515F" w:rsidRDefault="00AF00DD" w:rsidP="00AF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vor sintetiza informația acumulată.</w:t>
            </w:r>
          </w:p>
        </w:tc>
        <w:tc>
          <w:tcPr>
            <w:tcW w:w="1792" w:type="dxa"/>
            <w:shd w:val="clear" w:color="auto" w:fill="auto"/>
          </w:tcPr>
          <w:p w:rsidR="00546945" w:rsidRDefault="005C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Conversație</w:t>
            </w:r>
          </w:p>
          <w:p w:rsidR="00070F6F" w:rsidRDefault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6F" w:rsidRPr="0003515F" w:rsidRDefault="0007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418" w:type="dxa"/>
            <w:shd w:val="clear" w:color="auto" w:fill="auto"/>
          </w:tcPr>
          <w:p w:rsidR="00546945" w:rsidRPr="0003515F" w:rsidRDefault="00AF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 reciprocă</w:t>
            </w:r>
          </w:p>
        </w:tc>
      </w:tr>
      <w:tr w:rsidR="00546945" w:rsidRPr="0003515F" w:rsidTr="00B25B17">
        <w:tc>
          <w:tcPr>
            <w:tcW w:w="1560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1196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EA7DD3" w:rsidRDefault="00EA7DD3" w:rsidP="007C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Default="00813B67" w:rsidP="007C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cele 2 scaune din fața clasei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 xml:space="preserve"> vor veni elevii care au pregătit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9763C4">
              <w:rPr>
                <w:rFonts w:ascii="Times New Roman" w:hAnsi="Times New Roman" w:cs="Times New Roman"/>
                <w:sz w:val="24"/>
                <w:szCs w:val="24"/>
              </w:rPr>
              <w:t>surpriză</w:t>
            </w:r>
            <w:r w:rsidR="00546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DD3" w:rsidRDefault="00EA7DD3" w:rsidP="007C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EA7DD3" w:rsidRDefault="00E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vor interpreta piesa „De-abia plecaseși”</w:t>
            </w:r>
          </w:p>
        </w:tc>
        <w:tc>
          <w:tcPr>
            <w:tcW w:w="1792" w:type="dxa"/>
          </w:tcPr>
          <w:p w:rsidR="00EA7DD3" w:rsidRDefault="00EA7D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6945" w:rsidRPr="0003515F" w:rsidRDefault="00AF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DD">
              <w:rPr>
                <w:rFonts w:ascii="Times New Roman" w:hAnsi="Times New Roman" w:cs="Times New Roman"/>
                <w:sz w:val="20"/>
                <w:szCs w:val="24"/>
              </w:rPr>
              <w:t>Interdisciplinaritate</w:t>
            </w:r>
          </w:p>
        </w:tc>
        <w:tc>
          <w:tcPr>
            <w:tcW w:w="1418" w:type="dxa"/>
          </w:tcPr>
          <w:p w:rsidR="00546945" w:rsidRPr="0003515F" w:rsidRDefault="0054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D48" w:rsidRPr="0003515F" w:rsidRDefault="007C5D48">
      <w:pPr>
        <w:rPr>
          <w:rFonts w:ascii="Times New Roman" w:hAnsi="Times New Roman" w:cs="Times New Roman"/>
          <w:sz w:val="24"/>
          <w:szCs w:val="24"/>
        </w:rPr>
      </w:pPr>
    </w:p>
    <w:p w:rsidR="0003515F" w:rsidRPr="0003515F" w:rsidRDefault="0003515F">
      <w:pPr>
        <w:rPr>
          <w:rFonts w:ascii="Times New Roman" w:hAnsi="Times New Roman" w:cs="Times New Roman"/>
          <w:sz w:val="24"/>
          <w:szCs w:val="24"/>
        </w:rPr>
      </w:pPr>
    </w:p>
    <w:sectPr w:rsidR="0003515F" w:rsidRPr="0003515F" w:rsidSect="001D466D">
      <w:pgSz w:w="16838" w:h="11906" w:orient="landscape"/>
      <w:pgMar w:top="851" w:right="1134" w:bottom="170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EC7" w:rsidRDefault="001E7EC7" w:rsidP="000011B1">
      <w:pPr>
        <w:spacing w:after="0" w:line="240" w:lineRule="auto"/>
      </w:pPr>
      <w:r>
        <w:separator/>
      </w:r>
    </w:p>
  </w:endnote>
  <w:endnote w:type="continuationSeparator" w:id="1">
    <w:p w:rsidR="001E7EC7" w:rsidRDefault="001E7EC7" w:rsidP="0000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200247"/>
      <w:docPartObj>
        <w:docPartGallery w:val="Page Numbers (Bottom of Page)"/>
        <w:docPartUnique/>
      </w:docPartObj>
    </w:sdtPr>
    <w:sdtContent>
      <w:p w:rsidR="00070F6F" w:rsidRDefault="00130D97">
        <w:pPr>
          <w:pStyle w:val="Footer"/>
          <w:jc w:val="center"/>
        </w:pPr>
        <w:r>
          <w:fldChar w:fldCharType="begin"/>
        </w:r>
        <w:r w:rsidR="00070F6F">
          <w:instrText>PAGE   \* MERGEFORMAT</w:instrText>
        </w:r>
        <w:r>
          <w:fldChar w:fldCharType="separate"/>
        </w:r>
        <w:r w:rsidR="00D57F12" w:rsidRPr="00D57F12">
          <w:rPr>
            <w:noProof/>
            <w:lang w:val="ru-RU"/>
          </w:rPr>
          <w:t>1</w:t>
        </w:r>
        <w:r>
          <w:fldChar w:fldCharType="end"/>
        </w:r>
      </w:p>
    </w:sdtContent>
  </w:sdt>
  <w:p w:rsidR="00070F6F" w:rsidRDefault="00070F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EC7" w:rsidRDefault="001E7EC7" w:rsidP="000011B1">
      <w:pPr>
        <w:spacing w:after="0" w:line="240" w:lineRule="auto"/>
      </w:pPr>
      <w:r>
        <w:separator/>
      </w:r>
    </w:p>
  </w:footnote>
  <w:footnote w:type="continuationSeparator" w:id="1">
    <w:p w:rsidR="001E7EC7" w:rsidRDefault="001E7EC7" w:rsidP="0000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653"/>
    <w:multiLevelType w:val="hybridMultilevel"/>
    <w:tmpl w:val="5C90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92405"/>
    <w:multiLevelType w:val="multilevel"/>
    <w:tmpl w:val="23C0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E1866"/>
    <w:multiLevelType w:val="hybridMultilevel"/>
    <w:tmpl w:val="9382801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61A3B5B"/>
    <w:multiLevelType w:val="hybridMultilevel"/>
    <w:tmpl w:val="E36E979E"/>
    <w:lvl w:ilvl="0" w:tplc="43D265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48C"/>
    <w:multiLevelType w:val="hybridMultilevel"/>
    <w:tmpl w:val="D43E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869A1"/>
    <w:multiLevelType w:val="multilevel"/>
    <w:tmpl w:val="2FE0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C6BDC"/>
    <w:multiLevelType w:val="hybridMultilevel"/>
    <w:tmpl w:val="3F700A96"/>
    <w:lvl w:ilvl="0" w:tplc="43D265CC">
      <w:start w:val="1"/>
      <w:numFmt w:val="bullet"/>
      <w:lvlText w:val="-"/>
      <w:lvlJc w:val="left"/>
      <w:pPr>
        <w:ind w:left="125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>
    <w:nsid w:val="1BE30C6A"/>
    <w:multiLevelType w:val="hybridMultilevel"/>
    <w:tmpl w:val="86DC39B8"/>
    <w:lvl w:ilvl="0" w:tplc="12BAC8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87479"/>
    <w:multiLevelType w:val="multilevel"/>
    <w:tmpl w:val="1A8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0528B"/>
    <w:multiLevelType w:val="hybridMultilevel"/>
    <w:tmpl w:val="0C38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3A52"/>
    <w:multiLevelType w:val="multilevel"/>
    <w:tmpl w:val="46C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7CAD"/>
    <w:multiLevelType w:val="hybridMultilevel"/>
    <w:tmpl w:val="A082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31F0C"/>
    <w:multiLevelType w:val="hybridMultilevel"/>
    <w:tmpl w:val="90FEDF30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3">
    <w:nsid w:val="45A22CC7"/>
    <w:multiLevelType w:val="hybridMultilevel"/>
    <w:tmpl w:val="25D6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D71A2"/>
    <w:multiLevelType w:val="multilevel"/>
    <w:tmpl w:val="4EA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13BAE"/>
    <w:multiLevelType w:val="hybridMultilevel"/>
    <w:tmpl w:val="7F46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4744E"/>
    <w:multiLevelType w:val="multilevel"/>
    <w:tmpl w:val="3878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25B23"/>
    <w:multiLevelType w:val="hybridMultilevel"/>
    <w:tmpl w:val="EFEA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915EC"/>
    <w:multiLevelType w:val="hybridMultilevel"/>
    <w:tmpl w:val="5CD2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556F8"/>
    <w:multiLevelType w:val="hybridMultilevel"/>
    <w:tmpl w:val="9CE8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70192"/>
    <w:multiLevelType w:val="hybridMultilevel"/>
    <w:tmpl w:val="7E1674C6"/>
    <w:lvl w:ilvl="0" w:tplc="8B32A5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7"/>
  </w:num>
  <w:num w:numId="11">
    <w:abstractNumId w:val="5"/>
  </w:num>
  <w:num w:numId="12">
    <w:abstractNumId w:val="8"/>
  </w:num>
  <w:num w:numId="13">
    <w:abstractNumId w:val="10"/>
  </w:num>
  <w:num w:numId="14">
    <w:abstractNumId w:val="16"/>
  </w:num>
  <w:num w:numId="15">
    <w:abstractNumId w:val="14"/>
  </w:num>
  <w:num w:numId="16">
    <w:abstractNumId w:val="15"/>
  </w:num>
  <w:num w:numId="17">
    <w:abstractNumId w:val="20"/>
  </w:num>
  <w:num w:numId="18">
    <w:abstractNumId w:val="3"/>
  </w:num>
  <w:num w:numId="19">
    <w:abstractNumId w:val="6"/>
  </w:num>
  <w:num w:numId="20">
    <w:abstractNumId w:val="12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C89"/>
    <w:rsid w:val="000011B1"/>
    <w:rsid w:val="0003515F"/>
    <w:rsid w:val="00053D78"/>
    <w:rsid w:val="00070F6F"/>
    <w:rsid w:val="000D2D99"/>
    <w:rsid w:val="000F7E43"/>
    <w:rsid w:val="00104E40"/>
    <w:rsid w:val="00120023"/>
    <w:rsid w:val="00130D97"/>
    <w:rsid w:val="001311C2"/>
    <w:rsid w:val="00174CE6"/>
    <w:rsid w:val="001B05EB"/>
    <w:rsid w:val="001B76F5"/>
    <w:rsid w:val="001D466D"/>
    <w:rsid w:val="001D491A"/>
    <w:rsid w:val="001E7C12"/>
    <w:rsid w:val="001E7EC7"/>
    <w:rsid w:val="002A264E"/>
    <w:rsid w:val="002F378B"/>
    <w:rsid w:val="002F3D3D"/>
    <w:rsid w:val="00336DEE"/>
    <w:rsid w:val="00364252"/>
    <w:rsid w:val="003651DD"/>
    <w:rsid w:val="00367236"/>
    <w:rsid w:val="00397C70"/>
    <w:rsid w:val="003C7554"/>
    <w:rsid w:val="00427064"/>
    <w:rsid w:val="00452308"/>
    <w:rsid w:val="004902FC"/>
    <w:rsid w:val="00492527"/>
    <w:rsid w:val="00546945"/>
    <w:rsid w:val="0055046A"/>
    <w:rsid w:val="00575769"/>
    <w:rsid w:val="005C3B2B"/>
    <w:rsid w:val="005C6EED"/>
    <w:rsid w:val="005C7D72"/>
    <w:rsid w:val="005E7DEA"/>
    <w:rsid w:val="006B1A23"/>
    <w:rsid w:val="00765079"/>
    <w:rsid w:val="007C5D48"/>
    <w:rsid w:val="007D4306"/>
    <w:rsid w:val="007E3803"/>
    <w:rsid w:val="007E41A8"/>
    <w:rsid w:val="007F7806"/>
    <w:rsid w:val="00813B67"/>
    <w:rsid w:val="00824340"/>
    <w:rsid w:val="00855312"/>
    <w:rsid w:val="00857A1C"/>
    <w:rsid w:val="00881C8A"/>
    <w:rsid w:val="008A7503"/>
    <w:rsid w:val="008A7999"/>
    <w:rsid w:val="008A7CE8"/>
    <w:rsid w:val="008D0C89"/>
    <w:rsid w:val="008E7BD0"/>
    <w:rsid w:val="00935936"/>
    <w:rsid w:val="00964076"/>
    <w:rsid w:val="009763C4"/>
    <w:rsid w:val="009D0E17"/>
    <w:rsid w:val="00AA77A9"/>
    <w:rsid w:val="00AC79A8"/>
    <w:rsid w:val="00AD03A1"/>
    <w:rsid w:val="00AF00DD"/>
    <w:rsid w:val="00AF619F"/>
    <w:rsid w:val="00B25B17"/>
    <w:rsid w:val="00B8049A"/>
    <w:rsid w:val="00B8095C"/>
    <w:rsid w:val="00B81DEE"/>
    <w:rsid w:val="00B90D2B"/>
    <w:rsid w:val="00B9472A"/>
    <w:rsid w:val="00BA708F"/>
    <w:rsid w:val="00BA76EE"/>
    <w:rsid w:val="00BC0A1A"/>
    <w:rsid w:val="00C20349"/>
    <w:rsid w:val="00C57014"/>
    <w:rsid w:val="00C74DBB"/>
    <w:rsid w:val="00C85F3D"/>
    <w:rsid w:val="00CC3AFC"/>
    <w:rsid w:val="00D57F12"/>
    <w:rsid w:val="00DB5A53"/>
    <w:rsid w:val="00DC0B78"/>
    <w:rsid w:val="00DD62D5"/>
    <w:rsid w:val="00EA7DD3"/>
    <w:rsid w:val="00EF5B6F"/>
    <w:rsid w:val="00F3469C"/>
    <w:rsid w:val="00F71120"/>
    <w:rsid w:val="00F80C88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6D"/>
    <w:pPr>
      <w:ind w:left="720"/>
      <w:contextualSpacing/>
    </w:pPr>
  </w:style>
  <w:style w:type="table" w:styleId="TableGrid">
    <w:name w:val="Table Grid"/>
    <w:basedOn w:val="TableNormal"/>
    <w:uiPriority w:val="59"/>
    <w:rsid w:val="001D4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B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0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B1"/>
    <w:rPr>
      <w:lang w:val="ro-RO"/>
    </w:rPr>
  </w:style>
  <w:style w:type="character" w:styleId="Hyperlink">
    <w:name w:val="Hyperlink"/>
    <w:basedOn w:val="DefaultParagraphFont"/>
    <w:uiPriority w:val="99"/>
    <w:unhideWhenUsed/>
    <w:rsid w:val="00F71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D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6D"/>
    <w:pPr>
      <w:ind w:left="720"/>
      <w:contextualSpacing/>
    </w:pPr>
  </w:style>
  <w:style w:type="table" w:styleId="a4">
    <w:name w:val="Table Grid"/>
    <w:basedOn w:val="a1"/>
    <w:uiPriority w:val="59"/>
    <w:rsid w:val="001D4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1B1"/>
    <w:rPr>
      <w:lang w:val="ro-RO"/>
    </w:rPr>
  </w:style>
  <w:style w:type="paragraph" w:styleId="a7">
    <w:name w:val="footer"/>
    <w:basedOn w:val="a"/>
    <w:link w:val="a8"/>
    <w:uiPriority w:val="99"/>
    <w:unhideWhenUsed/>
    <w:rsid w:val="0000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1B1"/>
    <w:rPr>
      <w:lang w:val="ro-RO"/>
    </w:rPr>
  </w:style>
  <w:style w:type="character" w:styleId="a9">
    <w:name w:val="Hyperlink"/>
    <w:basedOn w:val="a0"/>
    <w:uiPriority w:val="99"/>
    <w:unhideWhenUsed/>
    <w:rsid w:val="00F71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imeter.com/s/9d2768ceb7093a3e130a3c141d6cbc32/b2a1a1efd9da/ed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29</cp:revision>
  <dcterms:created xsi:type="dcterms:W3CDTF">2022-04-10T21:50:00Z</dcterms:created>
  <dcterms:modified xsi:type="dcterms:W3CDTF">2023-04-10T15:41:00Z</dcterms:modified>
</cp:coreProperties>
</file>